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99" w:rsidRDefault="002A5799">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УПОЛНОМОЧЕННЫЙ ПО ПРАВАМ ЧЕЛОВЕКА В КЕМЕРОВСКОЙ ОБЛАСТИ</w:t>
      </w:r>
    </w:p>
    <w:p w:rsidR="002A5799" w:rsidRDefault="002A5799">
      <w:pPr>
        <w:widowControl w:val="0"/>
        <w:autoSpaceDE w:val="0"/>
        <w:autoSpaceDN w:val="0"/>
        <w:adjustRightInd w:val="0"/>
        <w:spacing w:after="0" w:line="240" w:lineRule="auto"/>
        <w:jc w:val="center"/>
        <w:rPr>
          <w:rFonts w:cs="Times New Roman"/>
          <w:b/>
          <w:bCs/>
          <w:szCs w:val="28"/>
        </w:rPr>
      </w:pP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ДОКЛАД</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от 14 февраля 2014 года</w:t>
      </w:r>
    </w:p>
    <w:p w:rsidR="002A5799" w:rsidRDefault="002A5799">
      <w:pPr>
        <w:widowControl w:val="0"/>
        <w:autoSpaceDE w:val="0"/>
        <w:autoSpaceDN w:val="0"/>
        <w:adjustRightInd w:val="0"/>
        <w:spacing w:after="0" w:line="240" w:lineRule="auto"/>
        <w:jc w:val="center"/>
        <w:rPr>
          <w:rFonts w:cs="Times New Roman"/>
          <w:b/>
          <w:bCs/>
          <w:szCs w:val="28"/>
        </w:rPr>
      </w:pP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О СОБЛЮДЕНИИ ПРАВ И СВОБОД ЧЕЛОВЕКА И ГРАЖДАНИНА</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НА ТЕРРИТОРИИ КЕМЕРОВСКОЙ ОБЛАСТИ</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В 2013 ГОДУ</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Доклад подготовлен в соответствии с </w:t>
      </w:r>
      <w:hyperlink r:id="rId5" w:history="1">
        <w:r>
          <w:rPr>
            <w:rFonts w:cs="Times New Roman"/>
            <w:color w:val="0000FF"/>
            <w:szCs w:val="28"/>
          </w:rPr>
          <w:t>п. 1 ст. 30</w:t>
        </w:r>
      </w:hyperlink>
      <w:r>
        <w:rPr>
          <w:rFonts w:cs="Times New Roman"/>
          <w:szCs w:val="28"/>
        </w:rPr>
        <w:t xml:space="preserve"> Закона Кемеровской области "Об Уполномоченном по правам человека в Кемеровской области" и направляется Губернатору Кемеровской области, в Совет народных депутатов Кемеровской области, Главному федеральному инспектору в Кемеровской области, в прокуратуру Кемеровской области, Кемеровский областной суд, органы местного самоуправления.</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доклад для информации направляется Верховному комиссару ООН по правам человека, Комиссару по правам человека Совета Европы, членам Совета Федерации и депутатам Государственной Думы Федерального Собрания РФ от Кузбасса, Уполномоченному по правам человека в Российской Федерации, Уполномоченному при Президенте Российской Федерации по правам ребенка, Председателю Совета при Президенте Российской Федерации по развитию гражданского общества и правам человека, Полномочному представителю Президента РФ в Сибирском федеральном округе, руководителям территориальных органов федеральных органов исполнительной власти, уполномоченным по правам человека в субъектах Российской Федерации, в общественные правозащитные организации.</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 подготовке данного доклада Уполномоченным использована информация, полученная в ходе рассмотрения индивидуальных и коллективных обращений граждан, сведения, представленные в рамках соглашений о сотрудничестве и ответах на запросы Уполномоченного территориальными органами федеральных органов исполнительной власти, органами государственной власти Кемеровской области и местного самоуправления, СМИ.</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Всего в 2013 году в аппарат Уполномоченного по правам человека в Кемеровской области поступило 3 121 индивидуальное и коллективное обращение от жителей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них 895 обращений поступило в письменном виде и во время устных и выездных приемов. Кроме того, 536 юридических консультаций дано </w:t>
      </w:r>
      <w:r>
        <w:rPr>
          <w:rFonts w:cs="Times New Roman"/>
          <w:szCs w:val="28"/>
        </w:rPr>
        <w:lastRenderedPageBreak/>
        <w:t>сотрудниками аппарата по телефону, 87 обращений поступило на официальный сайт Уполномоченного и на электронные адреса сотрудников, 1 603 обращения рассмотрено с участием общественных помощников Уполномоченного в муниципальных образованиях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том числе Уполномоченному поступило 23 коллективных обращения, которые подписали 757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посредством всех видов обращений за помощью к Уполномоченному по правам человека обратилось 3 855 человек.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Перечень вопросов, затрагиваемых в жалобах граждан, существенно не отличается от обращений прошлого года.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Их тематика распределилась следующим образом: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- 23,5% обращений поступило по вопросам нарушений прав граждан в сфере жилищного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- 21,8% обращений касаются вопросов уголовного, уголовно-процессуального и уголовно-исполнительного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- 15,9% составили обращения, связанные с проблемами социального обеспечения и охраны здоровья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- 11,7% - это жалобы на действия или бездействие должностных лиц органов государственной власти и местного самоуправления, а также должностных лиц территориальных органов федеральных органов исполнительной власти,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- 8,3% обращений затрагивают вопросы гражданского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- 5,8% обращений поступило по вопросам в сфере трудовых правоотношений.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307 обращениям, поступившим в аппарат Уполномоченного, проведены проверки с участием: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органов местного самоуправления - 87 обращений,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исполнительных органов государственной власти Кемеровской области - 24,</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Главного управления Федеральной службы исполнения наказаний России по Кемеровской области - 66,</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прокуратуры Кемеровской области - 35,</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Главного управления Министерства внутренних дел России по Кемеровской области - 13,</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следственного управления Следственного комитета РФ по Кемеровской области - 14,</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органов судебной власти - 8,</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Управления Федеральной службы судебных приставов России по Кемеровской области - 15,</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Управления Федеральной миграционной службы России по Кемеровской области - 7,</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иных государственных учреждений, инспекций и надзорных инстанций - 38 обращений.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Уполномоченным проведена проверка 7 учреждений социальной защиты населения (ГСУ СО "Тальский дом-интернат для </w:t>
      </w:r>
      <w:r>
        <w:rPr>
          <w:rFonts w:cs="Times New Roman"/>
          <w:szCs w:val="28"/>
        </w:rPr>
        <w:lastRenderedPageBreak/>
        <w:t>престарелых и инвалидов" Юргинского района, ГБСУ СО "Березовский психоневрологический интернат", ГБУ КО "Щербиновский психоневрологический интернат" Яйского района, МУ "Территориальный центр социального обслуживания граждан пожилого возраста и инвалидов" Промышленновского района, МБУ "Центр социального обслуживания" и Дом ветеранов города Полысаево, ГБСУ СО "Тайгинский психоневрологический интернат"), 12 учреждений исполнения наказаний, 6 изоляторов временного содержания (Березовский, Кемерово, Мариинск, Междуреченск, Юрга, пгт Промышленная). Кроме регулярного проведения личного приема граждан в Кемерово, Уполномоченным проведено 9 выездных приемов в муниципальных образованиях Кемеровской области.</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outlineLvl w:val="1"/>
        <w:rPr>
          <w:rFonts w:cs="Times New Roman"/>
          <w:szCs w:val="28"/>
        </w:rPr>
      </w:pPr>
      <w:bookmarkStart w:id="1" w:name="Par43"/>
      <w:bookmarkEnd w:id="1"/>
      <w:r>
        <w:rPr>
          <w:rFonts w:cs="Times New Roman"/>
          <w:szCs w:val="28"/>
        </w:rPr>
        <w:t>I. АКТУАЛЬНЫЕ ПРОБЛЕМЫ СОБЛЮДЕНИЯ И ЗАЩИТЫ КОНСТИТУЦИОННЫХ</w:t>
      </w: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ПРАВ И СВОБОД ЧЕЛОВЕКА В КЕМЕРОВСКОЙ ОБЛАСТИ</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outlineLvl w:val="2"/>
        <w:rPr>
          <w:rFonts w:cs="Times New Roman"/>
          <w:szCs w:val="28"/>
        </w:rPr>
      </w:pPr>
      <w:bookmarkStart w:id="2" w:name="Par46"/>
      <w:bookmarkEnd w:id="2"/>
      <w:r>
        <w:rPr>
          <w:rFonts w:cs="Times New Roman"/>
          <w:szCs w:val="28"/>
        </w:rPr>
        <w:t>Права граждан в сфере жилищных правоотношений</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Существенно повлияло на ситуацию в жилищной сфере самое сильное за последние 100 лет землетрясение, произошедшее в Кузбассе 19 июня 2013 года. По оценкам специалистов, повреждения получили 5 100 частных и 300 многоквартирных жилых домов, 45 социальных объектов (школ, больниц, учреждений социальной защиты). Причиненный материальный ущерб составил 1 700 млн. рублей. Несмотря на значительные разрушения, жертв землетрясения не было.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 ликвидации последствий землетрясения были привлечены силы и средства федеральной противопожарной службы по Кемеровской области, спасатели ГУ МЧС России по Кемеровской области, Красноярскому и Алтайскому краям, а также Новосибирской области, которые осуществляли демонтаж аварийных зданий и восстановление поврежденных.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администрацией области были подписаны соглашения с угольными компаниями и ОАО "РЖД" об оказании помощи пострадавшим от землетрясения. Предприятия взяли на себя расходы по ремонту жилья или переселению семей своих рабочих.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к концу августа было отремонтировано более 65% пострадавших домов, а на 112 млн. рублей, выделенных угольщиками, начато переселение пострадавших в новое жилье.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После обращения Губернатора области А.Г.Тулеева к Президенту Российской Федерации В.В.Путину и в Правительство РФ принято решение о выделении из федерального бюджета 114 млн. рублей на оказание материальной помощи жителям Кузбасса, наиболее пострадавшим при землетрясении. Кроме того, распоряжением Правительства РФ Кемеровской области выделено 217 государственных жилищных сертификатов на сумму 342 млн. рублей, по которым можно приобрести жилье в любом регионе страны.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Совместная работа федерального центра и администрации области в этом направлении продолжается.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непростую экономическую ситуацию, в 2013 году строители Кузбасса сдали 1 100 тыс. квадратных метров жилья (в 2012 году - 1 085 тыс. кв. 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новые квартиры въехали 21,5 тыс. кузбасских семей, в том числе 2 204 семьи переселены из ветхого и аварийного жилья, снесено более 600 бараков.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Кузбассе была продолжена реализация федеральных, региональных и муниципальных программ, направленных на обеспечение жильем граждан различных категорий.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по инициативе Губернатора Кемеровской области Советом народных депутатов Кемеровской области был принят ряд региональных законов, которые предоставили возможность с помощью средств областного бюджета улучшить жилищные условия еще некоторым категориям кузбассовцев - приемным родителям, опекунам и семьям усыновителей.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Тем не менее, несмотря на огромное внимание всех государственных органов власти Кемеровской области к решению проблемы обеспечения граждан жильем, жалобы на действия или бездействие органов местного самоуправления, собственников предприятий по исполнению жилищных обязательств занимают значительное место в почте Уполномоченного.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например, в аппарат Уполномоченного поступило обращение жительницы пгт Яя гр. Н. (вх. N Н-440). Заявитель пишет, что проживает в квартире внука, так как ее дом барачного типа признан непригодным для проживания и внесен в список на снос согласно </w:t>
      </w:r>
      <w:hyperlink r:id="rId6" w:history="1">
        <w:r>
          <w:rPr>
            <w:rFonts w:cs="Times New Roman"/>
            <w:color w:val="0000FF"/>
            <w:szCs w:val="28"/>
          </w:rPr>
          <w:t>постановлению</w:t>
        </w:r>
      </w:hyperlink>
      <w:r>
        <w:rPr>
          <w:rFonts w:cs="Times New Roman"/>
          <w:szCs w:val="28"/>
        </w:rPr>
        <w:t xml:space="preserve"> Коллегии администрации Кемеровской области от 22.02.2008 N 57 "О среднесрочной региональной целевой программе "Жилище" на 2008 - 2010 гг.". Заявителю 90 лет, в силу возраста у нее много заболеваний, к ней часто приезжает скорая помощь.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июле 2013 года постановлением администрации Яйского района гр. Н. была снята с учета на получение жилого помещения по договору социального найма в категории "ветхое жилье". Основанием для принятия данного решения стали </w:t>
      </w:r>
      <w:hyperlink r:id="rId7" w:history="1">
        <w:r>
          <w:rPr>
            <w:rFonts w:cs="Times New Roman"/>
            <w:color w:val="0000FF"/>
            <w:szCs w:val="28"/>
          </w:rPr>
          <w:t>постановление</w:t>
        </w:r>
      </w:hyperlink>
      <w:r>
        <w:rPr>
          <w:rFonts w:cs="Times New Roman"/>
          <w:szCs w:val="28"/>
        </w:rPr>
        <w:t xml:space="preserve"> Коллегии администрации Кемеровской области N 429 от 14.10.2008 "Об установлении величины прожиточного минимума на душу населения и по основным социально-демографическим группам населения Кемеровской области на третий квартал 2008 года" и </w:t>
      </w:r>
      <w:hyperlink r:id="rId8" w:history="1">
        <w:r>
          <w:rPr>
            <w:rFonts w:cs="Times New Roman"/>
            <w:color w:val="0000FF"/>
            <w:szCs w:val="28"/>
          </w:rPr>
          <w:t>постановление</w:t>
        </w:r>
      </w:hyperlink>
      <w:r>
        <w:rPr>
          <w:rFonts w:cs="Times New Roman"/>
          <w:szCs w:val="28"/>
        </w:rPr>
        <w:t xml:space="preserve"> Коллегии Администрации Кемеровской области N 225 от 31.05.2013 "Об установлении величины прожиточного минимума на душу населения и по основным социально-демографическим группам населения Кемеровской области на первый квартал 2013 года".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мнению Уполномоченного, администрация района в отношении гр. Н. произвольно заменила категорию "граждане, проживающие в жилых помещениях, признанных непригодными для проживания, или в многоквартирных домах, признанных аварийными и подлежащими сносу", к которой относилась заявитель, на категорию "малоимущие граждане, нуждающиеся в жилых помещениях, предоставляемых по договорам </w:t>
      </w:r>
      <w:r>
        <w:rPr>
          <w:rFonts w:cs="Times New Roman"/>
          <w:szCs w:val="28"/>
        </w:rPr>
        <w:lastRenderedPageBreak/>
        <w:t>социального найма", для которых основанием для предоставления жилья является факт признания их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норм действующего жилищного законодательства позволил Уполномоченному сделать вывод о том, что жилищно-бытовая комиссия администрации Яйского района незаконно исключила гр. Н. из очереди на получение жилья по договору социального найма на основании признания ее дома ветхим и непригодным для проживания.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 ходатайством о проверке законности действий администрации Уполномоченный обратился в прокуратуру Яйского района. В полученном ответе сообщается, что по результатам проведенной проверки выявлены нарушения жилищного законодательства, в частности </w:t>
      </w:r>
      <w:hyperlink r:id="rId9" w:history="1">
        <w:r>
          <w:rPr>
            <w:rFonts w:cs="Times New Roman"/>
            <w:color w:val="0000FF"/>
            <w:szCs w:val="28"/>
          </w:rPr>
          <w:t>Закона</w:t>
        </w:r>
      </w:hyperlink>
      <w:r>
        <w:rPr>
          <w:rFonts w:cs="Times New Roman"/>
          <w:szCs w:val="28"/>
        </w:rPr>
        <w:t xml:space="preserve"> Кемеровской области от 17.11.2006 N 129-ОЗ "О категориях граждан, имеющих право на получение по договорам социального найма жилых помещений жилищного фонда Кемеровской области, и порядке предоставления им таких помещений".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администрацию Яйского района прокуратурой внесен протест с требованием об отмене вышеуказанного постановления администрации и восстановлении гр. Н. в очереди на получение жилья.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главе Яйского муниципального района внесено представление о привлечении к дисциплинарной ответственности ряда должностных лиц, принявших незаконное решение о снятии гр. Н. с учета на получение жилого помещения по договору социального найма в категории "ветхое жилье".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жилищному вопросу к Уполномоченному обратилась также инвалид 2-й группы гр. Х. (вх. N-258) с жалобой на неисполнение администрацией города Анжеро-Судженска условий мирового соглашения, утвержденного определением Анжеро-Судженского городского суда.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Согласно мировому соглашению, администрация Анжеро-Судженского городского округа обязана предоставить семье заявителя социальную выплату на пять человек из расчета 18 кв. м на человека в связи с признанием ветхим и непригодным для проживания их жилого помещения.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своем обращении на имя главы г. Анжеро-Судженска В.Н.Чернова Уполномоченный просил разъяснить возникшую ситуацию и проинформировать его о мерах, принятых для устранения нарушения жилищного права заявителя.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полученном ответе сообщается о том, что договор на предоставление социальной выплаты гр. Х подписан, ее семье предоставлена социальная выплата на пять человек (90 кв. м) в сумме 2 664, 0 тыс.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Уполномоченному обратилась гр. Г. (вх. N Г-784) по вопросу предоставления жилья взамен ветхого, расположенного на территории, подработанной шахтой "Чертинская". По заключению ВНИМИ от 19.11.2002 </w:t>
      </w:r>
      <w:r>
        <w:rPr>
          <w:rFonts w:cs="Times New Roman"/>
          <w:szCs w:val="28"/>
        </w:rPr>
        <w:lastRenderedPageBreak/>
        <w:t>ее дом отнесен к ветхим домам с высоким уровнем деформаций, рекомендуемых к сносу во вторую очередь. Однако на протяжении более чем десяти лет какая-либо информация о перспективах переселения у заявительницы отсутствовала.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данному обращению Уполномоченным было направлено ходатайство на имя главы Беловского муниципального района А.И.Щукина, по распоряжению которого для проведения проверки были истребованы дополнительные документы и направлены запросы о предоставлении информации руководителям ОАО "Белон" и ООО "Шахта "Чертинская-Южная". По результатам проведенной работы график очередности сноса жилых домов, расположенных в пределах зоны влияния горных работ ООО "Шахта "Чертинская-Южная" и ОАО "Шахта "Новая" был согласован с главой Беловского городского округа И.А.Гусаровым и главой Беловского муниципального района А.И.Щукиным. Заявитель проинформирована о том, что в соответствии с указанным графиком снос ее дома будет осуществлен в 2016 году.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аппарат Уполномоченного обратился гр. А. из г. Тайги (вх. N Апр-824) с просьбой оказать содействие в решении жилищной проблемы.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Гр. А. пояснил, что находится в трудной жизненной ситуации, недавно освободился из мест лишения свободы, временно проживает у знакомых, является инвалидом 2-й группы, но оформить пенсию не может, т.к. у него нет регистрации.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интересах заявителя Уполномоченный обратился к главе г. Тайги Е.П.Гуляевой с просьбой поручить председателю наблюдательного совета по социальной адаптации лиц, освободившихся из мест лишения свободы, оказать гр. А. помощь по бытовому устройству, оформлению пенсии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полученном ответе сообщается, что гр. А. оказано содействие в назначении пенсии по инвалидности, которую он уже получил. Предоставить ему жилье в г. Тайге не представляется возможным, однако вопрос о регистрации заявителя решен положительно. Также в случае согласия гр. А. на определение его в учреждение социальной защиты населения в Кемерово или Березовском ему предложена помощь в предоставлении автотранспорта для переезда.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Во время выездного приема в г. Полысаево к Уполномоченному обратилась гр. Ш. (вх. N Шпр-645) с просьбой оказать содействие в предоставлении жилья в Доме ветеранов. Заявитель пояснила, что является инвалидом 3-й группы, 29 лет отработала медицинским работником, в настоящее время по состоянию здоровья не может самостоятельно себя обслуживать. По ходатайству Уполномоченного администрацией города данный вопрос был взят на контроль. Управлением социальной защиты населения заявителю было оказано содействие в сборе и оформлении документов и Протоколом N 5 от 31.10.2013 оформлено решение о предоставлении гр. Ш. жилья в Доме ветеранов.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По-прежнему достаточно острой остается в Кузбассе проблема обеспечения жильем детей-сирот и детей, оставшихся без попечения </w:t>
      </w:r>
      <w:r>
        <w:rPr>
          <w:rFonts w:cs="Times New Roman"/>
          <w:szCs w:val="28"/>
        </w:rPr>
        <w:lastRenderedPageBreak/>
        <w:t>родителей. Поступали обращения этой категории граждан Уполномоченному и в 2013 году.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гр. К. (вх. N К-58) из Новокузнецка обратилась к Уполномоченному с жалобой на неисполнение администрацией города решения суда о предоставлении заявителю жилого помещения по договору социального найма общей площадью не менее 13 кв. м, отвечающего техническим и санитарным требованиям, пригодного для проживания, юридически и фактически свободного. Заявитель указала, что является сиротой, обучалась в коррекционной школе, однако жильем до настоящего времени не обеспечена.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ходатайству Уполномоченного проверка поступившего обращения была проведена прокуратурой Новокузнецка.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результатам проверки установлено, что в связи с отсутствием в городе свободных жилых помещений должнику предоставлялась отсрочка для исполнения решения суда.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Распоряжением администрации Новокузнецка от 25.12.2012 N 2934 "О приобретении муниципальных квартир в муниципальную собственность Новокузнецкого городского округа" предусмотрено инвестирование с целью приобретения в муниципальную собственность жилых помещений в 11-этажном многоквартирном доме в квартале 18 Заводского района Новокузнецка. После сдачи дома запланировано приобретение 63 жилых помещений для предоставления лицам из числа детей-сирот и детей, оставшихся без попечения родителей, в порядке очередности согласно реестру. В настоящее время решение суда в отношении гр. К исполнено.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проверкой выявлены отдельные нарушения законодательства об исполнительном производстве, допущенные судебными приставами-исполнителями межрайонного отдела судебных приставов по особо важным исполнительным производствам, в связи с чем в Управление Федеральной службы судебных приставов России по Кемеровской области внесено представление.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Следует отметить, что в ряде случаев проблемы заявителей вызваны их правовой безграмотностью и нежеланием понять нормы действующего жилищного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например, к Уполномоченному обратилась гр. А. (вх. N А-596), также относящаяся к категории детей-сирот, с жалобой на неисполнение решения суда о предоставлении ей жилого помещения по договору социального найма. Информация о ситуации заявителя по обращению Уполномоченного была представлена администрацией г. Кемерово.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Установлено, что в соответствии с изменениями, внесенными в </w:t>
      </w:r>
      <w:hyperlink r:id="rId10" w:history="1">
        <w:r>
          <w:rPr>
            <w:rFonts w:cs="Times New Roman"/>
            <w:color w:val="0000FF"/>
            <w:szCs w:val="28"/>
          </w:rPr>
          <w:t>п. 1 ст. 8</w:t>
        </w:r>
      </w:hyperlink>
      <w:r>
        <w:rPr>
          <w:rFonts w:cs="Times New Roman"/>
          <w:szCs w:val="28"/>
        </w:rPr>
        <w:t xml:space="preserve"> Федерального закона от 21.12.1996 N 159-ФЗ "О дополнительных гарантиях по социальной защите детей-сирот и детей, оставшихся без попечения родителей", а также в </w:t>
      </w:r>
      <w:hyperlink r:id="rId11" w:history="1">
        <w:r>
          <w:rPr>
            <w:rFonts w:cs="Times New Roman"/>
            <w:color w:val="0000FF"/>
            <w:szCs w:val="28"/>
          </w:rPr>
          <w:t>ст. 5</w:t>
        </w:r>
      </w:hyperlink>
      <w:r>
        <w:rPr>
          <w:rFonts w:cs="Times New Roman"/>
          <w:szCs w:val="28"/>
        </w:rPr>
        <w:t xml:space="preserve"> Закона Кемеровской области от 27.12.2012 N 134-ОЗ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детям-сиротам однократно предоставляются благоустроенные жилые помещения специализированного жилищного фонда </w:t>
      </w:r>
      <w:r>
        <w:rPr>
          <w:rFonts w:cs="Times New Roman"/>
          <w:szCs w:val="28"/>
        </w:rPr>
        <w:lastRenderedPageBreak/>
        <w:t>по договорам найма специализированных жилых помещений.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Указанные изменения распространяются на правоотношения, возникшие с 1 января 2013 года.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Во исполнение решения суда администрацией города заявителю предложено жилое помещение, отвечающее установленным требованиям, в г. Кемерово.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несмотря на то что в решении суда от декабря 2012 года говорится об обязании администрации предоставить жилье по договору социального найма, в связи с тем, что жилые помещения для детей-сирот, в число которых вошла и заявитель, приобретены за счет средств 2013 года, направленных на приобретение жилых помещений специализированного жилищного фонда, заключить с гр. А. договор социального найма на предоставляемое жилое помещение согласно действующему законодательству невозможно.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Только после неоднократных разъяснительных бесед с гр. А. был заключен договор найма специализированного жилого помещения и выданы ключи от квартиры.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Следует отметить, что изменения, внесенные в жилищное законодательство в части обеспечения жильем детей-сирот и детей, оставшихся без попечения родителей, несомненно, содействуют защите их жилищных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Один из примеров тому - обращение к Уполномоченному гр. И. (вх. N И-621), являющейся опекуном своего внука И., мать которого в 2007 году была ограничена в родительских правах в связи с заболеванием. Распоряжением администрации г. Кемерово за ребенком было закреплено жилое помещение, в котором он стал проживать с бабушкой. Заявитель считала это распоряжение незаконным, так как полагала, что жилое помещение должно было быть закреплено за ребенком по месту проживания матери. По поступившему обращению Уполномоченным был сделан запрос о предоставлении информации на имя главы г. Кемерово В.К.Ермакова. В полученном ответе сообщается о том, что, согласно действующему на тот момент законодательству, за опекаемым ребенком было закреплено жилое помещение по месту жительства бабушки, так как мать ребенка была в нем зарегистрирована и являлась членом семьи нанимателя.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установлено, что общая площадь помещения, которое закреплено за опекаемым ребенком, составляет менее 10 кв. м на каждого зарегистрированного в нем проживающего. В связи с этим в соответствии с новым законодательством несовершеннолетний И. имеет право быть включенным в список детей, оставшихся без попечения родителей, которые подлежат обеспечению жилыми помещениями по договору найма специализированного жилого помещения.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Заявителю даны разъяснения о перечне документов, необходимых для признания факта невозможности проживания И. в данном жилье и рекомендации о порядке ее действий для включения внука в список детей, подлежащих обеспечению жилыми помещениями.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К Уполномоченному обратился бывший воспитанник детского дома гр. П. (вх. N П-616) с жалобой на нарушение его жилищных прав администрацией Ленинск-Кузнецкого района.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 указывал, что распоряжением администрации Ленинск-Кузнецкого района за ним было закреплено жилое помещение в с. Ариничево.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Администрацией района не были приняты меры для сохранности данного жилого помещения, и оно стало непригодным для проживания. На учет нуждающегося в предоставлении жилого помещения по категории "дети-сироты" П. поставлен не был, в связи с чем до настоящего времени он жильем не обеспечен.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ходатайством о проведении проверки Уполномоченный обратился в прокуратуру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ее результатам в деятельности администрации Ленинск-Кузнецкого муниципального района были выявлены нарушения закона в части исполнения требований законодательства о защите жилищных прав детей-сирот и детей, оставшихся без попечения родителей. На имя главы района прокуратурой внесено представление об их устранении.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Подобные примеры позволяют сделать вывод о необходимости проведения проверок всех личных дел детей-сирот и детей, оставшихся без попечения родителей, стоящих на учете в органах опеки и попечительства, за которыми закреплены какие-либо жилые помещения на предмет соответствия оснований закрепления требованиям действующего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Уполномоченный считает необходимым проведение более широкой разъяснительной работы по вопросам включения в очередь на получение жилья, условий его предоставления, порядка обращения за предоставлением информации и осуществлению постоянного контроля за решением жилищного вопроса не только с опекунами и приемными родителями, но и непосредственно с детьми-сиротами и детьми, оставшимися без попечения родителей, проживающими в интернатных учреждениях. Это позволит исключить ситуации, когда в силу незнания и собственного бездействия эта категория граждан остается без жилья.</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сфере жилищно-коммунального хозяйства Кемеровской области в 2013 году построены и реконструированы 63 котельные, закрыты 8 нерентабельных, устаревших. Заменено более 400 км ветхих тепловых сетей и водоводов. Уже третий год в регионе действует областная программа по замене изношенных лифтов, по которой до 95% всей суммы выделяют областной и местные бюджеты, а 5% - жильцы (хотя по федеральному закону заменять лифты должны собственники жилья на свои личные средства). За время действия программы установлено 424 новых лифта (из них 120 лифтов - в 2013 году).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целом на модернизацию и капитальный ремонт объектов </w:t>
      </w:r>
      <w:r>
        <w:rPr>
          <w:rFonts w:cs="Times New Roman"/>
          <w:szCs w:val="28"/>
        </w:rPr>
        <w:lastRenderedPageBreak/>
        <w:t>коммунальной инфраструктуры в 2013 году направлено около 1 млрд.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это, вопросы ЖКХ - ремонт многоквартирных домов, систем водо- и теплоснабжения, обоснованность и прозрачность формирования тарифов на услуги ЖКХ, злоупотребления управляющих компаний и прочее - по-прежнему актуальны для многих кузбассовцев.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Вопросы усиления государственного и общественного контроля за деятельностью жилищно-коммунального комплекса региона находились на постоянном контроле администрации области, депутатов всех уровней, органов, осуществляющих контроль за соблюдением законодательства в сфере ЖКХ. Депутатские слушания по проблемам ЖКХ неоднократно проводились в Совете народных депутатов Кемеровской области с участием руководителей государственной жилищной инспекции Кемеровской области, Контрольно-счетной палаты Кемеровской области, областной прокуратуры, ГУ МВД России по Кемеровской области, представителей служб жилищно-коммунального комплекса, общественности, сотрудников аппарата Уполномоченного по правам человека в Кемеровской области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Ситуация в сфере ЖКХ находилась под постоянным контролем Губернатора Кемеровской области А.Г.Тулеева, который неоднократно обращался в правоохранительные и надзорные органы с требованием провести тщательные проверки соблюдения законодательства в сфере ЖКХ.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их результатам только в четвертом квартале 2013 года прокуратурой Кемеровской области по финансовым операциям, имеющим признаки неправомерного использования средств организациями коммунального комплекса, выявлено 670 нарушений закона, внесено 184 представления об их устранении, 53 лица привлечены к дисциплинарной ответственности. Кроме того, в суды направлено 54 исковых заявления, по материалам проверок возбуждено 7 уголовных дел и 17 дел об административных правонарушениях.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Важным достижением 2013 года стало то, что в области не произошло необоснованного роста тарифов и платежей.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с 1 июля 2013 года во всех регионах РФ на 12% повысилась плата за коммунальные услуги, по решению губернатора А.Г.Тулеева в Кузбассе такого роста цен не произошло, увеличение тарифов было перенесено на октябрь.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Данное решение в первую очередь было связано с ликвидацией последствий землетрясения, произошедшего в Кузбассе.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Для жителей региона это стало реальной выгодой, так как за три месяца (июль, август, сентябрь) они платили по прежним тарифам, причем все расходы, связанные со сдерживанием роста платы за коммунальные услуги, были произведены из областного бюджета.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 1 октября 2013 года рост на все виды коммунальных услуг - горячее и холодное водоснабжение, водоотведение, отопление, электроэнергию, составил 10%. Однако даже с учетом такого роста стоимость коммунальных услуг в Кузбассе остается самой низкой по сравнению с другими регионами </w:t>
      </w:r>
      <w:r>
        <w:rPr>
          <w:rFonts w:cs="Times New Roman"/>
          <w:szCs w:val="28"/>
        </w:rPr>
        <w:lastRenderedPageBreak/>
        <w:t>Сибирского федерального округа.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Тем не менее обращения граждан по вопросам качества жилищно-коммунальных услуг, предоставляемых управляющими компаниями, их оплаты, нарушения жилищных прав деятельностью магазинов и предприятий питания в течение прошедшего года поступали и к Уполномоченному. Проведение проверок по такого рода жалобам осуществляется Уполномоченным совместно с Государственной жилищной инспекцией Кемеровской области, Управлением Федеральной службы по надзору в сфере защиты прав потребителей и благополучия человека по Кемеровской области (Управлением Роспотребнадзора по Кемеровской области), Инспекцией государственного строительного надзора Кемеровской области, органами местного самоуправления и другими организациями, которые оказывают всемерное содействие в восстановлении нарушенных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например, в ходе личного приема граждан в Кемерово к Уполномоченному обратилась гр. З. (вх. N Зпр-151), которая просила оказать содействие в решении вопроса об устранении шума и посторонних звуков в ее квартире, которые предположительно возникают из-за неправильного регулирования насоса теплоснабжения в подвале. При этом заявитель указала, что, несмотря на обращения жильцов дома в различные инстанции, ситуация не меняется, нарушая право собственников жилых помещений на отдых в своих квартирах.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Ходатайство о проведении проверки поступившего обращения в рамках Соглашения о сотрудничестве было направлено Уполномоченным в Управление Роспотребнадзора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результатам лабораторных исследований в жилых комнатах по адресу проживания заявителя было установлено, что уровни звуков, создаваемые системами регулирования насоса теплоснабжения в подвале жилого дома, не соответствуют требованиям </w:t>
      </w:r>
      <w:hyperlink r:id="rId12" w:history="1">
        <w:r>
          <w:rPr>
            <w:rFonts w:cs="Times New Roman"/>
            <w:color w:val="0000FF"/>
            <w:szCs w:val="28"/>
          </w:rPr>
          <w:t>СанПиН 2.1.2.2646-10</w:t>
        </w:r>
      </w:hyperlink>
      <w:r>
        <w:rPr>
          <w:rFonts w:cs="Times New Roman"/>
          <w:szCs w:val="28"/>
        </w:rPr>
        <w:t xml:space="preserve"> "Санитарно-эпидемиологические требования к условиям проживания в жилых зданиях и помещениях".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 нарушение санитарного законодательства на юридическое лицо ООО "УК "Альмагам групп" составлен протокол об административном правонарушении по </w:t>
      </w:r>
      <w:hyperlink r:id="rId13" w:history="1">
        <w:r>
          <w:rPr>
            <w:rFonts w:cs="Times New Roman"/>
            <w:color w:val="0000FF"/>
            <w:szCs w:val="28"/>
          </w:rPr>
          <w:t>ст. 6.4</w:t>
        </w:r>
      </w:hyperlink>
      <w:r>
        <w:rPr>
          <w:rFonts w:cs="Times New Roman"/>
          <w:szCs w:val="28"/>
        </w:rPr>
        <w:t xml:space="preserve"> Кодекса РФ об административных правонарушениях. Материалы дела направлены в суд Центрального района г. Кемерово.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Повысить уровень ответственности управляющих компаний за эксплуатацию многоквартирных домов и поднять качество жилищно-коммунальных услуг призван проект закона о внесении изменений в Жилищный </w:t>
      </w:r>
      <w:hyperlink r:id="rId14" w:history="1">
        <w:r>
          <w:rPr>
            <w:rFonts w:cs="Times New Roman"/>
            <w:color w:val="0000FF"/>
            <w:szCs w:val="28"/>
          </w:rPr>
          <w:t>кодекс</w:t>
        </w:r>
      </w:hyperlink>
      <w:r>
        <w:rPr>
          <w:rFonts w:cs="Times New Roman"/>
          <w:szCs w:val="28"/>
        </w:rPr>
        <w:t xml:space="preserve"> Российской Федерации, находящийся на обсуждении в Государственной Думе РФ. Проект предполагает обязательное лицензирование деятельности управляющих компаний. Важным условием для получения лицензии станет отсутствие в их работе грубых нарушений. При этом руководители управляющих компаний будут сдавать экзамен в Государственной жилищной инспекции для получения квалификационного аттестата на знание регламентов эксплуатации жилищного фонда и </w:t>
      </w:r>
      <w:r>
        <w:rPr>
          <w:rFonts w:cs="Times New Roman"/>
          <w:szCs w:val="28"/>
        </w:rPr>
        <w:lastRenderedPageBreak/>
        <w:t>нормативно-правовых документов по жилищному законодательству. Это требование неизбежно повлечет за собой укрупнение управляющих компаний.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поддерживает мнение Губернатора Кемеровской области А.Г.Тулеева о необходимости не только укрупнения управляющих компаний, которых сегодня в Кузбассе насчитывается около трехсот, но и создания муниципальных управляющих компаний, что позволит более эффективно осуществлять контроль за их деятельностью.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Уполномоченному продолжали поступать жалобы граждан на нарушение их прав деятельностью продовольственных магазинов и предприятий питания, расположенных в многоквартирных жилых домах.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к Уполномоченному обратился гр. В. (вх. N В-627) из Новокузнецка с жалобой на деятельность ООО "Розница К-1", открывшего продовольственный магазин "Мария-Ра" во встроенном нежилом помещении на первом этаже многоквартирного жилого дома. Заявитель пишет о том, что в течение 5 лет работы магазина его семья, проживающая на втором этаже дома, лишена возможности спокойно жить в своей квартире. Это связано с тем, что в нарушение санитарного законодательства при реконструкции встроенного помещения собственником не были выполнены мероприятия, направленные на снижение шума от работы холодильного оборудования, системы вентиляции и кондиционирования, подсобного инвентаря и прочее, при этом магазин работает круглосуточно. По неоднократным жалобам жильцов дома органами прокуратуры и Роспотребнадзора к администрации магазина применялись меры административного воздействия. Только в течение 2012 года ООО "Розница К-1" привлекалось к административной ответственности в виде штрафов на общую сумму 18 тыс. рублей, в том числе по </w:t>
      </w:r>
      <w:hyperlink r:id="rId15" w:history="1">
        <w:r>
          <w:rPr>
            <w:rFonts w:cs="Times New Roman"/>
            <w:color w:val="0000FF"/>
            <w:szCs w:val="28"/>
          </w:rPr>
          <w:t>ст. 19.4.1</w:t>
        </w:r>
      </w:hyperlink>
      <w:r>
        <w:rPr>
          <w:rFonts w:cs="Times New Roman"/>
          <w:szCs w:val="28"/>
        </w:rPr>
        <w:t xml:space="preserve"> КоАП РФ - воспрепятствование законной деятельности должностного лица, </w:t>
      </w:r>
      <w:hyperlink r:id="rId16" w:history="1">
        <w:r>
          <w:rPr>
            <w:rFonts w:cs="Times New Roman"/>
            <w:color w:val="0000FF"/>
            <w:szCs w:val="28"/>
          </w:rPr>
          <w:t>ст. 19.7</w:t>
        </w:r>
      </w:hyperlink>
      <w:r>
        <w:rPr>
          <w:rFonts w:cs="Times New Roman"/>
          <w:szCs w:val="28"/>
        </w:rPr>
        <w:t xml:space="preserve"> КоАП РФ - непредоставление сведений должностному лицу, </w:t>
      </w:r>
      <w:hyperlink r:id="rId17" w:history="1">
        <w:r>
          <w:rPr>
            <w:rFonts w:cs="Times New Roman"/>
            <w:color w:val="0000FF"/>
            <w:szCs w:val="28"/>
          </w:rPr>
          <w:t>ст. 17.7</w:t>
        </w:r>
      </w:hyperlink>
      <w:r>
        <w:rPr>
          <w:rFonts w:cs="Times New Roman"/>
          <w:szCs w:val="28"/>
        </w:rPr>
        <w:t xml:space="preserve"> КоАП РФ - невыполнение законных требований должностного лица, осуществляющего производство по делу об административном правонарушении. Однако после уплаты штрафов деятельность магазина продолжалась в том же режиме.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ходатайству Уполномоченного Управлением Роспотребнадзора по Кемеровской области было проведено административное расследование в отношении ООО "Розница К-1". По результатам санитарно-эпидемиологической экспертизы установлено превышение допустимых уровней шума в ночное время от эксплуатации средств малой механизации (грузовые тележки), загрузки и разгрузки товаров в продовольственном магазине "Мария-Ра". По результатам административного расследования территориальным органом Управления Роспотребнадзора по Кемеровской области в Новокузнецке и Новокузнецком районе вынесен протокол о временном запрете деятельности продовольственного магазина в ночное время. Материалы об административном правонарушении направлены в Центральный районный суд Новокузнецка, решением которого деятельность магазина "Мария-Ра" ООО "Розница К-1" приостановлена на 30 суток.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На официальный сайт Уполномоченного поступило обращение гр. С. (вх. N С-632). Заявитель указывал на то, что строительство магазина в многоквартирном доме, где он проживает, ведется с нарушением строительных норм, требований безопасности и несоблюдением норм жилищного законодательства, нарушает тишину и покой граждан в ночное время.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Проверка по данному обращению была проведена Инспекцией государственного строительного надзора Кемеровской области. Отделом строительного надзора N 2 инспекции в ходе осмотра объекта установлено, что факт строительства одноэтажной пристройки в многоквартирном доме подтвердился, строительство объекта ведется без разрешения на строительство. В отношении виновного лица, допустившего нарушение, возбуждено дело об административном правонарушении.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Письмо с просьбой об оказании содействия в решении проблемы гр. С. (вх. N С-415) было направлено Уполномоченным в администрацию Мариинского муниципального района. Заявитель утверждал, что напротив его дома установлен уличный фонарь, который светит прямо в окно его спальной комнаты. Он неоднократно обращался в различные органы с просьбой принять меры, однако вопрос не решается.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полагает, что даже к таким, казалось бы, незначительным проблемам граждан следует относиться с вниманием, так как в конечном счете они приводят к нарушению конституционных прав на отдых и благоприятные условия проживания. В данном конкретном случае вопрос был решен положительно, светильник уличного освещения был отключен и перенесен в другое место.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Также положительно был решен вопрос, с которым к Уполномоченному обратился на личном приеме гр. С. (вх. N Спр-318) из г. Кемерово. Заявитель утверждает, что, видимо, неправильно установленная на крыше дома в непосредственной близости от его квартиры радиостойка проводного вещания мешает его спокойному проживанию в не так давно купленной квартире.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тем что монотонный гул, особенно в ночное время в зимний период, возникает периодически, его обращение в Роспотребнадзор по Кемеровской области затруднено, так как специалисты выезжают на замеры в соответствии с графиком, который может не совпасть со временем шума. По обращению гр. С. Уполномоченным было направлено письмо на имя начальника городского центра телекоммуникаций Кемеровского филиала ОАО "Ростелеком", в котором он просил рассмотреть возможность принятия технического решения по данному адресу, которое устранит шум, мешающий заявителю.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полученном ответе сообщается о том, что в присутствии представителя ООО "Молодежный" специалистами ОАО "Ростелеком" радиостойка проводного вещания, расположенная на крыше дома над квартирой заявителя, демонтирована.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 имени жильцов многоквартирного дома к Уполномоченному </w:t>
      </w:r>
      <w:r>
        <w:rPr>
          <w:rFonts w:cs="Times New Roman"/>
          <w:szCs w:val="28"/>
        </w:rPr>
        <w:lastRenderedPageBreak/>
        <w:t xml:space="preserve">обратилась гр. Л. (вх. N Л-591) с жалобой на то, что собственник одной из квартир дома ведет перестройку квартиры, планируя открыть в ней цветочный магазин. Заявитель указала, что дом, в котором она живет, старой постройки, в результате проводимой перепланировки по стенам квартир пошли трещины. Проверка данного обращения по ходатайству Уполномоченного была осуществлена сотрудниками администрации Заводского района Новокузнецка совместно с представителем Управления промышленности, развития предпринимательства и потребительского рынка. По ее результатам подтвердилось наличие трещины на несущих конструкциях дома, что зафиксировано в акте обследования управляющей компании ООО "ЖКУ-РемСервис". В итоге собственнику квартиры рекомендовано отказаться от открытия магазина, так как перепланировка и реконструкция данного помещения могут быть опасны для жильцов дома, он также предупрежден о необходимости соблюдения требований Жилищного </w:t>
      </w:r>
      <w:hyperlink r:id="rId18" w:history="1">
        <w:r>
          <w:rPr>
            <w:rFonts w:cs="Times New Roman"/>
            <w:color w:val="0000FF"/>
            <w:szCs w:val="28"/>
          </w:rPr>
          <w:t>кодекса</w:t>
        </w:r>
      </w:hyperlink>
      <w:r>
        <w:rPr>
          <w:rFonts w:cs="Times New Roman"/>
          <w:szCs w:val="28"/>
        </w:rPr>
        <w:t xml:space="preserve"> РФ.</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outlineLvl w:val="2"/>
        <w:rPr>
          <w:rFonts w:cs="Times New Roman"/>
          <w:szCs w:val="28"/>
        </w:rPr>
      </w:pPr>
      <w:bookmarkStart w:id="3" w:name="Par134"/>
      <w:bookmarkEnd w:id="3"/>
      <w:r>
        <w:rPr>
          <w:rFonts w:cs="Times New Roman"/>
          <w:szCs w:val="28"/>
        </w:rPr>
        <w:t>Право на социальное обеспечение и охрану здоровья</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Кузбассе действует серьезная адресная система социальной защиты населения, одна из самых мощных в России. В Кемеровской области в полном объеме обеспечена реализация мер социальной поддержки, установленных федеральным законодательством, и действует широкий спектр региональных мер социальной поддержки, направленных на повышение жизненного уровня как социально незащищенных категорий граждан, так и наиболее заслуженных жителей региона.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Право на получение социальной поддержки на основании действующего законодательства имеют более 1/3 жителей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2013 год выдался не простым в экономическом плане, органами государственной власти были предприняты усилия не только для сохранения существующих мер социальной поддержки населения в Кузбассе, но и для введения новых.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частности, с 1 января 2013 года для 108 тысяч кузбассовцев был увеличен минимальный размер кузбасской пенсии - с 600 до 700 рублей ежемесячно.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1 января 2013 года для региональных льготников, которые вместо льгот в натуральной форме получают денежные выплаты, увеличился размер ежемесячной денежной выплаты на 5,5%. Теперь эти выплаты составили: для ветеранов труда - 420 рублей; для тружеников тыла и пострадавших от политических репрессий - 629; для реабилитированных - 733 рубля. Такой льготой в области пользуются почти 100 тыс. человек.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Также с 1 января 2013 года увеличен размер доплаты на питание школьников из многодетных малообеспеченных семей с 40 до 50 рублей в день.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 1 января 2013 года увеличился размер областного материнского капитала - до 130 тыс. рублей. Он выплачивается тем семьям, где с 1 января </w:t>
      </w:r>
      <w:r>
        <w:rPr>
          <w:rFonts w:cs="Times New Roman"/>
          <w:szCs w:val="28"/>
        </w:rPr>
        <w:lastRenderedPageBreak/>
        <w:t xml:space="preserve">2011 года родился третий ребенок. Таким образом, с учетом федерального материнского капитала общая сумма составляет почти 540 тыс. рублей. Кроме того, малообеспеченным семьям с доходом ниже прожиточного минимума, где с 1 января 2013 года родился третий и следующий ребенок, установлены ежемесячные денежные выплаты в размере одного прожиточного минимума на ребенка, который в соответствии с </w:t>
      </w:r>
      <w:hyperlink r:id="rId19" w:history="1">
        <w:r>
          <w:rPr>
            <w:rFonts w:cs="Times New Roman"/>
            <w:color w:val="0000FF"/>
            <w:szCs w:val="28"/>
          </w:rPr>
          <w:t>постановлением</w:t>
        </w:r>
      </w:hyperlink>
      <w:r>
        <w:rPr>
          <w:rFonts w:cs="Times New Roman"/>
          <w:szCs w:val="28"/>
        </w:rPr>
        <w:t xml:space="preserve"> Коллегии Администрации Кемеровской области от 10 января 2013 г. N 1 составил 5 587 рублей. Такая выплата будет предоставляться, пока ребенку не исполнится 3 года.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Особая забота и внимание в области уделяется детям-сиротам. В этом году принят целый пакет новых мер социальной поддержки, направленных на то, чтобы как можно больше обездоленных детей обрели семьи. В результате этой большой работы в 2013 году было устроено в семьи на 600 детей больше, чем в прошлом году (2 172 ребенка), а два освободившихся детских дома закрыты.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в этом году в Кемеровской области была объявлена акция - построить минимум 100 квартир специально для детей-сирот. В акции приняли участие сотрудники всех органов государственной власти Кемеровской области, органов местного самоуправления, предприятий и организаций, осуществляющих свою деятельность на территории Кемеровской области, общественные организации и физические лица. Не остались в стороне и сотрудники аппарата Уполномоченного по правам человека в Кемеровской области, в фонд строительства ими был перечислен однодневный заработок. Всего в течение года удалось собрать 176 млн. рублей, на которые построено 150 квартир для детей-сирот.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Серьезная поддержка оказывается студенческой молодежи. К уже действующим в Кузбассе льготам добавились новые. В связи с принятием Федерального </w:t>
      </w:r>
      <w:hyperlink r:id="rId20" w:history="1">
        <w:r>
          <w:rPr>
            <w:rFonts w:cs="Times New Roman"/>
            <w:color w:val="0000FF"/>
            <w:szCs w:val="28"/>
          </w:rPr>
          <w:t>закона</w:t>
        </w:r>
      </w:hyperlink>
      <w:r>
        <w:rPr>
          <w:rFonts w:cs="Times New Roman"/>
          <w:szCs w:val="28"/>
        </w:rPr>
        <w:t xml:space="preserve"> "Об образовании в Российской Федерации" с 1 сентября изменился механизм финансирования студенческих общежитий. Теперь расходы на воду, свет и газ государство больше не компенсирует. Как следствие, в несколько раз возросла плата за проживание в студенческих общежитиях. По решению Губернатора и ректоров вузов Кузбасса с 1 ноября 2013 года плата за проживание в студенческом общежитии не повысилась, а снизилась минимум на 10%. Для студентов-очников (как на бюджетной, так и на платной основе), снимающих квартиру, начиная с 1 января 2014 года, будет возмещаться ежемесячно из областного бюджета 20% стоимости аренды (но не более 3 тыс. рублей в месяц за квартиру). Губернатор области А.Г.Тулеев обратился к председателям городских и районных Советов народных депутатов с требованием установить жесткий контроль за тем, чтобы собственники жилья не поднимали необоснованно арендную плату.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Высоко оценивая огромную работу, проводимую органами государственной власти и местного самоуправления Кемеровской области, направленную на повышение эффективности системы социальной поддержки и социального обслуживания населения в Кемеровской области, уровня жизни отдельных категорий граждан, Уполномоченный тем не менее </w:t>
      </w:r>
      <w:r>
        <w:rPr>
          <w:rFonts w:cs="Times New Roman"/>
          <w:szCs w:val="28"/>
        </w:rPr>
        <w:lastRenderedPageBreak/>
        <w:t>вынужден отметить традиционно значительное количество обращений по вопросам предоставления льгот, пособий, денежных выплат, социальных услуг.</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выражает глубокую благодарность руководителям и специалистам органов социальной защиты населения Кемеровской области за оперативное реагирование на свои обращения по жалобам граждан, в которых усматривается нарушение их прав, своевременное их восстановление, а также оказание содействия гражданам, попавшим в трудную жизненную ситуацию.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к Уполномоченному обратился гр. Д. (вх. N Д-266), проживающий в Новокузнецком районе, с жалобой на отказ департамента социальной защиты населения Кемеровской области в присвоении заявителю звания "Ветеран труда".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Основанием для отказа, как видно из ответа на обращение гр. Д., является то, что знак "Ударник девятой пятилетки" был вручен ему на основании постановления коллегии Минавтотранспорта Казахской ССР (министерством бывшей союзной республики), а не федеральным органом исполнительной власти.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Отказ департамента также подкреплен ссылкой на </w:t>
      </w:r>
      <w:hyperlink r:id="rId21" w:history="1">
        <w:r>
          <w:rPr>
            <w:rFonts w:cs="Times New Roman"/>
            <w:color w:val="0000FF"/>
            <w:szCs w:val="28"/>
          </w:rPr>
          <w:t>п. а) п. 1</w:t>
        </w:r>
      </w:hyperlink>
      <w:r>
        <w:rPr>
          <w:rFonts w:cs="Times New Roman"/>
          <w:szCs w:val="28"/>
        </w:rPr>
        <w:t xml:space="preserve"> Положения о порядке присвоения звания "Ветеран труда", утвержденного постановлением Коллегии администрации Кемеровской области от 06.09.2006 N 177, согласно которому "к ведомственным знакам отличия в труде относятся нагрудные и почетные знаки, нагрудные значки, медали, почетные и заслуженные звания работников отрасли (ведомства) народного хозяйства, почетные грамоты и иные виды наград, если награждение производилось от имени Правительства Российской Федерации и других федеральных органов исполнительной власти, федеральных органов судебной власти, Прокуратуры Российской Федерации, президиумов Верховного Совета СССР и РСФСР, советов министров СССР и РСФСР, Верховного Суда СССР, Прокуратуры СССР, министерств и ведомств СССР и РСФСР, в том числе совместно с центральными комитетами профсоюзов отраслей народного хозяйства".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данным ответом Уполномоченный не согласился по следующим основаниям.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Положения об общесоюзных знаках "Ударник пятилетки" утверждались ежегодно соответствующими постановлениями ЦК КПСС, Совета министров СССР, ВЦСПС, ЦК ВЛКСМ, в соответствии с которыми решение о награждении знаком должно приниматься только соответствующим министерством СССР. Полномочия по награждению данными знаками от имени министерства передавались министерствам, ведомствам союзных республик, обл(край)исполкомам и пр. Таким образом, общесоюзный знак "Ударник пятилетки" должен учитываться при присвоении звания "Ветеран труда", если награждение производилось по решению органов, которым переданы полномочия по награждению.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такому же мнению пришел и Новокузнецкий районный суд, куда гр. Д. обжаловал отказ Комитета по социальной политике администрации </w:t>
      </w:r>
      <w:r>
        <w:rPr>
          <w:rFonts w:cs="Times New Roman"/>
          <w:szCs w:val="28"/>
        </w:rPr>
        <w:lastRenderedPageBreak/>
        <w:t>Новокузнецкого муниципального района в присвоении ему звания "Ветеран труда". Однако в связи с тем, что решением районного суда в удовлетворении требований гр. Д. все-таки было отказано из-за недостаточности, по мнению суда, у него трудового стажа, данное решение было обжаловано заявителем в Кемеровский областной суд.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своем апелляционном определении от 15.01.2013 Кемеровский областной суд полностью согласился с доводами Д., установив, что его награда - знак "Ударник девятой пятилетки" относится к ведомственным знакам отличия в труде, учрежденным Советом министров СССР, является одним из оснований и дает право на предоставление лицу статуса "Ветеран труда", а трудовой стаж, необходимый для назначения пенсии, выработан.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Обращаясь к начальнику департамента социальной защиты населения Кемеровской области, Уполномоченный отметил, что, несмотря на отсутствие в настоящее время решения суда об обязании департамента выдать гр. Д. удостоверение "Ветеран труда", его право на получение этого статуса, согласно документам, судом подтверждено. В связи с этим на основании </w:t>
      </w:r>
      <w:hyperlink r:id="rId22" w:history="1">
        <w:r>
          <w:rPr>
            <w:rFonts w:cs="Times New Roman"/>
            <w:color w:val="0000FF"/>
            <w:szCs w:val="28"/>
          </w:rPr>
          <w:t>ст. 24</w:t>
        </w:r>
      </w:hyperlink>
      <w:r>
        <w:rPr>
          <w:rFonts w:cs="Times New Roman"/>
          <w:szCs w:val="28"/>
        </w:rPr>
        <w:t xml:space="preserve"> Закона "Об Уполномоченном по правам человека в Кемеровской области" кузбасский омбудсмен просил разъяснить позицию департамента с учетом мнения органов судебной власти Кемеровской области и принять меры по восстановлению права гр. Д. на присвоение ему звания "Ветеран труда".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полученном ответе сообщается о том, что фамилия заявителя внесена в проект распоряжения Коллегии администрации Кемеровской области "О присвоении звания "Ветеран труда". В настоящее время гр. Д. получил удостоверение "Ветеран труда".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ходе личного приема граждан в аппарат Уполномоченного обратилась гр. Ч. (вх. N Чпр-374), которая просила оказать содействие в получении путевки в дом-интернат. Ранее, как пояснила гр. Ч., она уже обращалась за решением данного вопроса в органы социальной защиты населения, однако в предоставлении путевки ей было отказано в связи с отсутствием медицинских показаний. Между тем, по словам заявителя, родных и близких у нее нет, своего жилья она не имеет, зарегистрирована у знакомой, которая в проживании по месту регистрации отказывает.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эти обстоятельства, Уполномоченный обратился в департамент социальной защиты населения Кемеровской области с просьбой вернуться к рассмотрению вопроса о возможности предоставления гр. Ч. места в доме-интернате любого района области или ее временного помещения в учреждение социального обслуживания на полустационарное обслуживание.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результатам рассмотрения обращения Уполномоченного специалистами муниципального бюджетного учреждения "Комплексный Центр обслуживания населения Заводского района г. Кемерово" запрошен пакет документов для формирования личного дела гр. Ч. для предоставления ей государственной услуги "Зачисление граждан пожилого возраста и инвалидов, граждан, оказавшихся в трудной жизненной ситуации, лиц без </w:t>
      </w:r>
      <w:r>
        <w:rPr>
          <w:rFonts w:cs="Times New Roman"/>
          <w:szCs w:val="28"/>
        </w:rPr>
        <w:lastRenderedPageBreak/>
        <w:t>определенного места жительства на полустационарное обслуживание в учреждения социального обслуживания". До окончательного формирования пакета документов заявителю предложено временное жилье (социальная гостиница) в Центре социальной адаптации населения г. Кемерово.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интересах гр. Л., проживающей в Прокопьевске, обратилась гр. Е. Она указала, что Л. является инвалидом 1-й группы, состоит на учете в психиатрической больнице, самостоятельно не способна заботиться о себе ввиду своей болезни. Информация о признании Л. недееспособной отсутствует, опекуна она не имеет.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Как утверждала гр. Е., с 2010 года о гр. Л. стала проявлять "заботу" гражданка Т., которая забрала все документы Л., сама получает за нее пенсию, заставляет ее подписывать какие-то документы, значения которых та не понимает. Органы опеки и попечительства по неизвестной причине не приняли мер для установления опеки над инвалидом по психическому заболеванию.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Запрос о предоставлении информации по данному вопросу был направлен в администрацию Прокопьевска. Кроме того, в рамках Соглашения "О формах взаимодействия прокуратуры Кемеровской области и Уполномоченного по правам человека в Кемеровской области" Уполномоченный обратился в областную прокуратуру с ходатайством о проведении проверки деятельности органов опеки и попечительства администрации Прокопьевска по исполнению законодательства, направленного на защиту прав и законных интересов граждан, нуждающихся в установлении над ними опеки или попечительства.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Согласно полученной информации, гр. Л. решением суда в 2007 году признана недееспособной и нуждающейся в установлении опеки. Дочь гр. Л. опеку не оформила и уехала на постоянное место жительства в другой регион, попросив ухаживать за матерью свою знакомую - гр. Т. (покупать ей продукты питания, оплачивать коммунальные услуги и пр.). В ходе проверки гр. Т. отказалась ухаживать за Л. и передала все документы, а также денежные средства в Комитет социальной защиты населения администрации Прокопьевска, где для недееспособной Л. был назначен законный представитель и в настоящее время решается вопрос о назначении опекуна.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Законным представителем недееспособной заключен договор с МБУ "Центр социального обслуживания населения" сроком на 6 месяцев для оказания гр. Л. социальных услуг на дому, согласно которому она получает социальные услуги в соответствии с гарантированным и дополнительным перечнем. Вопрос оформления опеки над недееспособной гр. Л. поставлен на контроль в администрации Прокопьевска.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Специалисты органов опеки и попечительства считают, что сложившаяся ситуация стала возможной в связи с тем, что решение суда о признании гр. Л. недееспособной в Комитет социальной защиты населения администрации города не поступало.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связи с изложенным Уполномоченным направлено письмо на имя председателя Кемеровского областного суда А.А.Дорохова с просьбой </w:t>
      </w:r>
      <w:r>
        <w:rPr>
          <w:rFonts w:cs="Times New Roman"/>
          <w:szCs w:val="28"/>
        </w:rPr>
        <w:lastRenderedPageBreak/>
        <w:t>поручить федеральным судам Кемеровской области, выносящим решения о признании граждан недееспособными и нуждающимися в опеке, информировать органы местного самоуправления о состоявшихся решениях в целях недопущения нарушения прав инвалидов.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также считает необходимым рекомендовать органам местного самоуправления регулярно запрашивать в судебных органах информацию о наличии судебных решений в отношении данной категории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интересах своего внука И. к Уполномоченному обратились его бабушка и дедушка гр. П. (вх. N П-768). Заявители выражали несогласие с действиями администрации ГБУ КО "Прокопьевский психоневрологический интернат", которая не сочла необходимым известить их о переводе внука в ГАУ КО "Юргинский психоневрологический интернат", что, кроме прочего, из-за удаленности затрудняет возможность встреч с ним.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результатам проверки, проведенной департаментом социальной защиты населения Кемеровской области, работники ГБУ КО "Прокопьевский психоневрологический интернат", допустившие перевод И. в другое специализированное учреждение без уведомления близких родственников и их согласия привлечены к административной ответственности.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Во время посещения ГБУ КО "Щербиновский психоневрологический интернат" к Уполномоченному обратилась директор учреждения с просьбой оказать содействие в решении проблемы с доставкой сотрудников, проживающих в Анжеро-Судженске, на работу. В ходе беседы она пояснила, что 95 сотрудников интерната живут в городе, а в связи с отменой утреннего рейса автобуса маршрута N 1 срывается график работы учреждения. С просьбой разобраться в ситуации и по возможности оказать содействие в решении проблемы Уполномоченным на имя главы Анжеро-Судженска В.Н.Чернова было направлено ходатайство.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полученном ответе сообщается, что администрацией города совместно с Анжеро-Судженским ГП АТП КО (государственное пассажирское автотранспортное предприятие Кемеровской области) изыскана возможность изменения некоторых маршрутов, осуществления дополнительных остановок, а также организован дополнительный третий рейс до деревни Щербиновка.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Особенно значимой мерой социальной поддержки семей, имеющих детей, направленной на создание условий, обеспечивающих этим семьям достойную жизнь, в последние годы стали средства материнского (семейного) капитала, предоставляемого за счет средств федерального бюджета в соответствии с Федеральным </w:t>
      </w:r>
      <w:hyperlink r:id="rId23" w:history="1">
        <w:r>
          <w:rPr>
            <w:rFonts w:cs="Times New Roman"/>
            <w:color w:val="0000FF"/>
            <w:szCs w:val="28"/>
          </w:rPr>
          <w:t>законом</w:t>
        </w:r>
      </w:hyperlink>
      <w:r>
        <w:rPr>
          <w:rFonts w:cs="Times New Roman"/>
          <w:szCs w:val="28"/>
        </w:rPr>
        <w:t xml:space="preserve"> от 29.12.2006 N 256-ФЗ "О дополнительных мерах государственной поддержки семей, имеющих детей" и средств областного бюджета в соответствии с </w:t>
      </w:r>
      <w:hyperlink r:id="rId24" w:history="1">
        <w:r>
          <w:rPr>
            <w:rFonts w:cs="Times New Roman"/>
            <w:color w:val="0000FF"/>
            <w:szCs w:val="28"/>
          </w:rPr>
          <w:t>Законом</w:t>
        </w:r>
      </w:hyperlink>
      <w:r>
        <w:rPr>
          <w:rFonts w:cs="Times New Roman"/>
          <w:szCs w:val="28"/>
        </w:rPr>
        <w:t xml:space="preserve"> Кемеровской области от 25.04.2011 N 51-ОЗ "О дополнительной мере социальной поддержки семей, имеющих детей".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Однако в 2013 году в средствах массовой информации все чаще стали появляться сообщения о фактах мошенничества при использовании средств </w:t>
      </w:r>
      <w:r>
        <w:rPr>
          <w:rFonts w:cs="Times New Roman"/>
          <w:szCs w:val="28"/>
        </w:rPr>
        <w:lastRenderedPageBreak/>
        <w:t>материнского (семейного) капитала на территории Кемеровской области, направляемых на улучшение жилищных условий.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Об этих проблемах говорили Уполномоченному и некоторые главы муниципальных образований Кузбасса на рабочих встречах при проведении им выездных приемов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Очевидной стала необходимость проведения мониторинга ситуации в этой сфере с целью выработки как механизмов дополнительного контроля за соблюдением жилищных прав граждан, так и предотвращения нецелевого использования бюджетных средств.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Информация, полученная на запросы Уполномоченного главам муниципальных образований Кемеровской области, позволила сделать выводы о том, что в силу недостаточного законодательного регулирования на территории Кузбасса зафиксированы многочисленные нарушения в сфере использования средств материнского (семейного) капитала. К ним можно отнести в первую очередь факты приобретения на средства материнского капитала, в том числе через риэлтерские фирмы, жилья, непригодного для проживания, или приобретения жилья с использованием схем, в которых явно усматриваются признаки мошенничества. Кроме того, установлены случаи ненаделения детей обязательной долевой собственностью в жилье, приобретаемом на территории муниципального образования, что является обязательным условием использования материнского капитала.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достаточно большое количество данного вида нарушений на территории Кемеровской области, Уполномоченным было принято решение о проведении круглого стола с участием представителей органов государственной власти Кемеровской области, органов местного самоуправления, отделения Пенсионного фонда РФ по Кемеровской области, Управления Федеральной службы государственной регистрации, кадастра и картографии (Росреестра) по Кемеровской области, органов прокуратуры, правоохранительных органов, членов Экспертного совета при Уполномоченном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Участниками круглого стола отмечено, что ситуация в сфере использования средств материнского (семейного) капитала требует пристального внимания со стороны государственных органов и учреждений, а также органов местного самоуправления, участвующих в реализации этих законов.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Принимая во внимание представленную информацию, выступающие сделали вывод о необходимости дополнительного законодательного урегулирования порядка предоставления средств материнского (семейного) капитала, создания механизмов дополнительного контроля за соблюдением жилищных прав граждан и предотвращением нецелевого использования бюджетных средств.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этой целью участниками круглого стола приняты следующие рекомендации: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Уполномоченному по правам человека в Кемеровской области обратиться в Правительство Российской Федерации с ходатайством о </w:t>
      </w:r>
      <w:r>
        <w:rPr>
          <w:rFonts w:cs="Times New Roman"/>
          <w:szCs w:val="28"/>
        </w:rPr>
        <w:lastRenderedPageBreak/>
        <w:t xml:space="preserve">внесении в </w:t>
      </w:r>
      <w:hyperlink r:id="rId25" w:history="1">
        <w:r>
          <w:rPr>
            <w:rFonts w:cs="Times New Roman"/>
            <w:color w:val="0000FF"/>
            <w:szCs w:val="28"/>
          </w:rPr>
          <w:t>Постановление</w:t>
        </w:r>
      </w:hyperlink>
      <w:r>
        <w:rPr>
          <w:rFonts w:cs="Times New Roman"/>
          <w:szCs w:val="28"/>
        </w:rPr>
        <w:t xml:space="preserve"> Правительства РФ от 12.12.2007 N 862 "О Правилах направления средств материнского (семейного) капитала на улучшение жилищных условий" дополнений, предусматривающих предоставление сведений о техническом состоянии приобретаемого объекта недвижимости с датой обследования не более 10 дней на момент совершения сделки, а также сведений о закрепленном праве собственности на приобретаемое жилье и возможном его обременении.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 Отделению Пенсионного фонда РФ по Кемеровской области (территориальным отделениям), органам прокуратуры, органам местного самоуправления при осуществлении контроля за использованием средств материнского (семейного) капитала, направляемых на улучшение жилищных условий, придерживаться следующего алгоритма: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органы прокуратуры направляют в адрес УПФР требование о регулярном предоставлении информации по всем принятым заявлениям на распоряжение средствами МСК на улучшение жилищных условий;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на основании указанного требования УПФР передает в прокуратуру информацию по всем принятым заявлениям не позднее 3 дней после подачи заявления;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полученную информацию прокуратура направляет в администрацию города (района) для проведения проверки пригодности приобретаемого жилого помещения для проживания детей; администрация города(района) по поручению прокуратуры проводит обследование приобретаемого жилого помещения и о результатах сообщает в прокуратуру;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в случае выявления фактов мошенничества прокуратура направляет в суд заявление о признании сделки недействительной и заявляет о применении обеспечительных мер в виде запрета на распоряжение средствами МСК;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на основании определения суда о применении обеспечительных мер в виде запрета на распоряжение средствами МСК, УПФР приостанавливает все действия по заявлению гражданина.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 Для осуществления контроля за выполнением обязательств владельцами сертификатов на МСК по оформлению обязательной доли на детей в приобретаемом жилом помещении активнее использовать механизмы межведомственного взаимодействия: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отделению Пенсионного фонда РФ по Кемеровской области (территориальным отделениям) уведомлять территориальный орган Росреестра об обязательствах получателей материнского капитала в отношении оформления прав собственности несовершеннолетних на конкретные объекты недвижимого имущества;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Управлению Федеральной службы государственной регистрации, кадастра и картографии (Росреестр) по Кемеровской области (территориальным отделениям) информировать УПФР об обстоятельствах, свидетельствующих об ограничении прав собственности несовершеннолетних, подлежащих государственной регистрации.</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lastRenderedPageBreak/>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 2,5 года (2011 - 2013) в здравоохранении области было отремонтировано 240 объектов (поликлиники, отделения, ФАПы) в 80 медучреждениях. На реализацию этих мероприятий из областного и федерального бюджетов выделено почти 12 млрд.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течение года была продолжена работа по оснащению больниц и поликлиник новейшим оборудованием. Только в 2013 году в учреждения здравоохранения поступило 677 единиц медицинской техники, в том числе дорогостоящей - свыше 10 млн. рублей за аппарат.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Важнейшим достижением медиков региона, совершивших мощный прорыв в сердечно-сосудистой хирургии, стало проведение в конце января 2013 года в Кузбасском кардиологическом центре уникальной операции по пересадке сердца. Кузбасский кардиоцентр стал седьмой клиникой в Российской Федерации и второй за Уралом, где выполняется трансплантация сердца.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Жизненно важной для региона является реализуемая в здравоохранении Кузбасса программа по созданию травмоцентров вблизи самых крупных автодорог области. Дорожно-транспортные происшествия являются одной из основных причин смертности в Кузбассе, поэтому еще в 2012 году были созданы 8 травмоцентров вдоль федеральной трассы "Байкал" (М-53) на базе ближайших больниц.</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этой же программы на федеральной трассе в селе Красный Яр Ижморского района был открыт пункт оказания экстренной медицинской помощи пострадавшим при ДТП. Всего планируется создание 10 травмо-центров на дорогах областного и межрегионального значения в центре и на юге Кузбасса, которые должны начать работу не позднее июля 2014 года.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Особенностью кузбасского здравоохранения является его адресность, особенно по отношению к социально уязвимым категориям граждан, тем, кто нуждается в дополнительной поддержке со стороны государства.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Благодаря этим приоритетам, в 2013 году бесплатно отдохнули и пролечились за счет средств областного бюджета в санаториях "Борисовский" и "Белокуриха" 4 700 человек, получили бесплатное лечение и поправили здоровье в областном губернском госпитале и его филиалах 7 200 ветеранов.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Дорогостоящую медицинскую помощь, в том числе высокотехнологичную, бесплатно получили 6,6 тыс. кузбассовцев. В 2013 году бесплатно отдохнули 190 тыс. детей, в том числе в Греции и ОАЭ.</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Значимым событием истекшего года стало открытие в Кемерове диагностического центра женского здоровья "Белая Роза". Таких центров в России пока немного. На его ремонт и оснащение потрачено более 17 миллионов рублей из средств фонда социально-культурных инициатив, кузбасских благотворителей и областного бюджета. Теперь любая женщина, имеющая полис ОМС, может обратиться в центр для получения бесплатной медицинской помощи.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Вместе с тем обращения граждан с жалобами на отказ в оказании или некачественное оказание медицинской помощи, несвоевременное обеспечение лекарственными препаратами, на решения учреждений медико-социальной экспертизы, а иногда и на отношение персонала медицинских учреждений поступали Уполномоченному и в 2013 году.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во время личного приема к Уполномоченному обратилась гр. М. (вх. N Мпр-746) с жалобой на качество предоставляемой ей медицинской помощи. В связи с тем что российские врачи не могут вылечить ее травмированную ногу, заявитель полагала, что качественное лечение или операция возможны только за рубежом.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ходе проверки было установлено, что претензии гр. М. не обоснованы. По информации департамента охраны здоровья населения Кемеровской области она была неоднократно консультирована и обследована врачами раз личных специальностей в медицинских учреждениях Кемерово, Новосибирска и Томска, получала лечение в отделении ортопедии ФГБ ЛПУ "Научно-исследовательский центр охраны здоровья шахтеров" Ленинска-Кузнецкого. Кроме того, заявитель направлялась в клинику ФСМУ ГБОУ ВПО "Северо-Западный государственный медицинский университет имени И.И.Мечникова" Санкт-Петербурга, где ей было проведено бесплатное лечение по федеральной квоте, а для оплаты проезда до места лечения выделена материальная помощь из средств областного бюджета.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учитывая настойчивые просьбы гр. М. о лечении за пределами Кемеровской области и ходатайство Уполномоченного, управлением здравоохранения Кемерово принято решение о подготовке пакета документов заявителя, которые в целях определения тактики дальнейшего обследования и лечения будут направлены в ФСМУ ГБОУ ВПО "Северо-Западный государственный медицинский университет имени И.И.Мечникова" Санкт-Петербурга и ФГБУ "Институт хирургии им Вишневского" Москвы.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 Уполномоченному также обратилась гр. К. (вх. N К-733) с просьбой оказать содействие ее сыну, находящему на лечении в Юргинском противотуберкулезном диспансере, в переводе в Кемеровский областной клинический противотуберкулезный диспансер, считая, что лечение в Кемерово будет более эффективным. Учитывая, что заявитель сама находится в трудной жизненной ситуации и имеет статус вдовы участника Великой Отечественной войны, Уполномоченный обратился к начальнику департамента охраны здоровья населения Кемеровской области с ходатайством об оказании содействия заявителю.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полученном ответе сообщается о переводе сына гр. К для лечения в ГКУЗ КО "Кемеровский областной клинический противотуберкулезный диспансер".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Что же касается жалоб граждан, выражающих несогласие с решениями учреждений медико-социальной экспертизы о снижении процентов утраты трудоспособности, установлении группы инвалидности, отказе в установлении профессионального заболевания, то, учитывая особый порядок </w:t>
      </w:r>
      <w:r>
        <w:rPr>
          <w:rFonts w:cs="Times New Roman"/>
          <w:szCs w:val="28"/>
        </w:rPr>
        <w:lastRenderedPageBreak/>
        <w:t>обжалования решений учреждений МСЭ, Уполномоченным даются разъяснения о нормах действующего законодательства в этом вопросе и рекомендации о способах защиты своих прав.</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outlineLvl w:val="2"/>
        <w:rPr>
          <w:rFonts w:cs="Times New Roman"/>
          <w:szCs w:val="28"/>
        </w:rPr>
      </w:pPr>
      <w:bookmarkStart w:id="4" w:name="Par211"/>
      <w:bookmarkEnd w:id="4"/>
      <w:r>
        <w:rPr>
          <w:rFonts w:cs="Times New Roman"/>
          <w:szCs w:val="28"/>
        </w:rPr>
        <w:t>Права граждан в сфере труда</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в Кемеровской области органами государственной власти была продолжена системная работа по вопросам ежегодного повышения заработной платы работникам, своевременной ее выплаты, выявлению и пресечению "серых" схем оплаты труда.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итогам 2013 года заработная плата кузбассовцев составила в среднем 25 500 рублей (на 9% больше, чем в прошлом году). Только в течение года семь раз увеличивался фонд оплаты труда отдельным категориям бюджетников - учителям, работникам детских садов, работникам культуры и социальной защиты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1 октября на 5,5% был повышен фонд оплаты труда всем работникам бюджетной сферы. Эти повышения затронули 220 тыс. жителей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по решению Губернатора с 1 декабря на 10% повысился фонд оплаты труда для еще трех категорий работников бюджетной сферы: работников культуры - библиотекарей, сотрудников музеев, театральных деятелей, клубных работников, работников центра народного творчества и филармонии; социальных работников, центров соцобслуживания населения, домов-интернатов, центров реабилитации для детей-инвалидов и социальной адаптации, домов ночного пребывания; младшего медицинского персонала - санитарок, младших медицинских сестер по уходу за больными, сестер-хозяек, которые работают в учреждениях здравоохранения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1 февраля 2013 года в соответствии с Кузбасским региональным соглашением между Федерацией профсоюзных организаций Кузбасса, Коллегией администрации Кемеровской области и работодателями Кемеровской области на 2013 - 2015 годы минимальный размер заработной платы при полном рабочем дне был установлен в размере полуторократной величины прожиточного минимума трудоспособного населения Кемеровской области, определенного в установленном законом порядке, и вырос до 9 183 рублей, в то время как минимальный размер оплаты труда, установленный федеральным законодателем, составлял 5 205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Действие соглашения распространяется на коммерческие организации и индивидуальных предпринимателей, осуществляющих свою деятельность на территории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Вместе с тем одной из самых сложных проблем в сфере обеспечения трудовых прав граждан в 2013 году стала проблема своевременной и в полном объеме выплаты заработной платы, гарантированной работникам </w:t>
      </w:r>
      <w:hyperlink r:id="rId26" w:history="1">
        <w:r>
          <w:rPr>
            <w:rFonts w:cs="Times New Roman"/>
            <w:color w:val="0000FF"/>
            <w:szCs w:val="28"/>
          </w:rPr>
          <w:t>ст. 21</w:t>
        </w:r>
      </w:hyperlink>
      <w:r>
        <w:rPr>
          <w:rFonts w:cs="Times New Roman"/>
          <w:szCs w:val="28"/>
        </w:rPr>
        <w:t xml:space="preserve"> Трудового кодекса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Если на начало 2013 года задолженность по зарплате в Кузбассе была одной из самых низких в России и составляла 12,7 млн. рублей, причем этот </w:t>
      </w:r>
      <w:r>
        <w:rPr>
          <w:rFonts w:cs="Times New Roman"/>
          <w:szCs w:val="28"/>
        </w:rPr>
        <w:lastRenderedPageBreak/>
        <w:t>долг приходился на предприятия-банкроты, то на 1 декабря 2013 года она составила 167 млн.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в истекшем году сложились непростые экономические условия, снизились финансовые результаты деятельности основных доходообразующих отраслей экономики в результате падения цен и спроса на продукцию, что привело к снижению поступлений налогов в бюджет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по состоянию на 1 ноября 2013 года задолженность по налогам составляла 28,3 млрд.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Работа с предприятиями-должниками по взысканию задолженности по налогам и заработной плате активно велась всеми государственными органами, осуществляющими свою деятельность на территории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Более 100 проверок ежемесячно проводилось Государственной инспекцией труда в Кемеровской области в отношении организаций по вопросу несвоевременной выплаты заработной платы, по результатам которых привлекались к административной ответственности должностные лица организаций и юридические лица, осуществляющие предпринимательскую деятельность. Материалы проверок направлялись в следственное управление Следственного комитета РФ по Кемеровской области и ГУ МВД России по Кемеровской области для рассмотрения вопроса о возбуждении уголовного дела по </w:t>
      </w:r>
      <w:hyperlink r:id="rId27" w:history="1">
        <w:r>
          <w:rPr>
            <w:rFonts w:cs="Times New Roman"/>
            <w:color w:val="0000FF"/>
            <w:szCs w:val="28"/>
          </w:rPr>
          <w:t>ст. 145-1</w:t>
        </w:r>
      </w:hyperlink>
      <w:r>
        <w:rPr>
          <w:rFonts w:cs="Times New Roman"/>
          <w:szCs w:val="28"/>
        </w:rPr>
        <w:t xml:space="preserve"> УК РФ (невыплата заработной платы, пенсий, стипендий, пособий и иных выплат).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Вопросы полноты и своевременности выплаты заработной платы находились на постоянном контроле прокуратуры области. За 11 месяцев 2013 года прокурорами внесено 215 представлений об устранении нарушений закона, в суды направлено более 2 тыс. исковых заявлений о взыскании более 52 млн. рублей. По постановлениям прокуроров 188 человек привлечены к административной ответственности, в том числе четыре руководителя предприятий за повторные нарушения дисквалифицированы. На основании материалов прокурорских проверок возбуждены и расследуются уголовные дела в Прокопьевске, Осинниках, Тайге, Центральном районе Кемерово.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Меры взыскания в соответствии с Налоговым </w:t>
      </w:r>
      <w:hyperlink r:id="rId28" w:history="1">
        <w:r>
          <w:rPr>
            <w:rFonts w:cs="Times New Roman"/>
            <w:color w:val="0000FF"/>
            <w:szCs w:val="28"/>
          </w:rPr>
          <w:t>кодексом</w:t>
        </w:r>
      </w:hyperlink>
      <w:r>
        <w:rPr>
          <w:rFonts w:cs="Times New Roman"/>
          <w:szCs w:val="28"/>
        </w:rPr>
        <w:t xml:space="preserve"> РФ применялись Управлением Федеральной налоговой службы 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все организации, имеющие задолженность длительное время, обязательно рассматривались на заседаниях областного и муниципальных штабов по финансовому мониторингу и выработке мер поддержки отраслей экономики.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31 января состоялось первое в новом году заседание областного штаба по финансовому мониторингу и выработке мер поддержки отраслей экономики, в котором приняла участие начальник юридического отдела аппарата Уполномоченного по правам человека Л.В.Косарева. Итоги работы штаба за 2012 год в своем выступлении подвел первый заместитель Губернатора В.П.Мазикин. В частности, он отметил, что в результате </w:t>
      </w:r>
      <w:r>
        <w:rPr>
          <w:rFonts w:cs="Times New Roman"/>
          <w:szCs w:val="28"/>
        </w:rPr>
        <w:lastRenderedPageBreak/>
        <w:t>реализации мер, выработанных штабом, предприятиями, имеющими задолженность по налоговым платежам, в областной и муниципальные бюджеты, а также на выплату просроченной задолженности по заработной плате направлено более 1 700 млн. рублей, на предложенные работодателями вакансии было трудоустроено более 50 тыс. кузбассовцев. Он подчеркнул, что главной задачей штаба является использование всех механизмов действующего законодательства в работе с убыточными предприятиями и предприятиями-банкротами с целью защиты трудовых прав работников, а также исполнения обязательств по уплате налогов в бюджет и внебюджетные фонды.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заседании был заслушан отчет главы Таштагольского района В.Н.Макуты о работе муниципального штаба по финансовому мониторингу и результатах работы по изысканию дополнительных резервов пополнения доходной части бюджета.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было рассмотрено положение таких предприятий, как филиал ОАО "ОМТ" (Киселевск) и обособленное подразделение N 7 "Прокопьевский район" ООО "ТБНГ-Бурение". По итогам сформулированы предложения о принятии мер в отношении этих предприятий со стороны налоговой службы, органов внутренних дел, службы судебных приставов, органов прокуратуры.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14 февраля состоялось очередное заседание штаба по финансовому мониторингу и выработке мер поддержки отраслей экономики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Открыл заседание заместитель Губернатора области С.Н.Ващенко. В своем вступительном слове он рассказал об исполнении протоколов поручений 2012 года федеральными органами - ГУ МВД и УФНС.</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повестке дня стояло четыре вопроса, в том числе отчеты о работе муниципальных штабов по финансовому мониторингу и результатах работы по взысканию дополнительных резервов пополнения доходной части бюджета главы Калтанского городского округа И.О.Голдинова и первого заместителя главы Ижморского района С.С.Домахина.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заседании штаба также были заслушаны руководители предприятий, имеющие задолженность по налоговым платежам в бюджет и внебюджетные фонды. Это ООО "СтройЭнергоРесурс" (Новокузнецк) и ОАО "Шахта "Заречная" (Полысаево).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14 марта кузбасский омбудсмен Н.А.Волков принял участие в очередном заседании штаба по финансовому мониторингу и выработке мер поддержки отраслей экономики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Заседание штаба открыл первый заместитель Губернатора области В.П.Мазикин. Во вступительном слове он рассказал, что задолженность по заработной плате в последнее время выросла из-за падения цен на уголь на мировом рынке. Из 12 организаций должников - четыре банкрота, их долг составляет 40 млн. рублей, или 43% от общей суммы долга.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Руководителями ряда предприятий и организаций Прокопьевска и Белова представлены отчеты о задолженности по выплате заработной платы, </w:t>
      </w:r>
      <w:r>
        <w:rPr>
          <w:rFonts w:cs="Times New Roman"/>
          <w:szCs w:val="28"/>
        </w:rPr>
        <w:lastRenderedPageBreak/>
        <w:t>размере средней зарплаты, о наличии дебиторской и кредиторской задолженности, а также задолженности по платежам в бюджет и внебюджетные фонды.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 деятельности муниципального штаба по финансовому мониторингу членов штаба проинформировал глава Осинников И.В.Романов.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4 апреля также состоялось очередное заседание штаба по финансовому мониторингу и выработке мер поддержки отраслей экономики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штаба приняли участие первый заместитель Губернатора Кемеровской области, председатель штаба В.П.Мазикин, члены штаба, первый заместитель начальника Главного финансового управления администрации области И.Ю.Малахов, заместитель Губернатора по вопросам образования, культуры и спорта Е.А.Пахомова, заместитель Губернатора по природным ресурсам и экологии Н.Ю.Вашлаева, Главный судебный пристав Кемеровской области В.И.Эрлер, представители ГУ МВД по Кемеровской области, налоговой службы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заседании были заслушаны вопросы об обеспечении сбалансированности бюджета Кемеровской области и мерах по повышению доходов, по пополнению доходной части бюджета в 2013 году, о предоставлении жилых помещений детям-сиротам, об эффективности работы службы судебных приставов 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совещании приняла участие руководитель аппарата Уполномоченного по правам человека в Кемеровской области Т.П.Малыхина.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8 августа Уполномоченный по правам человека в Кемеровской области Н.А.Волков принял участие в очередном заседании штаба по финансовому мониторингу и выработке мер поддержки отраслей экономики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заседании с отчетом о работе муниципального штаба по финансовому мониторингу и результатам по изысканию дополнительных резервов пополнения доходной части бюджета, о ситуации по задолженности с выплатой заработной платы выступил заместитель главы Анжеро-Судженского городского округа.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Членами штаба также были заслушаны руководители предприятий, заявивших значительные суммы убытков, и рассмотрено положение на предприятиях, имеющих задолженность по налоговым платежам в бюджет и внебюджетные фонды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 октября на заседании штаба по финансовому мониторингу и выработке мер поддержки отраслей экономики Кемеровской области, в котором принял участие Уполномоченный по правам человека в Кемеровской области, с докладом выступила председатель областного комитета по управлению государственным имуществом Н.С.Витковская. В своем выступлении она отметила, что за 9 месяцев 2013 года от продажи земельных участков в областной бюджет поступило 380 млн. рублей, а от аренды земельных участков - 1,275 млрд. рублей, что на 15% больше аналогичного периода 2012 года.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31 октября проблемы уплаты налогов в бюджет снова обсудили члены </w:t>
      </w:r>
      <w:r>
        <w:rPr>
          <w:rFonts w:cs="Times New Roman"/>
          <w:szCs w:val="28"/>
        </w:rPr>
        <w:lastRenderedPageBreak/>
        <w:t>областного штаба по финансовому мониторингу и выработке мер поддержки отраслей экономики.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штаба приняли участие представители администрации Кемеровской области, Уполномоченный по правам человека, представители следственного управления Следственного комитета РФ, Управления Федеральной налоговой службы, прокуратуры области, Главного управления МВД, также были приглашены самые злостные неплательщики - ООО "Майнинг Текнолоджис", ООО "Торговый дом Союза владельцев АЗС и поставщиков нефтепродуктов Кузбасса", ООО "Строй-Сервис Плюс", ООО "Рада", ООО "Сибтрансуголь", ООО "Прокопьевская строительная компания", ЗАО "КапиталИнвест", ООО "ТаронСтройСервис", ООО "Гринлайт".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"Невыплата налогов - это воровство и у государства, и у простых людей, это угроза срыва социальных программ, невыплаты пенсий и зарплат бюджетникам, затягивание строительства жилых домов, детсадов и школ, - сказал в своем выступлении первый заместитель Губернатора В.П.Мазикин. - Кроме того, сложилась практика, когда предприниматели, вместо того чтобы платить налоги, оспаривают долги в судах. В результате рассмотрение затягивается на годы, фирмы исчезают, возникает приостановленная задолженность".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Выплата задолженности в бюджет взята на особый контроль областным штабом по финансовому мониторингу. Органами Следственного комитета РФ по области ведутся мероприятия по установлению обстоятельств образования задолженности. На заседании даны поручения судебным приставам активизировать работу по возврату налогов в бюджет.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Заседание областного штаба, состоявшееся 14 ноября, прошло под председательством первого заместителя Губернатора М.А.Макина. На нем обсуждались вопросы своевременности выдачи зарплаты на предприятиях. По информации выступающих, просроченная задолженность по зарплате снизилась за две недели ноября 2013 года с 189,3 млн. до 102,7 млн. рублей. При этом 40% просроченной задолженности приходится на предприятия, входящие в состав ООО "УК "Заречная" (гендиректор А.Ф.Щукин). Это ОАО "Ш/у "Анжерское", ООО "Юргинский машзавод", два отделения ООО "СХО "Заречье".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итогам заседания дано поручение заместителям Губернатора, главам муниципальных образований, правоохранительным органам, прокуратуре - принять всевозможные меры по погашению оставшейся задолженности до 20 ноября.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участники заседания обсудили ситуацию на предприятиях, накопивших долги по налогам в областной бюджет. Это междуреченские ООО "Гермес" (руководитель О.В.Некрасова) и ООО "Сибсприкам" (Д.В.Максимов), таштагольское обособленное подразделение ООО "Томск-Шория-Тур" (М.Ю.Маляренко), кемеровские ООО "ЗЭТА" (В.С.Краюшкин) и ООО "Хан" (А.В.Хан), новокузнецкие ЗАО "МеталлВест" (О.В.Рыкова) и ООО "Кузнецкий цементный завод" (А.М.Юрин).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Выплата задолженности в бюджет взята на контроль областным штабом по финмониторингу, следственным управлением СК РФ по области, ГУ МВД РФ по области, прокуратурой, судебными приставами.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Работа с предприятиями-должниками была продолжена на заседании штаба 19 декабря. По данным Управления Федеральной налоговой службы по Кемеровской области, на 17 декабря 2013 года накопили долги в областной бюджет следующие предприятия: ЗАО "Фирма "Березовскшахтострой-95" (Березовский, руководитель А.Г.Колегов, долг - 1 259 тыс. рублей), ООО "Профиль-К" (Кемерово, Н.А.Чуфаров, 2 100 тыс. рублей), ООО "Кузбасские электродвигатели" (Кемерово, А.А.Недорезов, 741 тыс.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М.А.Макин напомнил присутствующим требование Губернатора, обращенное к руководителям предприятий и организаций Кузбасса, срочно сократить задолженность по налогам. Требование активизировать работу по налоговым сборам прозвучало также в адрес глав городов, районов и налоговой инспекции.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Всего в 2013 году в Кузбассе было проведено 778 заседаний областного и муниципальных штабов.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итогам совместной работы за 2013 год просроченная задолженность по заработной плате перед работниками погашена на общую сумму 1 180 млн. рублей, в бюджеты - 1 595 млн рублей, во внебюджетные фонды - 1 335 млн. рублей. Таким образом, общая сумма погашенной задолженности составила 4 млрд. рублей (в 2012 году - 1,7 млрд. рублей). По данным Кемеровостата, на 1 января 2014 задолженность по заработной плате в Кузбассе сократилась на 63,5% и составила 61,2 млн.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жалобы на нарушения трудовых прав работников в 2013 году поступали и Уполномоченному по правам человека в Кемеровской области. Среди них вопросы невыплаты заработной платы и иных пособий в связи с банкротством предприятий, неоформления актов расследования несчастного случая на производстве, обязания работодателя выдать трудовую книжку и оплатить больничный лист, несогласия с увольнением, отказа в заключении трудового договора и пр.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в аппарат Уполномоченного поступило коллективное обращение работников ООО "Южный" по вопросу правильности начисления заработной платы (вх. N К-67). В частности, заявители указывали, что в организации отсутствует коллективный договор, в связи с чем при начислении заработной платы должны учитываться положения Отраслевого тарифного соглашения в жилищно-коммунальном хозяйстве в РФ. Однако работодатель не применяет данное соглашение, что приводит в невыплате части заработной платы и нарушению трудовых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Проверка поступившего обращения проводилась с участием Государственной инспекции труда в Кемеровской области. Данной проверкой установлено, что 22.06.2007 между Общероссийским профсоюзом работников жизнеобеспечения, общероссийским отраслевым объединением работодателей "Союз коммунальных предприятий" и Федеральным </w:t>
      </w:r>
      <w:r>
        <w:rPr>
          <w:rFonts w:cs="Times New Roman"/>
          <w:szCs w:val="28"/>
        </w:rPr>
        <w:lastRenderedPageBreak/>
        <w:t>агентством по строительству и жилищно-коммунальному хозяйству заключено Отраслевое тарифное соглашение в жилищно-коммунальном хозяйстве РФ на 2008 - 2010 годы. Письмом министра здравоохранения и социального развития РФ, опубликованным в "Российской газете" N 4547 от 19.12.2007, работодателям жилищно-коммунального хозяйства РФ было предложено присоединиться к соглашению.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Установлено также, что ООО "Южный" не представило документального подтверждения регистрации письменного отказа от присоединения к отраслевому соглашению в Министерстве здравоохранения и социального развития РФ, в связи с чем выплата заработной платы работникам должна производиться на условиях, определенных Отраслевым тарифным соглашением в жилищно-коммунальном хозяйстве РФ на 2008 - 2010 годы.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ходе проверки выборочно исследованы трудовые договоры с работниками ООО "Южный", из которых видно, что трудовые договоры заключались на неопределенный срок, а при переводе работников на другую должность или изменении оплаты труда заключались новые трудовые договоры вместо дополнительных соглашений с соблюдением порядка, установленного </w:t>
      </w:r>
      <w:hyperlink r:id="rId29" w:history="1">
        <w:r>
          <w:rPr>
            <w:rFonts w:cs="Times New Roman"/>
            <w:color w:val="0000FF"/>
            <w:szCs w:val="28"/>
          </w:rPr>
          <w:t>ст. 74</w:t>
        </w:r>
      </w:hyperlink>
      <w:r>
        <w:rPr>
          <w:rFonts w:cs="Times New Roman"/>
          <w:szCs w:val="28"/>
        </w:rPr>
        <w:t xml:space="preserve"> Трудового кодекса РФ. Тем самым работодателем допущено нарушение </w:t>
      </w:r>
      <w:hyperlink r:id="rId30" w:history="1">
        <w:r>
          <w:rPr>
            <w:rFonts w:cs="Times New Roman"/>
            <w:color w:val="0000FF"/>
            <w:szCs w:val="28"/>
          </w:rPr>
          <w:t>ст. 72</w:t>
        </w:r>
      </w:hyperlink>
      <w:r>
        <w:rPr>
          <w:rFonts w:cs="Times New Roman"/>
          <w:szCs w:val="28"/>
        </w:rPr>
        <w:t xml:space="preserve"> ТК РФ, согласно которой изменение определенных сторонами условий трудового договора допускается только по соглашению сторон трудового договора, которое заключается в письменной форме.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Кроме того, в ряде случаев работодателем нарушены требования ч. 1 </w:t>
      </w:r>
      <w:hyperlink r:id="rId31" w:history="1">
        <w:r>
          <w:rPr>
            <w:rFonts w:cs="Times New Roman"/>
            <w:color w:val="0000FF"/>
            <w:szCs w:val="28"/>
          </w:rPr>
          <w:t>ст. 284</w:t>
        </w:r>
      </w:hyperlink>
      <w:r>
        <w:rPr>
          <w:rFonts w:cs="Times New Roman"/>
          <w:szCs w:val="28"/>
        </w:rPr>
        <w:t xml:space="preserve"> Трудового кодекса РФ по установлению продолжительности рабочего времени при заключении трудового договора о работе по совместительству.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итогам проверки Государственной инспекцией труда в Кемеровской области работодателю выдано обязательное для исполнения предписание.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обращению Уполномоченного Государственной инспекцией труда в Кемеровской области была проведена также проверка жалобы гр. П. (вх. N П-776). Заявитель указывал, что в августе 2013 года с ним произошел несчастный случай на рабочем месте в ООО "Новокузнецкий домостроительный комбинат" им. А.В.Косилова. На его неоднократные обращения к работодателю с требованием составить акт о произошедшем несчастном случае и признать полученную травму производственной, как утверждал гр. П., он получал отказ.</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результатам проведенной проверки по заявлению гр. П. в ноябре 2013 года работодателем было проведено расследование несчастного случая на производстве и оформлен акт по </w:t>
      </w:r>
      <w:hyperlink r:id="rId32" w:history="1">
        <w:r>
          <w:rPr>
            <w:rFonts w:cs="Times New Roman"/>
            <w:color w:val="0000FF"/>
            <w:szCs w:val="28"/>
          </w:rPr>
          <w:t>форме Н-1</w:t>
        </w:r>
      </w:hyperlink>
      <w:r>
        <w:rPr>
          <w:rFonts w:cs="Times New Roman"/>
          <w:szCs w:val="28"/>
        </w:rPr>
        <w:t>. Должностные лица ООО "Новокузнецкий ДСК" за ненадлежащее исполнение своих обязанностей в части немедленного извещения непосредственного или вышестоящего руководителя о несчастном случае привлечены к ответственности.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 сожалению, не всегда восстановление трудовых прав работников возможно даже в случае вмешательства государственных органов, осуществляющих надзор в сфере трудового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Так, к Уполномоченному обратился гр. Г. (вх. N Г-408) с жалобой на невыплату заработной платы в полном объеме, невыдачу средств индивидуальной защиты, мыла, молока за работу во вредных условиях и другое в организации ООО "ПТК "Спецуглетех". Заявитель также указал, что в связи с исчезновением работодателя он не может рассчитаться, забрать трудовую книжку и устроиться на другую работу.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Проверка поступившего обращения была проведена совместно с Государственной инспекцией труда 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п. </w:t>
      </w:r>
      <w:hyperlink r:id="rId33" w:history="1">
        <w:r>
          <w:rPr>
            <w:rFonts w:cs="Times New Roman"/>
            <w:color w:val="0000FF"/>
            <w:szCs w:val="28"/>
          </w:rPr>
          <w:t>ст. 12</w:t>
        </w:r>
      </w:hyperlink>
      <w:r>
        <w:rPr>
          <w:rFonts w:cs="Times New Roman"/>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контроля(надзора) и муниципального контроля" выездная проверка (как плановая, так и внеплановая) проводится по месту фактического осуществления деятельности организации.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 посещении юридических адресов, указанных в Едином государственном реестре юридических лиц, было установлено, что ООО "ПТК "Спецуглетех" в здании не находится, отсутствуют управленческий и технический персонал, информация о внесении изменений в учредительные документы организации в части ее фактического нахождения. В связи с этим произвести документарную проверку соблюдения трудового законодательства РФ и иных нормативных актов, содержащих нормы трудового права, не представляется возможным.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налоговые органы направлена информация об отсутствии организации по адресу места регистрации для принятия мер правового реагирования. Принимаются меры для получения сведений о фактическом месте нахождения постоянного действующего исполнительного органа юридического лица ООО "ПТК "Спецуглетех".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некоторых случаях проведение проверок по обращениям граждан на нарушение их трудовых прав невозможно в соответствии с действующим законодательством.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например, Уполномоченному поступила коллективная жалоба работников ГАУ КО "Дом-интернат для престарелых и инвалидов "Сосновый бор" (вх. N Кол-172). Заявители задавали ряд вопросов по выплате персоналу стимулирующих надбавок и премий, превышению норм нагрузок. Однако, как следует из ответа Государственной инспекции труда по Кемеровской области на запрос Уполномоченного, проведение внеплановой проверки по коллективной жалобе в этом учреждении не представляется возможным по следующим основаниям.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нормой </w:t>
      </w:r>
      <w:hyperlink r:id="rId34" w:history="1">
        <w:r>
          <w:rPr>
            <w:rFonts w:cs="Times New Roman"/>
            <w:color w:val="0000FF"/>
            <w:szCs w:val="28"/>
          </w:rPr>
          <w:t>ч. 2 ст. 10</w:t>
        </w:r>
      </w:hyperlink>
      <w:r>
        <w:rPr>
          <w:rFonts w:cs="Times New Roman"/>
          <w:szCs w:val="28"/>
        </w:rPr>
        <w:t xml:space="preserve"> Федерального закона N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истечение сроков исполнения юридическим лицом ранее выданного предписания об устранении выявленного нарушения обязательных требований и(или) требований, установленных муниципальными </w:t>
      </w:r>
      <w:r>
        <w:rPr>
          <w:rFonts w:cs="Times New Roman"/>
          <w:szCs w:val="28"/>
        </w:rPr>
        <w:lastRenderedPageBreak/>
        <w:t>нормативными актами;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 поступление в органы государственного контроля (надзора), органы муниципального контроля обращений и заявлений граждан и другой информации о фактах: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 возникновения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нарушения прав потребителей (в случае обращения граждан, права которых нарушены);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 приказ (распоряжение) руководителя органа государственного контроля (надзора), изданный в соответствии с поручениями Президента РФ, Правительства РФ и на основании требований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Указанные же в обращении заявителей факты не могут служить основанием для проведения внеплановой проверки.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как указала Государственная инспекция труда по Кемеровской области, представленная Уполномоченным информация принята во внимание и будет учтена при составлении плана проверок на 2014 год.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Взаимодействие Уполномоченного с Государственной инспекцией труда осуществляется не только в ходе совместной работы по проверке обращений и жалоб на нарушения трудового законодательства, но и при проведении совместных мероприятий по вопросам защиты трудовых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31 мая начальник юридического отдела аппарата Уполномоченного Л.В.Косарева приняла участие в работе круглого стола на тему "О выполнении Кузбасского соглашения в части оплаты труда", проведенного по инициативе Государственной инспекции труда в Кемеровской области. Как известно, данное Соглашение действует в регионе уже не первый год. Его сторонами являются Федерация профсоюзных организаций Кузбасса, Коллегия администрации Кемеровской области и работодатели Кузбасса. Соглашением установлены "общие принципы регулирования социально-трудовых и связанных с ними экономических отношений на региональном уровне". Фактически оно гарантирует стабильность и обеспечивает дальнейшее развитие "системы партнерства" власти и бизнеса, которая сформирована в регионе в течение последних лет.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работе круглого стола также приняли участие представители областной администрации и прокуратуры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ходе мероприятия была обсуждена практика применения одного из пунктов Соглашения, предусматривающего выплату работникам при полной </w:t>
      </w:r>
      <w:r>
        <w:rPr>
          <w:rFonts w:cs="Times New Roman"/>
          <w:szCs w:val="28"/>
        </w:rPr>
        <w:lastRenderedPageBreak/>
        <w:t>выработке месячной нормы рабочего времени минимальной заработной платы не ниже полуторократной величины прожиточного минимума трудоспособного населения Кемеровской области. Участники круглого стола также обсудили проблемы, возникающие в организациях, выполняющих работу по договору в бюджетных образовательных учреждениях по уборке помещений, и пути их решения.</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outlineLvl w:val="2"/>
        <w:rPr>
          <w:rFonts w:cs="Times New Roman"/>
          <w:szCs w:val="28"/>
        </w:rPr>
      </w:pPr>
      <w:bookmarkStart w:id="5" w:name="Par290"/>
      <w:bookmarkEnd w:id="5"/>
      <w:r>
        <w:rPr>
          <w:rFonts w:cs="Times New Roman"/>
          <w:szCs w:val="28"/>
        </w:rPr>
        <w:t>Миграционная ситуация в Кузбассе</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информации УФМС России по Кемеровской области в 2013 году общее количество граждан, прибывших в регион из ближнего и дальнего зарубежья, увеличилось на 5% и составило более 86 тыс. человек. Подавляющее большинство из них это граждане Узбекистана, Таджикистана и Казахстана.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Главная цель пребывания для почти половины поставленных на миграционный учет иностранцев - осуществление трудовой деятельности.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Миграционная ситуация в Кузбассе во многом оставалась стабильной благодаря реализации адресной целевой </w:t>
      </w:r>
      <w:hyperlink r:id="rId35" w:history="1">
        <w:r>
          <w:rPr>
            <w:rFonts w:cs="Times New Roman"/>
            <w:color w:val="0000FF"/>
            <w:szCs w:val="28"/>
          </w:rPr>
          <w:t>программы</w:t>
        </w:r>
      </w:hyperlink>
      <w:r>
        <w:rPr>
          <w:rFonts w:cs="Times New Roman"/>
          <w:szCs w:val="28"/>
        </w:rPr>
        <w:t xml:space="preserve"> "Оказание содействия добровольному переселению в Кемеровскую область соотечественников, проживающих за рубежом" на 2013 - 2015 годы, которая вступила в действие с 12 сентября 2013 года.</w:t>
      </w:r>
    </w:p>
    <w:p w:rsidR="002A5799" w:rsidRDefault="00077B0D">
      <w:pPr>
        <w:widowControl w:val="0"/>
        <w:autoSpaceDE w:val="0"/>
        <w:autoSpaceDN w:val="0"/>
        <w:adjustRightInd w:val="0"/>
        <w:spacing w:after="0" w:line="240" w:lineRule="auto"/>
        <w:ind w:firstLine="540"/>
        <w:jc w:val="both"/>
        <w:rPr>
          <w:rFonts w:cs="Times New Roman"/>
          <w:szCs w:val="28"/>
        </w:rPr>
      </w:pPr>
      <w:hyperlink r:id="rId36" w:history="1">
        <w:r w:rsidR="002A5799">
          <w:rPr>
            <w:rFonts w:cs="Times New Roman"/>
            <w:color w:val="0000FF"/>
            <w:szCs w:val="28"/>
          </w:rPr>
          <w:t>Программа</w:t>
        </w:r>
      </w:hyperlink>
      <w:r w:rsidR="002A5799">
        <w:rPr>
          <w:rFonts w:cs="Times New Roman"/>
          <w:szCs w:val="28"/>
        </w:rPr>
        <w:t xml:space="preserve"> предусматривает в качестве территории вселения всю Кемеровскую область, благодаря чему ожидается значительный приток в нашу область молодых и квалифицированных специалистов. Так, за последние четыре месяца прошлого года было принято более 800 заявлений от участников Государственной </w:t>
      </w:r>
      <w:hyperlink r:id="rId37" w:history="1">
        <w:r w:rsidR="002A5799">
          <w:rPr>
            <w:rFonts w:cs="Times New Roman"/>
            <w:color w:val="0000FF"/>
            <w:szCs w:val="28"/>
          </w:rPr>
          <w:t>программы</w:t>
        </w:r>
      </w:hyperlink>
      <w:r w:rsidR="002A5799">
        <w:rPr>
          <w:rFonts w:cs="Times New Roman"/>
          <w:szCs w:val="28"/>
        </w:rPr>
        <w:t>, что в 1,5 раза больше, чем за трехлетний период действия предыдущей Программы. Если говорить об оказанной им помощи, то к концу 2013 года 277 участников Госпрограммы приобрели гражданство Российской Федерации, 243 трудоустроены, 190 получили компенсацию транспортных расходов, 330 - единовременное пособие на обустройство.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целом в 2013 году на территории Кемеровской области гражданство Российской Федерации приобрели около 2 тыс. граждан других государств и лиц без гражданства, что в 1,5 раза больше, чем в прошлом году.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распространенным явлением на территории области остается незаконная миграция, к субъектам которой можно отнести иностранных граждан и лиц без гражданства, въехавших на территорию Российской Федерации с нарушением установленного законом порядка; иностранных граждан и лиц без гражданства, незаконно пребывающих на территории РФ, независимо от того, легально или нелегально они въехали в страну; иностранных граждан, занимающихся деятельностью, которая может рассматриваться как трудовая, но юридически не оформленная в соответствии с законодательством об использовании труда иностранных работников.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этом в последней группе могут быть как сознательные нарушители </w:t>
      </w:r>
      <w:r>
        <w:rPr>
          <w:rFonts w:cs="Times New Roman"/>
          <w:szCs w:val="28"/>
        </w:rPr>
        <w:lastRenderedPageBreak/>
        <w:t>закона, так и люди, оказавшиеся на нелегальном положении в силу незнания требований российского законодательства, плохого знания русского языка, а порой и из-за чрезмерной опеки некоторых представителей местных национальных диаспор, которые иногда сознательно, в корыстных целях, препятствуют легализации соотечественников.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ходе работы по противодействию незаконной миграции на территории области миграционной службой в 2013 году вынесены решения о депортации 34 и выдворении более 400 иностранных граждан, незаконно находящихся на территории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Исполнение постановлений суда об административном выдворении отнесено действующим законодательством к компетенции службы судебных приставов. По информации УФССП по Кемеровской области в 2013 году на исполнении судебных приставов находилось 336 исполнительных производств об административном выдворении иностранных граждан и лиц без гражданства за пределы Российской Федерации. К концу года окончено и прекращено 320 исполнительных производств, из них 314 в связи с фактическим исполнением.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Судебные приставы отмечают, что процедура исполнения постановлений суда об административном выдворении в ряде случаев затягивается, а сроки пребывания выдворяемых в спецприемниках значительно увеличиваются в связи с отсутствием документов, необходимых для пересечения государственной границы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 неоднократные нарушения миграционного законодательства и нарушение сроков пребывания почти 2 тыс. иностранных граждан закрыт въезд на территорию Российской Федерации сроком на 3 года, что вдвое больше, чем в прошлом году.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материалам, представленным сотрудниками миграционной службы, органами внутренних дел возбуждено 31 уголовное дело за организацию незаконной миграции (</w:t>
      </w:r>
      <w:hyperlink r:id="rId38" w:history="1">
        <w:r>
          <w:rPr>
            <w:rFonts w:cs="Times New Roman"/>
            <w:color w:val="0000FF"/>
            <w:szCs w:val="28"/>
          </w:rPr>
          <w:t>ст. 322.1</w:t>
        </w:r>
      </w:hyperlink>
      <w:r>
        <w:rPr>
          <w:rFonts w:cs="Times New Roman"/>
          <w:szCs w:val="28"/>
        </w:rPr>
        <w:t xml:space="preserve"> УК Российской Федерации), по которым пять лиц привлечены к уголовной ответственности. По количеству возбужденных уголовных дел УФМС России по Кемеровской области занимает одно из лидирующих мест среди других территориальных органов ФМС России, расположенных в Сибирском федеральном округе.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Следует отметить, что именно от иностранных граждан и лиц без гражданства, подлежащих депортации или административному выдворению за пределы территории Российской Федерации, содержащихся по решению суда в спецприемниках органов внутренних дел, поступали обращения в 2013 году кузбасскому Уполномоченному о нарушениях их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например, к Уполномоченному обратился А. (вх. N А-73), подлежащий административному выдворению за пределы РФ, согласно постановлению суда содержащийся уже в течение года в спецприемнике Межмуниципального отдела МВД России "Анжеро-Судженский".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Заявитель утверждал, что документы, позволяющие исполнить решение о его выдворении, находятся в Генеральном консульстве Азербайджана в Екатеринбурге и по неизвестным ему причинам до сих пор не поступили в </w:t>
      </w:r>
      <w:r>
        <w:rPr>
          <w:rFonts w:cs="Times New Roman"/>
          <w:szCs w:val="28"/>
        </w:rPr>
        <w:lastRenderedPageBreak/>
        <w:t>Кемерово.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аналогичным обращением обратился К. (вх. N К-41), также подлежащий административному выдворению за пределы РФ. Как усматривается из обращения заявителя, решение о выдворении длительное время не исполняется из-за отсутствия у него документов. В настоящее время, как указывал К., его родственники собрали необходимые документы и отправили в консульство Республики Узбекистан в Новосибирске. К. жаловался на крайне плохое состояние здоровья и просил ускорить процесс его выдворения.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поступившим обращениям на имя начальника Управления федеральной миграционной службы по Кемеровской области Е.В.Осипчука Уполномоченным было направлено письмо о предоставлении в рамках Соглашения о сотрудничестве и взаимодействии информации в отношении заявителей и об оказании им содействия. В полученном ответе сообщается, что решения федеральных судов Кемеровской области об административном выдворении указанных граждан за пределы Российской Федерации исполнены.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в рамках действующего законодательства оказание содействия заявителям не всегда возможно.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в аппарат Уполномоченного обратилась гр. П. (вх. N Ппр-7) в интересах осужденного Я., содержащегося в специальном приемнике-распределителе МО МВД России "Междуреченский".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Как следует из документов, 05.08.2011 Министерством юстиции Российской Федерации вынесено решение о нежелательности пребывания (проживания) Я. в России сроком до 18.01.2017, на основании чего УФМС России по Кемеровской области 28.06.2012 вынесено решение о депортации Я., однако в связи с отсутствием документов, подтверждающих его гражданство, государство выезда не определено.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запрос Уполномоченного в УФМС России по Кемеровской области получен ответ о том, что миграционной службой достигнута договоренность с Генеральным консульством Украины в Новосибирске об оформлении Я. свидетельства на возвращение. Однако в связи с тем, что он отказался заполнить документы, подтверждающие его гражданство, управлением направлен запрос в ФМС России для разъяснения действий по решению вопроса об определении правового статуса и документирования Я. До принятия какого-либо решения Я. в соответствии с действующим миграционным законодательством будет содержаться в специальном приемнике-распределителе.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 Уполномоченному также обратился Т. (вх. N Т-149) с жалобой на условия содержания в спецприемнике МО МВД России "Анжеро-Судженский".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информации миграционной службы, полученной по запросу Уполномоченного, на основании распоряжения Министерства юстиции РФ о нежелательности пребывания Т. в Российской Федерации до 2019 года УФМС России по Кемеровской области принято решение о его депортации. </w:t>
      </w:r>
      <w:r>
        <w:rPr>
          <w:rFonts w:cs="Times New Roman"/>
          <w:szCs w:val="28"/>
        </w:rPr>
        <w:lastRenderedPageBreak/>
        <w:t>Согласно постановлению суда, до исполнения данного решения Т. помещен в спецприемник-распределитель. В связи с отсутствием документов, удостоверяющих личность Т., в Генеральное консульство Республики Узбекистан были направлены необходимые материалы для оформления ему свидетельства на возвращение.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длительность процедуры документирования, отсутствие законодательно установленного срока о депортации, а также жалобы Т. на плохие условия содержания, Кемеровский областной суд отменил решение городского суда о его помещении в спецприемник, после чего тот был освобожден.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Следует отметить, что проблемы содержания данной категории лиц в специальных приемниках-распределителях органов внутренних дел Уполномоченный освещает в своих докладах не первый год. Уже отмечалось, что выдворяемые и депортируемые иностранные граждане, не совершившие социально опасных правонарушений и не приговоренные судом к административному аресту, содержатся в условиях, установленных в качестве наказания для социально опасных правонарушителей.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 этом не единичны ситуации, когда решение о депортации в отношении ряда лиц, обычно тех, кто вернулся из мест лишения свободы, реально не может быть исполнено из-за отсутствия документов, подтверждающих их принадлежность к какому-либо гражданству. Такого рода обращения находятся на постоянном контроле Уполномоченного.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с декабря 2010 года УФМС России по Кемеровской области и ГУ МВД России по Кемеровской области ведется работа по документированию У. с целью исполнения решения о его депортации, так как до осуждения он находился на территории РФ незаконно и Министерством юстиции РФ в соответствии с </w:t>
      </w:r>
      <w:hyperlink r:id="rId39" w:history="1">
        <w:r>
          <w:rPr>
            <w:rFonts w:cs="Times New Roman"/>
            <w:color w:val="0000FF"/>
            <w:szCs w:val="28"/>
          </w:rPr>
          <w:t>ч. 3 ст. 25.10</w:t>
        </w:r>
      </w:hyperlink>
      <w:r>
        <w:rPr>
          <w:rFonts w:cs="Times New Roman"/>
          <w:szCs w:val="28"/>
        </w:rPr>
        <w:t xml:space="preserve"> ФЗ "О порядке выезда и въезда в Российскую Федерацию" в отношении него принято решение о нежелательности пребывания в РФ сроком до 05.11.2016.</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8 августе 2013 года пакет документов, необходимых для начала процедуры реадмиссии, направлен в ФМС России для принятия решения в отношении У., однако до настоящего времени решение не принято. Все это время У. фактически лишен свободы.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информации УФМС России по Кемеровской области на сегодняшний день в спецприемниках-распределителях Кемеровской области содержится восемь человек, подлежащих депортации, возможной только в рамках процедуры реадмиссии.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Для данной категории лиц, подлежащих депортации, существует реальная возможность провести весь срок нежелательности пребывания в России, установленный для них Министерством юстиции РФ, в специальных учреждениях в условиях лишения свободы.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декабря 2013 года на Координационном совете российских уполномоченных по правам человека состоялась встреча государственных правозащитников с руководителем Федеральной миграционной службы К.О.Ромодановским, на которой обсуждались наиболее острые проблемы </w:t>
      </w:r>
      <w:r>
        <w:rPr>
          <w:rFonts w:cs="Times New Roman"/>
          <w:szCs w:val="28"/>
        </w:rPr>
        <w:lastRenderedPageBreak/>
        <w:t>внутренней и внешней миграции.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Обращаясь к руководителю ФМС России, Н.А.Волков отметил, что реадмиссия не является видом наказания и решение о реадмиссии принимается компетентным органом во внесудебном порядке. В связи с этим необходимо более четкое законодательное регулирование данной процедуры, обеспечивающей как интересы государства, так и защиту прав и свобод человека и гражданина.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Одновременно К.О.Ромодановскому Уполномоченным было переданы документы в отношении У. с ходатайством об оказании более эффективного содействия в исполнении решения о его депортации.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полученном из Федеральной миграционной службы ответе сообщается о том, что в отношении У. проведены мероприятия по получению дополнительной информации, которая с повторным запросом о его реадмиссии направлена в МВД Республики Узбекистан.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Следует отметить, что в 2013 году значительные изменения были внесены в ряд федеральных законов, направленных как на противодействие незаконной миграции, так и на исполнение международных требований по соблюдению прав человека в отношении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РФ, депортации или реадмиссии.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Изменениями, внесенными в федеральные законы, от 7.02.2011 </w:t>
      </w:r>
      <w:hyperlink r:id="rId40" w:history="1">
        <w:r>
          <w:rPr>
            <w:rFonts w:cs="Times New Roman"/>
            <w:color w:val="0000FF"/>
            <w:szCs w:val="28"/>
          </w:rPr>
          <w:t>N 3-ФЗ</w:t>
        </w:r>
      </w:hyperlink>
      <w:r>
        <w:rPr>
          <w:rFonts w:cs="Times New Roman"/>
          <w:szCs w:val="28"/>
        </w:rPr>
        <w:t xml:space="preserve"> "О полиции" (в ред. от 28.12.2013), 21.07.1997 </w:t>
      </w:r>
      <w:hyperlink r:id="rId41" w:history="1">
        <w:r>
          <w:rPr>
            <w:rFonts w:cs="Times New Roman"/>
            <w:color w:val="0000FF"/>
            <w:szCs w:val="28"/>
          </w:rPr>
          <w:t>N 118-ФЗ</w:t>
        </w:r>
      </w:hyperlink>
      <w:r>
        <w:rPr>
          <w:rFonts w:cs="Times New Roman"/>
          <w:szCs w:val="28"/>
        </w:rPr>
        <w:t xml:space="preserve"> "О судебных приставах" (в ред. от 28.12.2013) до 1 апреля 2014 года продлен срок полномочий органов полиции по содержанию в специальных помещениях органов внутренних дел лиц, подлежащих принудительному выдворению за пределы РФ, до создания и введения в эксплуатацию специальных учреждений Федеральной миграционной службы, а также полномочий судебных приставов по препровождению иностранных граждан и лиц без гражданства, подлежащих принудительному выдворению за пределы РФ, в помещения органов внутренних дел.</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Значительные изменения претерпел и Федеральный </w:t>
      </w:r>
      <w:hyperlink r:id="rId42" w:history="1">
        <w:r>
          <w:rPr>
            <w:rFonts w:cs="Times New Roman"/>
            <w:color w:val="0000FF"/>
            <w:szCs w:val="28"/>
          </w:rPr>
          <w:t>закон</w:t>
        </w:r>
      </w:hyperlink>
      <w:r>
        <w:rPr>
          <w:rFonts w:cs="Times New Roman"/>
          <w:szCs w:val="28"/>
        </w:rPr>
        <w:t xml:space="preserve"> от 25.07.2002 N 115-ФЗ "О правовом положении иностранных граждан в Российской Федерации" (в ред. от 28.12.2013), которым уточнены условия, порядок и сроки временного пребывания иностранных граждан на территории РФ, особенности осуществления трудовой деятельности отдельными категориями иностранных граждан, уточнен порядок доставки и размещения в специальные учреждения иностранных граждан, подлежащих реадмисии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развитие положений о создании специальных учреждений Федеральной миграционной службы приняты </w:t>
      </w:r>
      <w:hyperlink r:id="rId43" w:history="1">
        <w:r>
          <w:rPr>
            <w:rFonts w:cs="Times New Roman"/>
            <w:color w:val="0000FF"/>
            <w:szCs w:val="28"/>
          </w:rPr>
          <w:t>постановления</w:t>
        </w:r>
      </w:hyperlink>
      <w:r>
        <w:rPr>
          <w:rFonts w:cs="Times New Roman"/>
          <w:szCs w:val="28"/>
        </w:rPr>
        <w:t xml:space="preserve"> Правительства от 8.04.2013 N 310 "Об утверждении требований, предъявляемых к зданиям и (или) помещениям, передаваемым субъектами РФ в целях размещения специальных учреждений Федеральной миграционной службы для содержания иностранных граждан и лиц без гражданства, подлежащих </w:t>
      </w:r>
      <w:r>
        <w:rPr>
          <w:rFonts w:cs="Times New Roman"/>
          <w:szCs w:val="28"/>
        </w:rPr>
        <w:lastRenderedPageBreak/>
        <w:t>административному выдворению за пределы РФ, депортации или реадмиссии", 30.12.2013 N 1306 "Об утверждении правил содержания (пребывания) в специальных учреждениях Федеральной миграционной службы иностранных граждан и лиц без гражданства, подлежащих административному выдворению за пределы РФ, депортации или реадмиссии"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Во исполнение требований федерального законодательства в Кемеровской области ведутся работы по открытию ГКУ КО "Кемеровский центр для содержания иностранных граждан". На оснащение Центра оборудованием и инвентарем в 2013 году из областного бюджета выделено 9,5 млн. рублей. На его содержание в 2014 году в бюджет области заложены средства в объеме 17,4 млн.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Департаментом труда и занятости, исполняющим функции и полномочия учредителя казенного учреждения от имени Кемеровской области, подготовлены проекты нормативных правовых документов для осуществления деятельности Центра, ведется работа по заключению контрактов и договоров на поставку теплоэнергии, электроэнергии, воды, оказание услуг по утилизации отходов, услуг связи и других договоров, ведется работа по подбору персонала и пр.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Открытие Центра планируется в начале 2014 года. Здесь будет содержаться под охраной и с соблюдением необходимых требований одновременно до 50 человек из числа тех, кого пока отправляют в находящиеся в подчинении МВД спецприемники-распределители вместе с административно арестованными.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целом миграционную ситуацию в Кузбассе можно охарактеризовать как спокойную.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Во многом это объясняется тем, что вопросам интеграции иностранных граждан в русскоязычной среде и толерантного отношения как со стороны мигрантов, так и со стороны местного населения уделяется большое внимание всеми органами государственной власти Кемеровской области, которые работают в тесном взаимодействии с Управлением Федеральной миграционной службы России по Кемеровской области, Главным управлением МВД России по Кемеровской области, Федеральной службой судебных приставов, общественностью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21 марта 2013 года состоялось расширенное заседание Координационного совета национальных общественных объединений Кемеровской области на тему "Гармонизация межэтнических отношений народов Кемеровской области через реализацию основных положений Стратегии государственной национальной политики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заседании Координационного совета приняли участие заместитель Губернатора по вопросам образования, культуры и спорта Е.А.Пахомова, начальник департамента культуры и национальной политики Кемеровской области Л.Т.Зауэрвайн, председатель комитета по вопросам образования, культуры и национальной политики областного Совета народных депутатов Г.М.Соловьева, члены Координационного совета - представители </w:t>
      </w:r>
      <w:r>
        <w:rPr>
          <w:rFonts w:cs="Times New Roman"/>
          <w:szCs w:val="28"/>
        </w:rPr>
        <w:lastRenderedPageBreak/>
        <w:t>национальных общественных организаций области, заместители глав городов и районов муниципальных образований по вопросам социальной и национальной политики, представители силовых структур и аппарата Уполномоченного по правам человека 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Выступающие отметили положительную работу в области межнациональных отношений, направленную на гармонизацию гражданского единства общества, сохранение традиционной культуры и языка народов, проживающих в Кузбассе, обеспечение равных возможностей представителям разных национальностей для реализации своих национальных интересов. Большая часть направлений деятельности органов власти в части взаимодействия с национальными общественными организациями соответствует позициям новой Стратегии государственной национальной политики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участники Координационного совета рекомендовали поиск новых форм конструктивного партнерского диалога между органами государственной власти и местного самоуправления с представителями национальных диаспор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26 июня 2013 года в администрации Кемеровской области состоялось межведомственное совещание по трудовой деятельности мигрантов в Кузбассе. Мероприятие было подготовлено по поручению Губернатора Кемеровской области А.Г.Тулеева. В нем приняли участие заместитель Губернатора по экономике и региональному развитию Д.В.Исламов, представители Главного финансового управления области, Управления Федеральной миграционной службы Кемеровской области, ГУ МВД России по Кемеровской области, департамента труда и занятости населения, департамента административных органов, департамента образования и науки, департамента охраны здоровья населения, аппарата Уполномоченного по правам человека в Кемеровской области и др. На совещании были выработаны меры по пресечению нелегальной трудовой деятельности иностранных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ряд криминальных событий с участием иностранных граждан и нелегальных мигрантов в центральных районах России, 21 ноября в Совете народных депутатов Кемеровской области был проведен круглый стол на тему "О межнациональном согласии и некоторых вопросах работы с трудовыми мигрантами Кемеровской области". Организаторами мероприятия выступили комитет по вопросам образования, культуры и национальной политики (председатель комитета Г.М.Соловьева), комитет по вопросам государственного устройства, местного самоуправления, связям с общественностью и средствами массовой информации (председатель комитета А.В.Синицын) и комитет по вопросам органов правоохранительной деятельности и органов военного управления (председатель комитета А.Н.Смолин, заместитель председателя П.П.Яцухно).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работе круглого стола приняли участие Уполномоченный по правам человека в Кемеровской области Н.А.Волков, представители департамента культуры и национальной политики, УФМС и ГУ МВД России по </w:t>
      </w:r>
      <w:r>
        <w:rPr>
          <w:rFonts w:cs="Times New Roman"/>
          <w:szCs w:val="28"/>
        </w:rPr>
        <w:lastRenderedPageBreak/>
        <w:t>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своем выступлении Г.М.Соловьева отметила, что сегодня в Кузбассе проживает более 100 народов (наций, народностей, этнических групп), активно работает 46 зарегистрированных национальных общественных объединений, главной целью деятельности которых является сохранение национальных обычаев и традиций, оказание содействия соотечественникам в адаптации в обществе, поиске работы, материальная и благотворительная помощь.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 проблемах своих соотечественников, приехавших на заработки в Кузбасс, рассказали представители армянской, узбекской и таджикской диаспор.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Председатель Координационного совета национальных общественных объединений Кемеровской области Р.З.Ибрагимов отметил необходимость более широкого информирования трудовых мигрантов через руководителей диаспор о российском законодательстве в сфере миграции, порядке их легализации на территории РФ, необходимости оформления трудового договора при трудоустройстве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Участники круглого стола договорились о тесном взаимодействии всех заинтересованных сторон в решении проблем, возникающих у трудовых мигрантов, а также регулярном информировании друг друга о ситуации в сфере межнациональных отношений.</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outlineLvl w:val="2"/>
        <w:rPr>
          <w:rFonts w:cs="Times New Roman"/>
          <w:szCs w:val="28"/>
        </w:rPr>
      </w:pPr>
      <w:bookmarkStart w:id="6" w:name="Par347"/>
      <w:bookmarkEnd w:id="6"/>
      <w:r>
        <w:rPr>
          <w:rFonts w:cs="Times New Roman"/>
          <w:szCs w:val="28"/>
        </w:rPr>
        <w:t>Контроль за соблюдением прав человека в учреждениях органов</w:t>
      </w: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внутренних дел</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Более 40 жалоб поступило в 2013 году в аппарат Уполномоченного по правам человека в Кемеровской области на действия (бездействие) сотрудников правоохранительных органов. Они касались отказа в возбуждении уголовного дела по заявлениям или его прекращения, незаконных методов ведения следствия и дознания.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Рассмотрение таких обращений невозможно без взаимодействия с прокуратурой, следственным управлением Следственного комитета России по Кемеровской области и Главным управлением МВД РФ по Кемеровской области в рамках соглашений о сотрудничестве и взаимодействии между Уполномоченным по правам человека в Кемеровской области и данными правоохранительными органами.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к Уполномоченному обратилась гр. М. (вх. N Мпр-233) с жалобой на бездействие правоохранительных органов по расследованию фактов жестокого обращения с воспитанниками детского дома N 2 города Салаира.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Гр. М. неоднократно обращалась с заявлениями в управление образования города, в органы прокуратуры, управление Президента РФ по работе с обращениями граждан и организаций, администрацию Кемеровской области, СУ СК России по Кемеровской области. На все свои обращения гр. М. получала один и тот же ответ, что материал направлен или находится в Гурьевском межрайонном следственном отделе СУ СК РФ по Кемеровской </w:t>
      </w:r>
      <w:r>
        <w:rPr>
          <w:rFonts w:cs="Times New Roman"/>
          <w:szCs w:val="28"/>
        </w:rPr>
        <w:lastRenderedPageBreak/>
        <w:t>области, проводится проверка по указанным фактам.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в рамках Соглашения о сотрудничестве и взаимодействии обратился к руководителю следственного управления Следственного комитета РФ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Сотрудники следственного управления области провели служебную проверку, в ходе которой факты частично подтвердились. Дознавателем было возбуждено уголовное дело по признакам преступления, предусмотренного </w:t>
      </w:r>
      <w:hyperlink r:id="rId44" w:history="1">
        <w:r>
          <w:rPr>
            <w:rFonts w:cs="Times New Roman"/>
            <w:color w:val="0000FF"/>
            <w:szCs w:val="28"/>
          </w:rPr>
          <w:t>ч. 1 ст. 116</w:t>
        </w:r>
      </w:hyperlink>
      <w:r>
        <w:rPr>
          <w:rFonts w:cs="Times New Roman"/>
          <w:szCs w:val="28"/>
        </w:rPr>
        <w:t xml:space="preserve"> УК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вопросу непринятия мер правоохранительными органами по факту применения насилия взрослыми мужчинами в отношении несовершеннолетнего подростка обратилась гр. Р (вх. N Рпр-601), проживающая в Промышленновском районе. Заявительница сообщила, что ее несовершеннолетнего внука избили крапивой жители села Р. и С., а также заставили мальчика выпить водку.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Для проведения проверки по жалобе заявительницы Уполномоченным был направлен запрос в Главное управление МВД РФ по Кемеровской области. По результатам проверки виновные сотрудники полиции за бездействие привлечены к дисциплинарной ответственности. Материал по факту причинения телесных повреждений несовершеннолетнему направлен прокурору Промышленновского района для направления мировому судье.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жалобой на неправомерные действия сотрудника отдела полиции "Тырган" отдела МВД России по г. Прокопьевску к региональному омбудсмену обратилась гр. Р. (вх. N Р-706). Заявитель указала, что в отделе полиции оперативный дежурный вел себя грубо, неуважительно и словесно оскорбил ее. По ходатайству Уполномоченного сотрудниками областного МВД была проведена служебная проверка. По действиям оперативного дежурного, допустившего нарушения правил общения, принято решение о рассмотрении его поведения на заседании комиссии по служебной дисциплине и профессиональной этике.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 сожалению, имеют место и случаи применения физической силы сотрудниками правоохранительных органов к задержанным. Так, по информации областной прокуратуры в апреле 2013 года оперуполномоченный отдела полиции "Беловский" по сообщению о нарушении общественного порядка доставлял в отдел полиции двух молодых людей. При этом сотрудник полиции дважды ударил одного из них ногой по лицу и кулаком по голове. Действия сотрудника явно выходили за его полномочия, поскольку основания для применения физической силы отсутствовали. Потерпевший получил перелом носа, на теле имелись кровоподтеки.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Кроме того, в служебном кабинете отдела полиции оперуполномоченный применил насилие ко второму доставленному: не менее шести раз ударил его по телу. Прокуратура области утвердила обвинительное заключение в совершении двух преступлений, предусмотренных </w:t>
      </w:r>
      <w:hyperlink r:id="rId45" w:history="1">
        <w:r>
          <w:rPr>
            <w:rFonts w:cs="Times New Roman"/>
            <w:color w:val="0000FF"/>
            <w:szCs w:val="28"/>
          </w:rPr>
          <w:t>п. "а" ч. 3 ст. 286</w:t>
        </w:r>
      </w:hyperlink>
      <w:r>
        <w:rPr>
          <w:rFonts w:cs="Times New Roman"/>
          <w:szCs w:val="28"/>
        </w:rPr>
        <w:t xml:space="preserve"> УК РФ (превышение должностных полномочий с применением насилия), и направила дело в Беловский </w:t>
      </w:r>
      <w:r>
        <w:rPr>
          <w:rFonts w:cs="Times New Roman"/>
          <w:szCs w:val="28"/>
        </w:rPr>
        <w:lastRenderedPageBreak/>
        <w:t>городской суд для рассмотрения по существу.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Одним из важных направлений в деятельности регионального Уполномоченного по правам человека является обеспечение соблюдения прав человека в изоляторах временного содержания органов внутренних дел. В изоляторах временного содержания должны обеспечиваться условия, сохраняющие здоровье человека, его физические и духовные силы. Раскрытие преступлений, изобличение виновных ради защиты потерпевших и восстановления справедливости должны проходить при обеспечении права подозреваемых и обвиняемых на гуманное обращение.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Право лишенных свободы на достойное человека обращение охраняется международными договорами, конвенциями, конкретными требованиями законов и ведомственных нормативно-правовых актов.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территории Кемеровской области функционирует 19 изоляторов временного содержания.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Требованиям Федерального </w:t>
      </w:r>
      <w:hyperlink r:id="rId46" w:history="1">
        <w:r>
          <w:rPr>
            <w:rFonts w:cs="Times New Roman"/>
            <w:color w:val="0000FF"/>
            <w:szCs w:val="28"/>
          </w:rPr>
          <w:t>закона</w:t>
        </w:r>
      </w:hyperlink>
      <w:r>
        <w:rPr>
          <w:rFonts w:cs="Times New Roman"/>
          <w:szCs w:val="28"/>
        </w:rPr>
        <w:t xml:space="preserve"> от 15.07.1995 N 103-ФЗ "О содержании под стражей подозреваемых и обвиняемых в совершении преступлений" соответствуют только 10 изоляторов - в Кемерово, Белове, Междуреченске, Киселевске, Анжеро-Судженске, Березовском, Топках, Таштаголе, Мысках и пгт Тяжинском.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подвальных помещениях зданий УВД (ОВД) расположены изоляторы в Прокопьевске, Юрге, Мариинске, Междуреченске, Яшкинском районе. В связи с аварийностью зданий закрыты ИВС в Ленинске-Кузнецком и Гурьевске.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Нельзя не отметить, что, несмотря на финансовые трудности, в 2013 году Главным управлением МВД России по Кемеровской области принимались конкретные меры по устранению недостатков в работе ИВС.</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в 2013 году вновь начал функционировать ИВС отдела МВД России по г. Мыски. Также начато строительство двух изоляторов на 75 мест каждый в Прокопьевске и Ленинске-Кузнецком. Для этих целей выделено более 260 млн.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текущий ремонт ИВС было выделено 2,7 млн. рублей, которые направлены в отделы внутренних дел Новокузнецка, Белова, Юрги, Киселевска, Междуреченска, Осинников, а также Крапивинского, Промышленновского, Тяжинского, Тисульского и Яшкинского районов.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в соответствии с планом работы Уполномоченный регулярно проверял изоляторы временного содержания и специальные помещения для административно задержанных при органах внутренних дел.</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например, 20 марта кузбасский омбудсмен посетил с инспекционной проверкой изолятор временного содержания межмуниципального отдела МВД России "Юргинский".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Проверка ИВС осуществлялась при участии начальника отдела организации охраны и конвоирования, спецучреждений полиции Управления организации охраны общественного порядка и взаимодействия с органами исполнительной власти ГУ МВД России по Кемеровской области подполковника Д.В.Грулева, в присутствии начальника ИВС майора </w:t>
      </w:r>
      <w:r>
        <w:rPr>
          <w:rFonts w:cs="Times New Roman"/>
          <w:szCs w:val="28"/>
        </w:rPr>
        <w:lastRenderedPageBreak/>
        <w:t>А.В.Лебедева.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Лимит наполняемости изолятора - 40 человек, на момент проверки в изоляторе содержалось 8 административно задержанных и 14 подследственных по уголовным делам.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изоляторе предусмотрены комната свиданий, камера для хранения вещей, следственные кабинеты, медицинский кабинет, прогулочный двор, работает радиоточка. Организовано бесплатное трехразовое питание, установлено видеонаблюдение, камеры оборудованы индивидуальными спальными местами, имеется душевая кабина. Однако в ИВС отсутствуют комнаты производства обыска и санпропускник.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информации МВД России по Кемеровской области в 2015 году запланировано строительство нового здания изолятора.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проверил также условия содержания лиц, задержанных в административном порядке, в дежурной части отдела полиции "Юргинский". Нарушений содержания не установлено.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15 мая Уполномоченный проверил условия содержания в ИВС отдела МВД России по городу Березовскому.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Данный изолятор в основном соответствует требованиям Федерального </w:t>
      </w:r>
      <w:hyperlink r:id="rId47" w:history="1">
        <w:r>
          <w:rPr>
            <w:rFonts w:cs="Times New Roman"/>
            <w:color w:val="0000FF"/>
            <w:szCs w:val="28"/>
          </w:rPr>
          <w:t>закона</w:t>
        </w:r>
      </w:hyperlink>
      <w:r>
        <w:rPr>
          <w:rFonts w:cs="Times New Roman"/>
          <w:szCs w:val="28"/>
        </w:rPr>
        <w:t xml:space="preserve"> "О содержании под стражей подозреваемых и обвиняемых в совершении преступления". В камерах для подозреваемых и обвиняемых оборудованы отдельные спальные места, установлены столы для спецконтингента, санузлы и раковины. Предусмотрены комнаты для производства досмотра и следственных действий. Оборудован прогулочный двор. Организовано бесплатное трехразовое питание. Установлено видеонаблюдение. Проводится регулярная трансляция радиопередач. Организована работа медицинского пункта.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качестве недостатков Уполномоченный отметил, что камеры для административно арестованных не оборудованы индивидуальными спальными местами, что ведет к нарушению их прав, предусмотренных международными нормами и федеральным законодательством. В душевой комнате отсутствуют вешалки для одежды и полки для предметов гигиены.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также проверил помещения для содержания лиц, задержанных за административные правонарушения, в дежурной части отдела полиции. На момент проверки административно задержанных не было.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23 мая 2013 года Н.А.Волков посетил изолятор временного содержания и специальные помещения для административно задержанных лиц в межмуниципальном отделе МВД России "Мариинский".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проверки установлено, что в изоляторе отсутствуют прогулочный двор, комната обыска, санпропускник, медицинский кабинет, душевая комната, дезкамера. Уполномоченным даны указания начальнику ИВС по устранению выявленных замечаний.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25 сентября Уполномоченный ознакомился с деятельностью изолятора временного содержания отдела МВД России по Промышленновскому району.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ИВС размещен в пристройке к зданию отдела МВД России по Промышленновскому району, который введен в эксплуатацию в 1953 году и построен по устаревшим типовым проектам. По конструктивным особенностям в нем не предусмотрены двор для прогулок, комната для свиданий, медицинский кабинет, санпропускник и иные помещения, наличие которых определено Федеральным </w:t>
      </w:r>
      <w:hyperlink r:id="rId48" w:history="1">
        <w:r>
          <w:rPr>
            <w:rFonts w:cs="Times New Roman"/>
            <w:color w:val="0000FF"/>
            <w:szCs w:val="28"/>
          </w:rPr>
          <w:t>законом</w:t>
        </w:r>
      </w:hyperlink>
      <w:r>
        <w:rPr>
          <w:rFonts w:cs="Times New Roman"/>
          <w:szCs w:val="28"/>
        </w:rPr>
        <w:t xml:space="preserve"> "О содержании под стражей подозреваемых и обвиняемых в совершении преступлений". Соблюдение всех норм и требований российского и международного законодательства при фактическом дефиците площадей и нетипичном размещении ИВС невозможно в силу объективных причин и технической конструкции здания.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Освещенность всех помещений и камер ИВС не соответствует нормативным требованиям СанПиН, отсутствуют условия для полноценного проветривания камер и всего ИВС. Данная проблема связана с нестандартными оконными проемами здания. Для ее решения требуются расширение оконных проемов, замена оконных рам, а также иные проектно-строительные решения, возможные только при реконструкции здания.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Отсутствие в изоляторе лицензии на право осуществления медицинской деятельности также обусловлено невозможностью выделения помещений для здравпункта (отдельного процедурного и смотрового кабинетов), медицинского изолятора и необходимого медицинского оборудования в объеме, рекомендуемом приказом МВД России N 1115/475-1999. Выделение необходимых помещений также возможно только после реконструкции здания.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сегодняшний день ИВС отдела МВД России по Промышленновскому району рассчитан на 15 мест, его среднесуточная наполняемость 6 - 8 человек. Общая площадь семи имеющихся камер составляет 71,1 кв. 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 камеры изолятора оборудованы в соответствии с требованиями федерального законодательства. В камерах установлены вешалки для верхней одежды, кровати, столы, полки для хранения продуктов питания и личных вещей содержащихся, подведена механическая вытяжная вентиляция, которая находится в рабочем состоянии.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Главным управлением выделены финансовые средства в сумме 98 тыс. рублей на проведение текущего ремонта (побелка и покраска камер и камерного блока ИВС).</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информации Главного управления МВД России по Кемеровской области на капитальный ремонт здания ИВС Отдела МВД России по Промышленновскому району в 2014 году будет выделено 2 млн.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13 ноября кузбасский правозащитник посетил изолятор временного содержания отдела МВД России по городу Междуреченску. Уполномоченный осмотрел комнаты для проведения следственных действий, комнату для свиданий, душевые, прогулочный двор, медицинский кабинет. Все камеры оборудованы отдельными спальными местами, достаточно освещены, оснащены радиоточками, в них имеются тумбы для хранения личных вещей, вешалки и пр. Тем не менее установлено, что в ИВС отсутствуют комнаты обыска и санпропускник.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 2014 году планируется выделение 12 млн. рублей на проведение капитального ремонта ИВС в Крапивинском, Тисульском и Промышленновском районах, а также другие мероприятия, направленные на приведение условий содержания в изоляторах временного содержания в соответствие с требованиями законодательства.</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outlineLvl w:val="2"/>
        <w:rPr>
          <w:rFonts w:cs="Times New Roman"/>
          <w:szCs w:val="28"/>
        </w:rPr>
      </w:pPr>
      <w:bookmarkStart w:id="7" w:name="Par393"/>
      <w:bookmarkEnd w:id="7"/>
      <w:r>
        <w:rPr>
          <w:rFonts w:cs="Times New Roman"/>
          <w:szCs w:val="28"/>
        </w:rPr>
        <w:t>Контроль за соблюдением прав лиц, отбывающих наказание,</w:t>
      </w: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и лиц, освободившихся из мест лишения свободы</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состав уголовно-исполнительной системы Кемеровской области входят 4 следственных изолятора и 22 исправительных учреждения. В их числе одна воспитательная колония для несовершеннолетних, две колонии для женщин, четыре лечебно-исправительных учреждения, пять колоний-поселений, в которых осужденные занимаются сельским хозяйством и обработкой леса.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состоянию на 31 декабря 2013 года в исправительных учреждениях области содержалось 18 479 человек, в том числе: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в исправительных колониях - 15 815,</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следственных изоляторах и ПФРСИ - 2 577,</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несовершеннолетних - 130,</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женщин - 1 936,</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ВИЧ-инфицированных больных - 3 957,</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больных активным туберкулезом - 917,</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инвалидов - 751,</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подлежащих обязательному привлечению к труду - 13 338,</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трудоустроенных - 5 892.</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этого, осужденных без изоляции от общества под надзором 45 филиалов уголовно-исполнительной инспекции за 2013 год состояло 34 953 человека, на 01.01.2014 - 17 436 человек. Это условно осужденные, лица, приговоренные к исправительным и обязательным работам, а также те, у кого приговор отсрочен.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прошедшем году Уполномоченный посетил двенадцать исправительных учреждений, в том числе шесть учреждений совместно с членами комиссии по вопросам помилования на территории Кемеровской области (ИК-43, ИК-50, ИК-1, ИК-44, ИК-37, ИК-5). В ходе посещений Уполномоченный обращал особое внимание на условия жизни осужденных, материально-бытовое, продовольственное, вещевое, медицинское, санитарно-гигиеническое обеспечение.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Всего в 2013 году в адрес Уполномоченного поступило 229 обращений от лиц, содержащихся в следственных изоляторах и исправительных учреждениях Федеральной службы исполнения наказаний (в 2012 году - 259 обращений).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 этом тематика обращений распределилась следующим образом: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на условия содержания - 30 (13,1%);</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приговор суда, а также нарушения уголовно-процессуального </w:t>
      </w:r>
      <w:r>
        <w:rPr>
          <w:rFonts w:cs="Times New Roman"/>
          <w:szCs w:val="28"/>
        </w:rPr>
        <w:lastRenderedPageBreak/>
        <w:t>законодательства - 43 (18,8%);</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неправомерные действия следственных органов - 19 (8,3%);</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неправомерные действия сотрудников УИС - 60 (26,2%);</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низкое качество медицинской помощи - 15 (6,5%);</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 переводе в другую колонию - 9 (3,9%);</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условно-досрочном освобождении - 3 (1,3%);</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социальной защите и пенсионном обеспечении - 4 (1,8%);</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предоставлении российского гражданства - 3 (1,3%);</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нарушении трудовых прав - 4 (1,8%);</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другие - 39 (17%).</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обращений по исправительным учреждениям показывает, что наибольшее количество жалоб поступило из СИЗО-4 (Анжеро-Судженск) - 30, СИЗО-3 (Мариинск) - 25, СИЗО-1 (Кемерово) - 24, СИЗО-2 (Новокузнецк) - 18, ИК-29 (Кемерово) - 16, ЛИУ-42 (Ленинск-Кузнецкий) - 15.</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 этом 90 обращений осужденных (39%) содержат жалобы на условия отбывания наказания и неправомерные действия сотрудников исправительных учреждений.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например, к Уполномоченному обратились осужденные и их родственники З. (вх. N З-30), Ц. (вх. N Ц-31), Ц. (вх. N Ц-20), М. (вх. N М-26) с жалобами на неправомерные действия сотрудников ФКУ ИК-12. В частности, в обращениях указывалось на неудовлетворительные санитарные условия, применение недозволенных мер воздействия сотрудниками колонии.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целью проверки изложенных фактов Уполномоченный обратился к прокурору Кемеровской области. В ходе прокурорской проверки были выявлены нарушения санитарно-эпидемиологических норм, в связи с установленными нарушениями прокуратурой области внесено представление в адрес начальника ГУФСИН России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Осужденный В. (вх. N В-227) обратился с жалобой на плохие условия содержания в СИЗО-3. Проверка по данной жалобе была поручена Мариинской прокуратуре по надзору за соблюдением законов в исправительных учреждениях.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Осужденный указывал на длительную задержку размещения по камерам режимного корпуса из камер сборного отделения, со слов осужденного время ожидания дальнейшего размещения составляет от 12 до 16 часов.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Проведенная проверка показала, что в соответствии с </w:t>
      </w:r>
      <w:hyperlink r:id="rId49" w:history="1">
        <w:r>
          <w:rPr>
            <w:rFonts w:cs="Times New Roman"/>
            <w:color w:val="0000FF"/>
            <w:szCs w:val="28"/>
          </w:rPr>
          <w:t>п. 15</w:t>
        </w:r>
      </w:hyperlink>
      <w:r>
        <w:rPr>
          <w:rFonts w:cs="Times New Roman"/>
          <w:szCs w:val="28"/>
        </w:rPr>
        <w:t xml:space="preserve"> Приказа Минюста РФ от 14.10.2005 N 189 "Об утверждении Правил внутреннего распорядка следственных изоляторов уголовно-исполнительной системы" допустимое время содержания осужденных в камерах сборного отделения составляет 24 часа. При этом в соответствии с установленными нормативами в них не предусмотрены условия для сна и приема пищи.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считает, что, несмотря на отсутствие нарушения законодательства, в данной ситуации явно усматривается нарушение прав человека на гуманное обращение в местах принудительного содержания.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Также в ходе проверки был установлен перелимит наполнения </w:t>
      </w:r>
      <w:r>
        <w:rPr>
          <w:rFonts w:cs="Times New Roman"/>
          <w:szCs w:val="28"/>
        </w:rPr>
        <w:lastRenderedPageBreak/>
        <w:t>следственного изолятора.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Превышение лимита наполняемости камер было выявлено и в СИЗО-1. В частности, вместо 705 человек на момент проверки в СИЗО-1 содержалось 874. Также было установлено, что на одного заключенного приходится по 3,6 м, а не по четыре, как положено. Кроме того, не в полной мере соблюдались и нормы медико-санитарного обеспечения заключенных под стражу. Отсутствует вытяжная вентиляция в камерах противотуберкулезного отделения, покрытие стен и потолка не соответствует санитарно-эпидемиологическим требованиям. По результатам проверки четыре должностных лица изолятора привлечены к дисциплинарной ответственности.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жалобой на неполное обеспечение вещевым довольствием обратился осужденный Д. (вх. N Д-757) из ЛИУ-42. По информации ГУФСИН по Кемеровской области жалоба осужденного нашла свое подтверждение. Приняты меры по устранению проблемы.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Контроль за соблюдением прав человека в местах лишения свободы осуществляется Уполномоченным в тесном взаимодействии с прокуратурой.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в июне Кемеровская прокуратура по надзору за соблюдением законов в исправительных учреждениях провела проверку исполнения уголовно-исполнительного законодательства в части соблюдения нормы жилой площади осужденных в ФКУ ИК-29 (Кемерово). Установлено, что в нарушение </w:t>
      </w:r>
      <w:hyperlink r:id="rId50" w:history="1">
        <w:r>
          <w:rPr>
            <w:rFonts w:cs="Times New Roman"/>
            <w:color w:val="0000FF"/>
            <w:szCs w:val="28"/>
          </w:rPr>
          <w:t>ст. 99</w:t>
        </w:r>
      </w:hyperlink>
      <w:r>
        <w:rPr>
          <w:rFonts w:cs="Times New Roman"/>
          <w:szCs w:val="28"/>
        </w:rPr>
        <w:t xml:space="preserve"> Уголовно-исполнительного кодекса Российской Федерации в колонии не соблюдается норма жилой площади (2 кв. м) на одного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сентябре также были выявлены нарушения условий содержания осужденных в лечебно-исправительном учреждении N 42 (Ленинск-Кузнецкий). В ходе проверки установлены многочисленные нарушения закона в части материально-бытового, медико-санитарного обеспечения осужденных, охраны труда и техники безопасности.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Здесь тоже в нарушение требований </w:t>
      </w:r>
      <w:hyperlink r:id="rId51" w:history="1">
        <w:r>
          <w:rPr>
            <w:rFonts w:cs="Times New Roman"/>
            <w:color w:val="0000FF"/>
            <w:szCs w:val="28"/>
          </w:rPr>
          <w:t>ч. 1 ст. 99</w:t>
        </w:r>
      </w:hyperlink>
      <w:r>
        <w:rPr>
          <w:rFonts w:cs="Times New Roman"/>
          <w:szCs w:val="28"/>
        </w:rPr>
        <w:t xml:space="preserve"> Уголовно-исполнительного кодекса Российской Федерации не соблюдается норма жилой площади на одного осужденного (не менее 3 кв. м). Недостаточно вспомогательных помещений - гардеробных, сушилок для одежды и обуви. В помещении одного из отрядов шлакоблочная стена не оштукатурена, на стенах из-за отсутствия вытяжной вентиляции образовался грибок. Оконное остекление и количество раковин для умывания не соответствуют установленным нормам.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результатам проверки внесено представление об устранении выявленных нарушений закона начальнику ГУФСИН России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ноябре было установлено, что администрация исправительной колонии N 44 не в полном объеме исполняет требования </w:t>
      </w:r>
      <w:hyperlink r:id="rId52" w:history="1">
        <w:r>
          <w:rPr>
            <w:rFonts w:cs="Times New Roman"/>
            <w:color w:val="0000FF"/>
            <w:szCs w:val="28"/>
          </w:rPr>
          <w:t>ст. 99</w:t>
        </w:r>
      </w:hyperlink>
      <w:r>
        <w:rPr>
          <w:rFonts w:cs="Times New Roman"/>
          <w:szCs w:val="28"/>
        </w:rPr>
        <w:t xml:space="preserve">, </w:t>
      </w:r>
      <w:hyperlink r:id="rId53" w:history="1">
        <w:r>
          <w:rPr>
            <w:rFonts w:cs="Times New Roman"/>
            <w:color w:val="0000FF"/>
            <w:szCs w:val="28"/>
          </w:rPr>
          <w:t>101</w:t>
        </w:r>
      </w:hyperlink>
      <w:r>
        <w:rPr>
          <w:rFonts w:cs="Times New Roman"/>
          <w:szCs w:val="28"/>
        </w:rPr>
        <w:t xml:space="preserve"> УИК РФ в части материально-бытового и санитарно-гигиенического обеспечения осужденных. Не соблюдается норма жилой площади из расчета на одного осужденного, в общежитиях отсутствуют необходимые хозяйственно-</w:t>
      </w:r>
      <w:r>
        <w:rPr>
          <w:rFonts w:cs="Times New Roman"/>
          <w:szCs w:val="28"/>
        </w:rPr>
        <w:lastRenderedPageBreak/>
        <w:t>бытовые помещения (сушилки для одежды и обуви, комнаты для хранения продуктов и другие). Выявлены многочисленные нарушения санитарно-эпидемиологических норм в жилых помещениях, банно-прачечном комбинате, магазине, медицинской части, столовой, пекарне и производственных объектах. Также имеет место привлечение осужденных к работам без оплаты труда.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итогам проверки начальнику ГУФСИН России по Кемеровской области также внесено представление об устранении нарушений закона и наказании виновных лиц. За ненадлежащее исполнение законодательства десять должностных лиц привлечены к дисциплинарной ответственности.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увеличилось количество обращений осужденных к Уполномоченному с просьбой дать юридическую консультацию по тем или иным вопросам. В частности, о порядке обжалования приговора суда, о предоставлении юридической литературы, нормативных документов и другой информации. Уполномоченный считает, что большая часть вопросов, указанных в них, может и должна быть разрешена на уровне исправительного учреждения.</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прошедшем году в УИС в лучшую сторону изменилась ситуация с выявлением и лечением ВИЧ-инфицированных больных, в то время как по информации областного центра профилактики и борьбы со СПИДом, последние несколько лет в Кемеровской области среди гражданского населения складывается неблагополучная эпидемическая ситуация, идет значительный рост количества ВИЧ-инфицированных лиц. Как следствие, растет и количество ВИЧ-инфицированных пациентов.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Начиная с 2002 года через учреждения УИС Кемеровской области ежегодно проходит порядка 3 тыс. ВИЧ-инфицированных следственно-арестованных и осужденных. В 2013 году эта цифра составила 3 957 человек.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Вновь поступившим в следственные изоляторы и осужденным, содержащимся в исправительных учреждениях, на базах иммунологических лабораторий СИЗО-1, 2, 4, ЛИУ-33 проводится добровольное медицинское освидетельствование на ВИЧ-инфекцию.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протяжении ряда лет в УИС Кемеровской области отработаны алгоритмы, направленные на эффективное выявление социально значимой патологии. Современный подход и использование фактора изоляции позволяют обеспечить контроль над заболеваемостью внутри закрытой системы, выработать положительные мотивации к лечению и тем самым поддержать длительную ремиссию.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Алгоритм действий включает обязательный перечень лабораторно-диагностических, лечебно-реабилитационных мероприятий, позволяющий обеспечить 100%-й охват как поступающего, так и отбывающего наказание спецконтингента, начиная с медицинских частей СИЗО и заканчивая специализированной стационарной помощью.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 2013 году в учреждениях области продолжилось проведение медицинского осмотра ВИЧ-инфицированных с целью формирования группы для лечения.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двухсторонних соглашений на базах иммунологических лабораторий органов здравоохранения проводились исследования состояния иммунитета (иммунный статус), определение количества вируса в крови (вирусная нагрузка), которые служат критериями в назначении специфической терапии.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Лечение больных проходит в два этапа. Первый, стационарный этап проводится на базе закрепленных стационаров УИС области (ИК-5, ИК-35, ЛИУ-16, ЛИУ-33), где определяется потребность в лечении, осуществляется подбор препаратов. После прохождения стационарного этапа ВИЧ-инфицированные направляются для продолжения лечения по месту отбывания наказания, где осуществляется их дальнейшее диспансерное наблюдение.</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обращений обвиняемых и осужденных к Уполномоченному позволил выявить еще одну проблему, которая связана с нарушением их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Ознакомление обвиняемого и его защитника со всеми материалами уголовного дела является одним из важных процессуальных действий на заключительном этапе досудебного производства. Именно на этом этапе обвиняемый и его защитник впервые получают полную информацию о всех доказательствах, имеющихся в материалах уголовного дела.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участились обращения обвиняемых и осужденных с жалобами на нарушение их права на ознакомление с протоколом судебного заседания и материалами уголовного дела.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к Уполномоченному обратилась И. (вх. N И-565), содержащаяся в ФКУ СИЗО-4, с жалобой на нарушение ее права на ознакомление с материалами уголовного дела. Осужденная И. утверждала, что в июле 2013 года подала ходатайство в Беловский городской суд об ознакомлении с протоколами судебных заседаний. Однако ознакомлена была частично.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данному обращению Уполномоченным был направлен запрос председателю Беловского городского суда. В полученном ответе председатель суда сообщил, что И. не была ознакомлена с протоколами судебных заседаний в связи с многократным неэтапированием ее из СИЗО-4 в ИВС г. Белово.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Уполномоченным был направлен запрос в ГУФСИН России по Кемеровской области. В ответе начальника ГУФСИН сообщается, что постановление Беловского городского суда о доставлении И. в суд для ознакомления с протоколами судебных заседаний на 15.10.2013 поступило в ФКУ СИЗО-4 07.10.2013. Однако в связи с невозможностью размещения спецконтингента в ИВС г. Белово из-за недостатка мест этапирована была </w:t>
      </w:r>
      <w:r>
        <w:rPr>
          <w:rFonts w:cs="Times New Roman"/>
          <w:szCs w:val="28"/>
        </w:rPr>
        <w:lastRenderedPageBreak/>
        <w:t>только 30.10.2013.</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21.11.2013 в аппарат Уполномоченного вновь поступила жалоба осужденной И. на неознакомление с материалами судебных заседаний. Уполномоченный был вынужден обратиться в прокуратуру области с просьбой провести проверку.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Аналогичная жалоба поступила и от осужденной С. (вх. N С-773), тоже содержащейся в СИЗО-4. Осужденная утверждала, что 04.10.2013 направила ходатайство в Юргинский городской суд об ознакомлении ее с материалами уголовного дела и протоколом судебного заседания. Однако на момент написания жалобы к Уполномоченному 07.11.2013 осужденная не была ознакомлена и не получила никакого ответа из Юргинского городского суда. В результате 11.11.2013 апелляционная жалоба осужденной на приговор суда была направлена в Кемеровский областной суд без ознакомления с материалами уголовного дела и протоколом судебного заседания.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Для выяснения ситуации Уполномоченный был вынужден обратиться к председателю Кемеровского областного суда. По информации областного суда в ходе рассмотрения уголовного дела судом апелляционной инстанции факт неознакомления осужденной с материалами уголовного дела и протоколом судебного заседания нашел свое подтверждение.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Апелляционным определением Кемеровского областного суда от 11.12.2013 уголовное дело в отношении С. было снято с апелляционного рассмотрения и возвращено в Юргинский суд для выполнения требований </w:t>
      </w:r>
      <w:hyperlink r:id="rId54" w:history="1">
        <w:r>
          <w:rPr>
            <w:rFonts w:cs="Times New Roman"/>
            <w:color w:val="0000FF"/>
            <w:szCs w:val="28"/>
          </w:rPr>
          <w:t>ч. 7 ст. 259</w:t>
        </w:r>
      </w:hyperlink>
      <w:r>
        <w:rPr>
          <w:rFonts w:cs="Times New Roman"/>
          <w:szCs w:val="28"/>
        </w:rPr>
        <w:t xml:space="preserve"> УПК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23.11.2013 Юргинским судом было начато ознакомление С. с материалами уголовного дела в присутствии адвоката.</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 до конца решенной остается в настоящее время и проблема с условно-досрочным освобождением, предусмотренным действующим законодательством. Осужденные продолжали обращаться с жалобами на несправедливые с их точки зрения отказы в условно-досрочном освобождении и в замене им наказания более мягким видом.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 подготовке характеризующих материалов в суд имели место случаи составления неполной или необъективной характеристики на осужденного. Например, в тех случаях, когда осужденный отбывал наказание в разных колониях, в характеристиках не оценивается поведение осужденного по прежнему месту отбывания наказания.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Необъективная подготовка характеризующих материалов в ряде случаев привела к освобождению недостаточно изученных осужденных, которыми впоследствии были совершены новые преступления.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Всего в 2013 году в судах Кемеровской области рассмотрено 3 001 ходатайство осужденных об условно-досрочном освобождении. Из них судами предоставлено УДО 1 652 осужденным. При этом мнение учреждений не всегда совпадает с решениями судов. Так, по информации </w:t>
      </w:r>
      <w:r>
        <w:rPr>
          <w:rFonts w:cs="Times New Roman"/>
          <w:szCs w:val="28"/>
        </w:rPr>
        <w:lastRenderedPageBreak/>
        <w:t>ГУФСИН с отрицательными характеристиками освобождено 155 осужденных, отказано в досрочном освобождении 42 положительно характеризующимся осужденным.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мнению Уполномоченного, практика УДО характеризуется отсутствием единообразного подхода к признанию осужденного не нуждающимся в дальнейшем отбывании наказания. Пробелы в законодательном регулировании снижают эффективность этого института уголовного права. Однако уровень рецидива среди условно-досрочно освобожденных практически сопоставим с теми, кто освобождается по отбытию полного срока наказания. Это значит, что функцию исправления осужденных институт УДО не выполняет.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мнению Уполномоченного, основными причинами, препятствующими повышению эффективности института УДО, являются: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отсутствие постоянного места жительства у многих осужденных;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отсутствие у них социально полезных связей;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проблемы с трудоустройством после освобождения.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Для реализации права осужденных на условно-досрочное освобождение и оценки степени исправления при рассмотрении ходатайств осужденных в учреждениях Кемеровской области созданы административные комиссии.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целью общественного контроля за работой административных комиссий приказом ГУФСИН России по Кемеровской области от 29.04.2011 N 272 "Об использовании системы социальных лифтов" исправительным учреждениям поручено включить в состав административных комиссий ИУ представителей органов государственной власти, наблюдательных советов, религиозных и общественных организаций, в количестве не менее 5 - 6 человек. В том числе в состав административных комиссий ряда исправительных учреждений входят и общественные помощники Уполномоченного по правам человека в Кемеровской области, которые действуют на территории почти всех муниципальных образований.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в исправительных учреждениях области проведено 1 136 заседаний комиссий по оценке поведения осужденных и определению условий отбывания наказаний.</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прошедшем году активно работала и областная комиссия по вопросам помилования.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Право на обращение за помилованием является одним из основных прав человека. Его реализация свидетельствует о развитии принципов правового государства. Цель помилования - облегчение участи осужденного в форме его освобождения от дальнейшего отбывания наказания, сокращение срока наказания, замена наказания более мягким, досрочное снятие судимости и т.д. Право на помилование - одно из основных конституционных полномочий глав государства почти во всех странах. </w:t>
      </w:r>
      <w:hyperlink r:id="rId55" w:history="1">
        <w:r>
          <w:rPr>
            <w:rFonts w:cs="Times New Roman"/>
            <w:color w:val="0000FF"/>
            <w:szCs w:val="28"/>
          </w:rPr>
          <w:t>Конституция</w:t>
        </w:r>
      </w:hyperlink>
      <w:r>
        <w:rPr>
          <w:rFonts w:cs="Times New Roman"/>
          <w:szCs w:val="28"/>
        </w:rPr>
        <w:t xml:space="preserve"> Российской Федерации также наделяет правом осуществлять помилование Президента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За 2013 год в Комиссию поступило 305 обращений с ходатайствами о помиловании, в том числе непосредственно от осужденных - 278. Членами комиссии было рекомендовано помиловать 18 человек. Материалы по ходатайствам своевременно рассмотрены и направлены на рассмотрение Президенту России. Однако Президентом Российской Федерации все рассмотренные ходатайства были отклонены.</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Важным событием в 2013 году стало объявление амнистии в связи с 20-летием принятия </w:t>
      </w:r>
      <w:hyperlink r:id="rId56" w:history="1">
        <w:r>
          <w:rPr>
            <w:rFonts w:cs="Times New Roman"/>
            <w:color w:val="0000FF"/>
            <w:szCs w:val="28"/>
          </w:rPr>
          <w:t>Конституции</w:t>
        </w:r>
      </w:hyperlink>
      <w:r>
        <w:rPr>
          <w:rFonts w:cs="Times New Roman"/>
          <w:szCs w:val="28"/>
        </w:rPr>
        <w:t xml:space="preserve"> Российской Федерации. По данным ГУФСИН на территории Кемеровской области подпадают под действие амнистии 822 осужденных.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первую очередь освобождению от наказания подлежат осужденные за преступления, совершенные в возрасте до 18 лет, женщины, имеющие несовершеннолетних детей, беременные женщины, женщины в возрасте старше 55 лет, мужчины старше 60 лет и инвалиды 1-й и 2-й групп. При этом положения амнистии распространяются на осужденных как к лишению свободы, так и к наказаниям, не связанным с изоляцией от общества.</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До настоящего времени остается не до конца решенной и еще одна немаловажная проблема. Это проблема реабилитации и адаптации осужденных после освобождения из мест лишения свободы. Данному вопросу Уполномоченным уделяется особое внимание.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Сложившаяся в настоящее время практика социальной адаптации бывших осужденных не обеспечивает в полной мере реализации их гражданских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Ежегодно из мест лишения свободы Кемеровской области освобождается от 6 до 7 тыс. человек, из них около 5 тыс. остаются на постоянное проживание в Кемеровской области. В 2013 году из исправительных учреждений Кузбасса было освобождено 6 122 осужденных. В Кемеровской области остались проживать 4 745 человек.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Отсутствие жилья, а также возможности регистрации по месту жительства или пребывания, нарушение в большинстве случаев социальных связей и семейных отношений, невозможность трудоустройства являются серьезными проблемами для социальной адаптации лиц, освободившихся из мест заключения. Нередко возникают случаи, когда вернувшиеся из мест лишения свободы люди начинают причинять неудобства близким и соседям, а некоторые и вовсе возвращаются к прежней жизни - совершают новые, иногда более тяжкие преступления, после чего снова попадают в тюрьму.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Сегодня вопросами социальной адаптации занимается целый ряд структур. Так, некоторые обязанности по оказанию помощи освобожденным из мест лишения свободы есть у центров занятости населения, у социальных </w:t>
      </w:r>
      <w:r>
        <w:rPr>
          <w:rFonts w:cs="Times New Roman"/>
          <w:szCs w:val="28"/>
        </w:rPr>
        <w:lastRenderedPageBreak/>
        <w:t>служб. Имеются такие обязанности по отношению к несовершеннолетним у комиссий по делам несовершеннолетних и соответствующих подразделений органов внутренних дел.</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Большое внимание этой работе уделяют органы государственной власти Кемеровской области. Так, в рамках долгосрочной целевой </w:t>
      </w:r>
      <w:hyperlink r:id="rId57" w:history="1">
        <w:r>
          <w:rPr>
            <w:rFonts w:cs="Times New Roman"/>
            <w:color w:val="0000FF"/>
            <w:szCs w:val="28"/>
          </w:rPr>
          <w:t>программы</w:t>
        </w:r>
      </w:hyperlink>
      <w:r>
        <w:rPr>
          <w:rFonts w:cs="Times New Roman"/>
          <w:szCs w:val="28"/>
        </w:rPr>
        <w:t xml:space="preserve"> "Борьба с преступностью, профилактика правонарушений и обеспечение безопасности дорожного движения в Кемеровской области" на 2012 - 2015 годы в регионе в 2013 году реализовывалась </w:t>
      </w:r>
      <w:hyperlink r:id="rId58" w:history="1">
        <w:r>
          <w:rPr>
            <w:rFonts w:cs="Times New Roman"/>
            <w:color w:val="0000FF"/>
            <w:szCs w:val="28"/>
          </w:rPr>
          <w:t>подпрограмма</w:t>
        </w:r>
      </w:hyperlink>
      <w:r>
        <w:rPr>
          <w:rFonts w:cs="Times New Roman"/>
          <w:szCs w:val="28"/>
        </w:rPr>
        <w:t xml:space="preserve"> "Оказание помощи лицам, отбывшим наказание в виде лишения свободы, и содействия в их социальной реабилитации 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настоящее время в соответствии с </w:t>
      </w:r>
      <w:hyperlink r:id="rId59" w:history="1">
        <w:r>
          <w:rPr>
            <w:rFonts w:cs="Times New Roman"/>
            <w:color w:val="0000FF"/>
            <w:szCs w:val="28"/>
          </w:rPr>
          <w:t>постановлением</w:t>
        </w:r>
      </w:hyperlink>
      <w:r>
        <w:rPr>
          <w:rFonts w:cs="Times New Roman"/>
          <w:szCs w:val="28"/>
        </w:rPr>
        <w:t xml:space="preserve"> Коллегии АКО от 13.09.2013 N 375 мероприятия по оказанию помощи таким лицам осуществляются в рамках государственной </w:t>
      </w:r>
      <w:hyperlink r:id="rId60" w:history="1">
        <w:r>
          <w:rPr>
            <w:rFonts w:cs="Times New Roman"/>
            <w:color w:val="0000FF"/>
            <w:szCs w:val="28"/>
          </w:rPr>
          <w:t>программы</w:t>
        </w:r>
      </w:hyperlink>
      <w:r>
        <w:rPr>
          <w:rFonts w:cs="Times New Roman"/>
          <w:szCs w:val="28"/>
        </w:rPr>
        <w:t xml:space="preserve"> Кемеровской области "Обеспечение безопасности населения Кузбасса" на 2014 - 2016 годы.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продолжили свою работу наблюдательные советы (комиссии), созданные для осуществления функций по социальной адаптации лиц, освободившихся из мест лишения свободы, в муниципальных образованиях. В истекшем году в наблюдательные советы обратились 2 467 человек.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Основные вопросы, с которыми обращаются освободившиеся, характеризуются следующими показателями: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получение медицинской помощи - 947 чел. (38,4%);</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трудоустройство - 658 (26,7%);</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оказание материальной помощи - 521 (21,1%);</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жилищные вопросы - 180 (7,3%);</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оформление и восстановление документов - 125 (5,1%);</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профессиональное обучение - 63 (2,60%);</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оказание юридической и психологической помощи - 1505 (61%).</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После освобождения из мест лишения свободы такие лица без активного участия органов местного самоуправления, других взаимодействующих структур не могут адаптироваться в обществе, найти соответствующее место работы.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области действуют Центр социальной адаптации населения г. Кемерово, Дом временного и ночного пребывания г. Белово, Дом временного и ночного пребывания г. Новокузнецка. Открыты отделения социальной адаптации при центрах социального обслуживания в Мариинском муниципальном районе, Прокопьевском и Киселевском городских округах.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имеющиеся центры социальной адаптации в силу их малочисленности не способны охватить своим воздействием всех освобождающихся из мест лишения свободы и нуждающихся в социальной помощи.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 всегда проводимая работа по трудоустройству, переобучению и профессиональному обучению лиц, освободившихся из мест лишения свободы, дает положительные результаты. Это объясняется, с одной стороны, зачастую нежеланием бывших осужденных работать и учиться, с другой - </w:t>
      </w:r>
      <w:r>
        <w:rPr>
          <w:rFonts w:cs="Times New Roman"/>
          <w:szCs w:val="28"/>
        </w:rPr>
        <w:lastRenderedPageBreak/>
        <w:t>нежеланием работодателя принимать на работу бывших осужденных.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настоящее время контроль за лицами, освобожденными из мест лишения свободы, в том числе административный надзор, возложен на сотрудников полиции. При этом социальное сопровождение бывших осужденных не возложено ни на одну структуру.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Несогласованность действий структур по социальной адаптации не позволяет данной категории граждан в полной мере адаптироваться в социуме. В связи с этим, на наш взгляд, требуются более эффективные направления, формы, средства и методы преодоления кризисной ситуации. Необходимо создание системы социальной, социально-психологической и профессионально-трудовой реабилитации, направленной на то, чтобы бывшие осужденные не возвращались к прежней преступной жизни, а становились законопослушными гражданами.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Проблема ресоциализации осужденных и адаптации лиц, освобождающихся из мест лишения свободы, государственная. Она не может быть успешно решена без четкого взаимодействия государственных структур и институтов гражданского общества. Для этого необходимы консолидация всех здоровых сил общества и выработка соответствующей правовой базы, предусматривающей регулирование вопросов их взаимодействия на законодательном уровне. По мнению Уполномоченного, требуется принятие федерального закона об оказании помощи лицам, освобожденным из мест лишения свободы, в том числе и несовершеннолетним, а также подготовка на государственном уровне программы по адаптации подростков и молодежи, освободившихся из колонии.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 это не просто "милость к падшим", и не только показатель гуманности общества. Это защитная реакция общественного организма от роста криминализации и преступности.</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Для изучения и принятия превентивных мер по исключению случаев нарушения прав человека в УИС в адрес ГУФСИН по Кемеровской области из ФСИН России за 2013 год поступило 48 постановлений Европейского суда по правам человека, вынесенных по жалобам относительно нарушений в учреждениях уголовно-исполнительной системы Российской Федерации (за 2012 год - 33).</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Нарушения, повлекшие вынесение постановлений ЕСПЧ, касаются: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несоблюдения норм санитарной площади на одного человека, непредоставления индивидуального спального места и спальных принадлежностей;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незаконного содержания под стражей лиц при отсутствии или неправильном исполнении (отсутствие срока содержания под стражей или его продления) судебного решения о содержании под стражей, продлении срока содержания под стражей;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непредоставления необходимой медицинской помощи.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По состоянию на 01.01.2014 в учреждениях УИС Кузбасса отбывает наказание 148 осужденных, обратившихся в Европейский суд по правам человека, из них лишь 50 направляли дополнение к жалобе и получали ответ из ЕСПЧ в 2013 году. Наибольшее количество обратившихся в ЕСПЧ отбывают наказание в ИК-1, ИК-29, ЛИУ-42, ИК-44.</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в Европейском суде по правам человека рассматривалось 9 дел осужденных (в 2012 году - 2), которые отбывают наказание в Кемеровской области. Окончательные решения по указанным жалобам Европейским судом еще не приняты.</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outlineLvl w:val="1"/>
        <w:rPr>
          <w:rFonts w:cs="Times New Roman"/>
          <w:szCs w:val="28"/>
        </w:rPr>
      </w:pPr>
      <w:bookmarkStart w:id="8" w:name="Par530"/>
      <w:bookmarkEnd w:id="8"/>
      <w:r>
        <w:rPr>
          <w:rFonts w:cs="Times New Roman"/>
          <w:szCs w:val="28"/>
        </w:rPr>
        <w:t>II. СОДЕЙСТВИЕ СОВЕРШЕНСТВОВАНИЮ ЗАКОНОДАТЕЛЬСТВА В СФЕРЕ</w:t>
      </w: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ПРАВ И СВОБОД ЧЕЛОВЕКА И ГРАЖДАНИНА</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2013 год в Кемеровской области, как и предыдущие, был насыщен как внесением дополнений в законодательство о правах и свободах человека и гражданина, так и принятием новых законодательных актов, имеющих ярко выраженную социальную направленность.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по правам человека и сотрудники его аппарата принимали активное участие в работе кузбасского парламента - заседаниях рабочих групп комитетов областного совета, депутатских слушаниях и сессиях.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Наступивший год открылся состоявшейся 29 января 57-й сессией Совета народных депутатов Кемеровской области, в которой приняла участие начальник юридического отдела Л.В.Косарева. На сессии был принят ряд законов, инициированных Губернатором Кемеровской области А.Г.Тулеевым, и направленных на усиление мер социальной поддержки приемным родителям, опекунам и семьям усыновителей.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w:t>
      </w:r>
      <w:hyperlink r:id="rId61" w:history="1">
        <w:r>
          <w:rPr>
            <w:rFonts w:cs="Times New Roman"/>
            <w:color w:val="0000FF"/>
            <w:szCs w:val="28"/>
          </w:rPr>
          <w:t>Закон</w:t>
        </w:r>
      </w:hyperlink>
      <w:r>
        <w:rPr>
          <w:rFonts w:cs="Times New Roman"/>
          <w:szCs w:val="28"/>
        </w:rPr>
        <w:t xml:space="preserve"> "О займах семьям усыновителей" дает право таким семьям в случае их нуждаемости в улучшении жилищных условий на получение долгосрочного целевого жилищного займа на срок до 20 лет без внесения первоначального взноса и без уплаты процентов за пользование займом. На реализацию этого </w:t>
      </w:r>
      <w:hyperlink r:id="rId62" w:history="1">
        <w:r>
          <w:rPr>
            <w:rFonts w:cs="Times New Roman"/>
            <w:color w:val="0000FF"/>
            <w:szCs w:val="28"/>
          </w:rPr>
          <w:t>закона</w:t>
        </w:r>
      </w:hyperlink>
      <w:r>
        <w:rPr>
          <w:rFonts w:cs="Times New Roman"/>
          <w:szCs w:val="28"/>
        </w:rPr>
        <w:t xml:space="preserve"> из бюджета области будет ежегодно (до 2015 года, что соответствует периоду бюджетного планирования) выделяться порядка 90 млн. рублей.</w:t>
      </w:r>
    </w:p>
    <w:p w:rsidR="002A5799" w:rsidRDefault="00077B0D">
      <w:pPr>
        <w:widowControl w:val="0"/>
        <w:autoSpaceDE w:val="0"/>
        <w:autoSpaceDN w:val="0"/>
        <w:adjustRightInd w:val="0"/>
        <w:spacing w:after="0" w:line="240" w:lineRule="auto"/>
        <w:ind w:firstLine="540"/>
        <w:jc w:val="both"/>
        <w:rPr>
          <w:rFonts w:cs="Times New Roman"/>
          <w:szCs w:val="28"/>
        </w:rPr>
      </w:pPr>
      <w:hyperlink r:id="rId63" w:history="1">
        <w:r w:rsidR="002A5799">
          <w:rPr>
            <w:rFonts w:cs="Times New Roman"/>
            <w:color w:val="0000FF"/>
            <w:szCs w:val="28"/>
          </w:rPr>
          <w:t>Закон</w:t>
        </w:r>
      </w:hyperlink>
      <w:r w:rsidR="002A5799">
        <w:rPr>
          <w:rFonts w:cs="Times New Roman"/>
          <w:szCs w:val="28"/>
        </w:rPr>
        <w:t xml:space="preserve"> "О предоставлении жилых помещений отдельным категориям семей усыновителей" устанавливает, что при одновременном усыновлении (удочерении) семьей после 1 января 2013 года троих и более детей такой семье будет оказана государственная поддержка в виде предоставления отдельной квартиры. Расходы, предусмотренные на реализацию этой меры поддержки, в год составят 38 млн.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Изменения, внесенные в </w:t>
      </w:r>
      <w:hyperlink r:id="rId64" w:history="1">
        <w:r>
          <w:rPr>
            <w:rFonts w:cs="Times New Roman"/>
            <w:color w:val="0000FF"/>
            <w:szCs w:val="28"/>
          </w:rPr>
          <w:t>Закон</w:t>
        </w:r>
      </w:hyperlink>
      <w:r>
        <w:rPr>
          <w:rFonts w:cs="Times New Roman"/>
          <w:szCs w:val="28"/>
        </w:rPr>
        <w:t xml:space="preserve"> Кемеровской области "О некоторых вопросах в сфере опеки и попечительства несовершеннолетних", увеличивают размер денежных средств на содержание ребенка, находящегося под опекой (попечительством), для детей в возрасте от 10 до </w:t>
      </w:r>
      <w:r>
        <w:rPr>
          <w:rFonts w:cs="Times New Roman"/>
          <w:szCs w:val="28"/>
        </w:rPr>
        <w:lastRenderedPageBreak/>
        <w:t>18 лет до 6 тыс. рублей, на ребенка, являющегося инвалидом, независимо от возраста - до 7 тыс. рублей. Для детей в возрасте до 10 лет размер денежного содержания на ребенка останется прежним - 5 100 рублей.</w:t>
      </w:r>
    </w:p>
    <w:p w:rsidR="002A5799" w:rsidRDefault="00077B0D">
      <w:pPr>
        <w:widowControl w:val="0"/>
        <w:autoSpaceDE w:val="0"/>
        <w:autoSpaceDN w:val="0"/>
        <w:adjustRightInd w:val="0"/>
        <w:spacing w:after="0" w:line="240" w:lineRule="auto"/>
        <w:ind w:firstLine="540"/>
        <w:jc w:val="both"/>
        <w:rPr>
          <w:rFonts w:cs="Times New Roman"/>
          <w:szCs w:val="28"/>
        </w:rPr>
      </w:pPr>
      <w:hyperlink r:id="rId65" w:history="1">
        <w:r w:rsidR="002A5799">
          <w:rPr>
            <w:rFonts w:cs="Times New Roman"/>
            <w:color w:val="0000FF"/>
            <w:szCs w:val="28"/>
          </w:rPr>
          <w:t>Закон</w:t>
        </w:r>
      </w:hyperlink>
      <w:r w:rsidR="002A5799">
        <w:rPr>
          <w:rFonts w:cs="Times New Roman"/>
          <w:szCs w:val="28"/>
        </w:rPr>
        <w:t xml:space="preserve"> Кемеровской области "О мерах социальной поддержки отдельной категории приемных матерей" устанавливает льготы для приемных матерей, воспитывающих на основании договора о приемной семье пятерых и более детей - снижение на 50% стоимости оплаты за жилое помещение и жилищно-коммунальные услуги, а также иные льготы, аналогичные установленным региональным законодательством для ветеранов труда.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Важной мерой, направленной на защиту прав граждан, стало дополнение, внесенное в </w:t>
      </w:r>
      <w:hyperlink r:id="rId66" w:history="1">
        <w:r>
          <w:rPr>
            <w:rFonts w:cs="Times New Roman"/>
            <w:color w:val="0000FF"/>
            <w:szCs w:val="28"/>
          </w:rPr>
          <w:t>Закон</w:t>
        </w:r>
      </w:hyperlink>
      <w:r>
        <w:rPr>
          <w:rFonts w:cs="Times New Roman"/>
          <w:szCs w:val="28"/>
        </w:rPr>
        <w:t xml:space="preserve"> "Об административных правонарушениях в Кемеровской области". Новой статьей </w:t>
      </w:r>
      <w:hyperlink r:id="rId67" w:history="1">
        <w:r>
          <w:rPr>
            <w:rFonts w:cs="Times New Roman"/>
            <w:color w:val="0000FF"/>
            <w:szCs w:val="28"/>
          </w:rPr>
          <w:t>закона</w:t>
        </w:r>
      </w:hyperlink>
      <w:r>
        <w:rPr>
          <w:rFonts w:cs="Times New Roman"/>
          <w:szCs w:val="28"/>
        </w:rPr>
        <w:t xml:space="preserve"> предусмотрена административная ответственность должностных лиц государственных органов исполнительной власти Кемеровской области, органов местного самоуправления, работников многофункционального центра предоставления государственных и муниципальных услуг за нарушения, повлекшие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своих выступлениях и докладах Уполномоченный неоднократно отмечал, что одной из основных причин нарушений прав граждан является их некомпетентность в правовых вопросах, незнание способов защиты своих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связи с этим особое значение приобретает </w:t>
      </w:r>
      <w:hyperlink r:id="rId68" w:history="1">
        <w:r>
          <w:rPr>
            <w:rFonts w:cs="Times New Roman"/>
            <w:color w:val="0000FF"/>
            <w:szCs w:val="28"/>
          </w:rPr>
          <w:t>Закон</w:t>
        </w:r>
      </w:hyperlink>
      <w:r>
        <w:rPr>
          <w:rFonts w:cs="Times New Roman"/>
          <w:szCs w:val="28"/>
        </w:rPr>
        <w:t xml:space="preserve"> Кемеровской области "Об оказании бесплатной юридической помощи отдельным категориям граждан Российской Федерации". Региональным </w:t>
      </w:r>
      <w:hyperlink r:id="rId69" w:history="1">
        <w:r>
          <w:rPr>
            <w:rFonts w:cs="Times New Roman"/>
            <w:color w:val="0000FF"/>
            <w:szCs w:val="28"/>
          </w:rPr>
          <w:t>законом</w:t>
        </w:r>
      </w:hyperlink>
      <w:r>
        <w:rPr>
          <w:rFonts w:cs="Times New Roman"/>
          <w:szCs w:val="28"/>
        </w:rPr>
        <w:t xml:space="preserve"> расширен перечень категорий граждан, имеющих право на получение бесплатной юридической помощи. Кроме категорий, установленных федеральным законом, право получили дети, родители, вдовы, пасынки (падчерицы) граждан, погибших (умерших), пропавших без вести в результате аварий на предприятиях угольной промышленности в Кемеровской области. Кроме того, </w:t>
      </w:r>
      <w:hyperlink r:id="rId70" w:history="1">
        <w:r>
          <w:rPr>
            <w:rFonts w:cs="Times New Roman"/>
            <w:color w:val="0000FF"/>
            <w:szCs w:val="28"/>
          </w:rPr>
          <w:t>Закон</w:t>
        </w:r>
      </w:hyperlink>
      <w:r>
        <w:rPr>
          <w:rFonts w:cs="Times New Roman"/>
          <w:szCs w:val="28"/>
        </w:rPr>
        <w:t xml:space="preserve"> определяет порядок принятия решений об оказании в экстренных случаях бесплатной юридической помощи гражданам, оказавшимся в трудной жизненной ситуации, и обеспечивает их исполнение; устанавливает порядок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из средств областного бюджета и пр.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Традиционными в работе сессий областного Совета стали выступления руководителей территориальных органов федеральных органов исполнительной власти, в которых они отчитываются о работе своих ведомств.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58-й сессии Совета народных депутатов Кемеровской области, состоявшейся 27 февраля 2013 года, с докладом "О состоянии предупреждения, пресечения преступлений и мерах по совершенствованию </w:t>
      </w:r>
      <w:r>
        <w:rPr>
          <w:rFonts w:cs="Times New Roman"/>
          <w:szCs w:val="28"/>
        </w:rPr>
        <w:lastRenderedPageBreak/>
        <w:t>профилактической деятельности" выступил начальник Главного управления МВД России по Кемеровской области Ю.Н.Ларионов.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сессии депутаты областного Совета поддержали инициативу жителей города Новокузнецка, ветеранов-металлургов, общественных объединений о присвоении городу Новокузнецку почетного звания Российской Федерации "Город воинской славы" и обращение о праздновании в 2018 году памятной даты - 400-летия города Новокузнецка на федеральном уровне. Депутаты кузбасского парламента обратились к Президенту РФ В.В.Путину с просьбой оказать всестороннюю поддержку общественной инициативе Новокузнецка.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Результатом рассмотрения обращения кузбассовцев стал Указ Президента РФ от 30.09.2013 N 745, которым утверждено решение о праздновании в 2018 году 400-летия основания Новокузнецка, а распоряжением Правительства РФ от 20.01.2014 N 37-р утвержден состав организационного комитета по подготовке и проведению этого праздника.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Также на сессии были рассмотрены проекты законов Кемеровской области: "</w:t>
      </w:r>
      <w:hyperlink r:id="rId71" w:history="1">
        <w:r>
          <w:rPr>
            <w:rFonts w:cs="Times New Roman"/>
            <w:color w:val="0000FF"/>
            <w:szCs w:val="28"/>
          </w:rPr>
          <w:t>О внесении изменения</w:t>
        </w:r>
      </w:hyperlink>
      <w:r>
        <w:rPr>
          <w:rFonts w:cs="Times New Roman"/>
          <w:szCs w:val="28"/>
        </w:rPr>
        <w:t xml:space="preserve"> в статью 1 Закона Кемеровской области "О мере социальной поддержки детей, страдающих онкологическими заболеваниями"; "</w:t>
      </w:r>
      <w:hyperlink r:id="rId72" w:history="1">
        <w:r>
          <w:rPr>
            <w:rFonts w:cs="Times New Roman"/>
            <w:color w:val="0000FF"/>
            <w:szCs w:val="28"/>
          </w:rPr>
          <w:t>О внесении изменений</w:t>
        </w:r>
      </w:hyperlink>
      <w:r>
        <w:rPr>
          <w:rFonts w:cs="Times New Roman"/>
          <w:szCs w:val="28"/>
        </w:rPr>
        <w:t xml:space="preserve"> в Закон Кемеровской области "О градостроительной деятельности"; "</w:t>
      </w:r>
      <w:hyperlink r:id="rId73" w:history="1">
        <w:r>
          <w:rPr>
            <w:rFonts w:cs="Times New Roman"/>
            <w:color w:val="0000FF"/>
            <w:szCs w:val="28"/>
          </w:rPr>
          <w:t>О внесении изменений</w:t>
        </w:r>
      </w:hyperlink>
      <w:r>
        <w:rPr>
          <w:rFonts w:cs="Times New Roman"/>
          <w:szCs w:val="28"/>
        </w:rPr>
        <w:t xml:space="preserve"> в Закон Кемеровской области "О государственной поддержке организации отдыха и оздоровления населения Кемеровской области" и др. В работе сессии принял участие Уполномоченный по правам человека в Кемеровской области Н.А.Волков.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20 марта Уполномоченный принял участие в депутатских слушаниях на тему "Государственный и общественный контроль в жилищно-коммунальном комплексе Кемеровской области". Участниками слушаний стали депутаты областного, городских и районных советов, главы городов, заместитель Губернатора по жилищно-коммунальному комплексу А.А.Лазарев, прокурор Кемеровской области П.В.Бухтояров, руководитель Контрольно-счетной палаты Кемеровской области А.В.Доголевец, начальник государственной жилищной инспекции Кемеровской области В.Т.Шишкин, представители департаментов администрации области, служб жилищно-коммунального комплекса, общественности, сотрудники аппарата Уполномоченного по правам человека в Кемеровской области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своем вступительном слове председатель Совета народных депутатов Кемеровской области Н.И.Шатилов отметил, что 54% населения страны считают тему ЖКХ самой важной.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Выступающие на слушаниях руководители рассказали о направлениях работы своих служб по осуществлению государственного и муниципального контроля в деятельности жилищно-коммунального комплекса Кузбасса, выступили с рядом предложений по усилению его эффективности, в том числе и законодательного характера.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27 марта 2013 года состоялась 59-я сессия Совета народных депутатов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начале пленарного заседания перед депутатами с традиционным </w:t>
      </w:r>
      <w:r>
        <w:rPr>
          <w:rFonts w:cs="Times New Roman"/>
          <w:szCs w:val="28"/>
        </w:rPr>
        <w:lastRenderedPageBreak/>
        <w:t>ежегодным докладом "О соблюдении прав и свобод человека и гражданина на территории Кемеровской области в 2012 году" выступил Уполномоченный по правам человека в Кемеровской области Н.А.Волков.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Председатель областного Совета народных депутатов Н.И.Шатилов отметил: "В последнее время, по хорошо известным причинам, деятельность уполномоченных по правам человека и по правам ребенка привлекает пристальное внимание. Права российских граждан, взрослых и детей, должны быть надежно защищены государством. Обязанность уполномоченных контролировать неукоснительное исполнение этой важнейшей государственной функции. Институт уполномоченного по правам человека давно и надежно действует в Кемеровской области. Он был утвержден законом области одним из первых в России в начале 2000-х годов. Все эти годы эту работу успешно осуществляет Н.А.Волков".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Также на сессии представил свой доклад об итогах деятельности в 2012 году председатель Контрольно-счетной палаты Кемеровской области А.В.Долголевец.</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24 апреля 2013 года Уполномоченный по правам человека в Кемеровской области Н.А.Волков принял участие в работе 60-й сессии областного Совета народных депутатов.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Работа сессии началась с выступления начальника управления ГИБДД Главного управления Министерства внутренних дел России по Кемеровской области полковника полиции А.А.Реветнева на тему "О безопасности дорожного движения в Кемеровской области". В своем выступлении он проанализировал ситуацию на дорогах Кузбасса и рассказал о мероприятиях, которые в ближайшее время будут реализовываться сотрудниками ГИБДД.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сессии депутатами были внесены изменения в </w:t>
      </w:r>
      <w:hyperlink r:id="rId74" w:history="1">
        <w:r>
          <w:rPr>
            <w:rFonts w:cs="Times New Roman"/>
            <w:color w:val="0000FF"/>
            <w:szCs w:val="28"/>
          </w:rPr>
          <w:t>Закон</w:t>
        </w:r>
      </w:hyperlink>
      <w:r>
        <w:rPr>
          <w:rFonts w:cs="Times New Roman"/>
          <w:szCs w:val="28"/>
        </w:rPr>
        <w:t xml:space="preserve"> Кемеровской области "О форме предоставления отдельным категориям граждан мер социальной поддержки по обеспечению жилыми помещениями и порядке их предоставления". Внесенные изменения позволят инвалидам и ветеранам боевых действий, членам семей погибших ветеранов, инвалидов боевых действий выбрать приоритетную для них форму обеспечения жильем за счет средств федерального бюджета.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Значимым событием для Кузбасса стало принятие </w:t>
      </w:r>
      <w:hyperlink r:id="rId75" w:history="1">
        <w:r>
          <w:rPr>
            <w:rFonts w:cs="Times New Roman"/>
            <w:color w:val="0000FF"/>
            <w:szCs w:val="28"/>
          </w:rPr>
          <w:t>Закона</w:t>
        </w:r>
      </w:hyperlink>
      <w:r>
        <w:rPr>
          <w:rFonts w:cs="Times New Roman"/>
          <w:szCs w:val="28"/>
        </w:rPr>
        <w:t xml:space="preserve"> Кемеровской области "О предоставлении займов и социальных выплат многодетным семьям", который направлен на создание семьям, имеющим трех и более несовершеннолетних детей, условий для приобретения или строительства жилого помещения путем предоставления долгосрочных целевых жилищных займов и социальных выплат за счет средств областного бюджета. Займы будут предоставляться на срок до 20 лет, без уплаты процентов за пользование займом.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был принят ряд региональных законов, устанавливающих дополнительные льготы отдельным категориям населения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61-й сессии областного совета с ежегодным докладом "О соблюдении прав, свобод и законных интересов детей в Кемеровской области в 2012 </w:t>
      </w:r>
      <w:r>
        <w:rPr>
          <w:rFonts w:cs="Times New Roman"/>
          <w:szCs w:val="28"/>
        </w:rPr>
        <w:lastRenderedPageBreak/>
        <w:t>году" выступил уполномоченный по правам ребенка в Кемеровской области Д.В.Кислицын.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Депутаты также внесли изменения в ряд социально значимых законодательных актов. Так, например, внесены изменения в некоторые законодательные акты, регулирующие вопросы обеспечения жилыми помещениями детей-сирот и детей, оставшихся без попечения родителей, о поощрении сотрудников полиции, о мерах социальной поддержки отдельных категорий граждан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июня Н.А.Волков принял участие в публичных слушаниях по проекту </w:t>
      </w:r>
      <w:hyperlink r:id="rId76" w:history="1">
        <w:r>
          <w:rPr>
            <w:rFonts w:cs="Times New Roman"/>
            <w:color w:val="0000FF"/>
            <w:szCs w:val="28"/>
          </w:rPr>
          <w:t>закона</w:t>
        </w:r>
      </w:hyperlink>
      <w:r>
        <w:rPr>
          <w:rFonts w:cs="Times New Roman"/>
          <w:szCs w:val="28"/>
        </w:rPr>
        <w:t xml:space="preserve"> Кемеровской области "Об образовании". Заседание проходило в режиме телефонной конференции, в которой приняли участие депутаты кузбасского парламента, представители администрации области, областной прокуратуры, управления Министерства юстиции РФ по Кемеровской области, Федерации профсоюзных организаций Кузбасса, представители законодательных и исполнительных органов местного самоуправления, регионального родительского комитета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Участники мероприятия обсудили основные положения регионального </w:t>
      </w:r>
      <w:hyperlink r:id="rId77" w:history="1">
        <w:r>
          <w:rPr>
            <w:rFonts w:cs="Times New Roman"/>
            <w:color w:val="0000FF"/>
            <w:szCs w:val="28"/>
          </w:rPr>
          <w:t>закона</w:t>
        </w:r>
      </w:hyperlink>
      <w:r>
        <w:rPr>
          <w:rFonts w:cs="Times New Roman"/>
          <w:szCs w:val="28"/>
        </w:rPr>
        <w:t xml:space="preserve"> и внесли ряд предложений по уточнению и изменению некоторых его статей.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Законопроектом определены полномочия органов государственной власти Кемеровской области в сфере образования, а также установлены меры социальной поддержки для ряда категорий участников образовательного процесса.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9 июня 2013 года Уполномоченный по правам человека в Кемеровской области Н.А.Волков принял участие в 62-й, заключительной сессии кузбасского парламента третьего созыва.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сессии был принят ряд социально значимых региональных законов: </w:t>
      </w:r>
      <w:hyperlink r:id="rId78" w:history="1">
        <w:r>
          <w:rPr>
            <w:rFonts w:cs="Times New Roman"/>
            <w:color w:val="0000FF"/>
            <w:szCs w:val="28"/>
          </w:rPr>
          <w:t>"О пенсиях Кемеровской области"</w:t>
        </w:r>
      </w:hyperlink>
      <w:r>
        <w:rPr>
          <w:rFonts w:cs="Times New Roman"/>
          <w:szCs w:val="28"/>
        </w:rPr>
        <w:t>, в соответствии с которым с 1 июля 2013 года гражданам, удостоенным звания Героя Кузбасса, увеличивается размер пенсии с 25 тыс. до 30 тыс. рублей, а гражданам, удостоенным звания "Почетный гражданин Кемеровской области", - с 20 тыс. до 25 тыс. рублей соответственно, "</w:t>
      </w:r>
      <w:hyperlink r:id="rId79" w:history="1">
        <w:r>
          <w:rPr>
            <w:rFonts w:cs="Times New Roman"/>
            <w:color w:val="0000FF"/>
            <w:szCs w:val="28"/>
          </w:rPr>
          <w:t>О внесении изменений</w:t>
        </w:r>
      </w:hyperlink>
      <w:r>
        <w:rPr>
          <w:rFonts w:cs="Times New Roman"/>
          <w:szCs w:val="28"/>
        </w:rPr>
        <w:t xml:space="preserve"> в Закон Кемеровской области "О государственной социальной помощи малоимущим семьям и малоимущим одиноко проживающим гражданам", "</w:t>
      </w:r>
      <w:hyperlink r:id="rId80" w:history="1">
        <w:r>
          <w:rPr>
            <w:rFonts w:cs="Times New Roman"/>
            <w:color w:val="0000FF"/>
            <w:szCs w:val="28"/>
          </w:rPr>
          <w:t>О поощрении спортсменов-участников Олимпийских</w:t>
        </w:r>
      </w:hyperlink>
      <w:r>
        <w:rPr>
          <w:rFonts w:cs="Times New Roman"/>
          <w:szCs w:val="28"/>
        </w:rPr>
        <w:t>, Паралимпийских и Сурдлимпийских игр, проводимых в 2013 - 2014 годах".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сентябре 2013 года в Кузбассе прошли выборы в Совет народных депутатов Кемеровской области 4-го созыва.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изменениями в законодательстве в представительный орган Кузбасса избраны 46 депутатов вместо 36, работавших в прежнем созыве.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данным областной избирательной комиссии, за Кемеровское региональное отделение партии "Единая Россия", которое возглавил губернатор А.Г.Тулеев, проголосовало почти 1,3 млн. избирателей, или 86,37%. На втором месте ЛДПР (3,86%), на третьем - КПРФ (2,54%), на четвертом - партия "Справедливая Россия" (1,82%), на пятом - Кемеровское </w:t>
      </w:r>
      <w:r>
        <w:rPr>
          <w:rFonts w:cs="Times New Roman"/>
          <w:szCs w:val="28"/>
        </w:rPr>
        <w:lastRenderedPageBreak/>
        <w:t>региональное отделение партии "Патриоты России" (1,19%). Остальные партии, принимавшие участие в выборах, набрали менее 1% голосов.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одномандатным округам большинство голосов также получили представители партии "Единая Россия".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Явка избирателей в Кузбассе составила 75,7%. Для сравнения на выборы депутатов областного Совета в октябре 2008 года пришли 68,4% избирателей.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Губернатор А.Г.Тулеев поблагодарил всех кузбассовцев, принявших участие в голосовании, за неравнодушие и активную гражданскую позицию. "Спасибо вам и низкий поклон за ваш выбор, за любовь к родному краю", - говорится в обращении Губернатора к землякам.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17 сентября 2013 года Уполномоченный по правам человека в Кемеровской области Н.А.Волков принял участие в первой организационной сессии Совета народных депутатов Кемеровской области четвертого созыва.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сессии народные избранники единогласно избрали на пост председателя Совета народных депутатов Кемеровской области Е.В.Косяненко.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Представителем в Совет Федерации Федерального Собрания РФ от областного Совета избран С.В.Шатиров.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Впоследствии представителем от исполнительного органа государственной власти Кемеровской области был назначен А.Н.Лаврик - генеральный директор Западно-Сибирского металлургического комбината, депутат Совета народных депутатов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Перед началом заседания второй внеочередной сессии областного совета, состоявшейся 25 сентября, председатель кузбасского парламента Е.В.Косяненко вручил всем депутатам удостоверения депутатов Совета народных депутатов Кемеровской области и нагрудные знаки.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Работа депутатов нового созыва началась с внесения изменений в </w:t>
      </w:r>
      <w:hyperlink r:id="rId81" w:history="1">
        <w:r>
          <w:rPr>
            <w:rFonts w:cs="Times New Roman"/>
            <w:color w:val="0000FF"/>
            <w:szCs w:val="28"/>
          </w:rPr>
          <w:t>Закон</w:t>
        </w:r>
      </w:hyperlink>
      <w:r>
        <w:rPr>
          <w:rFonts w:cs="Times New Roman"/>
          <w:szCs w:val="28"/>
        </w:rPr>
        <w:t xml:space="preserve"> Кемеровской области "Об областном бюджете на 2013 год и на плановый период 2014 и 2015 годов". В соответствии с последними поправками, внесенными в Бюджетный </w:t>
      </w:r>
      <w:hyperlink r:id="rId82" w:history="1">
        <w:r>
          <w:rPr>
            <w:rFonts w:cs="Times New Roman"/>
            <w:color w:val="0000FF"/>
            <w:szCs w:val="28"/>
          </w:rPr>
          <w:t>кодекс</w:t>
        </w:r>
      </w:hyperlink>
      <w:r>
        <w:rPr>
          <w:rFonts w:cs="Times New Roman"/>
          <w:szCs w:val="28"/>
        </w:rPr>
        <w:t xml:space="preserve"> и федеральное законодательство Российской Федерации, внесены изменения в законы Кемеровской области </w:t>
      </w:r>
      <w:hyperlink r:id="rId83" w:history="1">
        <w:r>
          <w:rPr>
            <w:rFonts w:cs="Times New Roman"/>
            <w:color w:val="0000FF"/>
            <w:szCs w:val="28"/>
          </w:rPr>
          <w:t>"О бюджетном процессе в Кемеровской области"</w:t>
        </w:r>
      </w:hyperlink>
      <w:r>
        <w:rPr>
          <w:rFonts w:cs="Times New Roman"/>
          <w:szCs w:val="28"/>
        </w:rPr>
        <w:t>, "</w:t>
      </w:r>
      <w:hyperlink r:id="rId84" w:history="1">
        <w:r>
          <w:rPr>
            <w:rFonts w:cs="Times New Roman"/>
            <w:color w:val="0000FF"/>
            <w:szCs w:val="28"/>
          </w:rPr>
          <w:t>О наделении органов местного самоуправления</w:t>
        </w:r>
      </w:hyperlink>
      <w:r>
        <w:rPr>
          <w:rFonts w:cs="Times New Roman"/>
          <w:szCs w:val="28"/>
        </w:rPr>
        <w:t xml:space="preserve"> муниципальных районов государственным полномочием Кемеровской области по выравниванию бюджетной обеспеченности поселений, входящих в состав муниципальных районов", а также в Закон Кемеровской области "</w:t>
      </w:r>
      <w:hyperlink r:id="rId85" w:history="1">
        <w:r>
          <w:rPr>
            <w:rFonts w:cs="Times New Roman"/>
            <w:color w:val="0000FF"/>
            <w:szCs w:val="28"/>
          </w:rPr>
          <w:t>О разграничении полномочий</w:t>
        </w:r>
      </w:hyperlink>
      <w:r>
        <w:rPr>
          <w:rFonts w:cs="Times New Roman"/>
          <w:szCs w:val="28"/>
        </w:rPr>
        <w:t xml:space="preserve"> между органами государственной власти Кемеровской области в сфере недропользования".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сессии также был принят областной </w:t>
      </w:r>
      <w:hyperlink r:id="rId86" w:history="1">
        <w:r>
          <w:rPr>
            <w:rFonts w:cs="Times New Roman"/>
            <w:color w:val="0000FF"/>
            <w:szCs w:val="28"/>
          </w:rPr>
          <w:t>Закон</w:t>
        </w:r>
      </w:hyperlink>
      <w:r>
        <w:rPr>
          <w:rFonts w:cs="Times New Roman"/>
          <w:szCs w:val="28"/>
        </w:rPr>
        <w:t xml:space="preserve"> "О величине прожиточного минимума пенсионера в Кемеровской области на 2014 год", которым прожиточный минимум пенсионеров в 2014 году установлен в размере 6 017 рублей.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Кроме того, кузбасские депутаты первыми среди субъектов РФ приняли </w:t>
      </w:r>
      <w:hyperlink r:id="rId87" w:history="1">
        <w:r>
          <w:rPr>
            <w:rFonts w:cs="Times New Roman"/>
            <w:color w:val="0000FF"/>
            <w:szCs w:val="28"/>
          </w:rPr>
          <w:t>Закон</w:t>
        </w:r>
      </w:hyperlink>
      <w:r>
        <w:rPr>
          <w:rFonts w:cs="Times New Roman"/>
          <w:szCs w:val="28"/>
        </w:rPr>
        <w:t xml:space="preserve"> "О защите прав и интересов детей-сирот и детей, оставшихся без </w:t>
      </w:r>
      <w:r>
        <w:rPr>
          <w:rFonts w:cs="Times New Roman"/>
          <w:szCs w:val="28"/>
        </w:rPr>
        <w:lastRenderedPageBreak/>
        <w:t>попечения родителей, при усыновлении (удочерении) их иностранными гражданами и лицами без гражданства, постоянно проживающими за пределами Российской Федерации", предусматривающий запрет на усыновление детей-сирот иностранными гражданами и лицами без гражданства, постоянно проживающими за пределами РФ. В работе сессии приняла участие начальник юридического отдела Л.В.Косарева.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30 октября Уполномоченный принял участие в работе третьей сессии Совета народных депутатов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Заседание началось с докладов руководителей региональных правоохранительных органов.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информацией о состоянии криминальной обстановки, в том числе в среде иностранных граждан и лиц без гражданства, и мерах по обеспечению правопорядка и общественной безопасности в регионе выступил начальник ГУ МВД России по Кемеровской области Ю.Н.Ларионов. Начальник УФМС России по Кемеровской области Е.В.Осипчук рассказал о работе Управления Федеральной миграционной службы России по Кемеровской области по вопросам борьбы с незаконной миграцией.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Всего в ходе работы третьей сессии кузбасского парламента депутатами рассмотрено 39 вопросов. Семь законопроектов были инициированы Губернатором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числе рассмотренных на сессии депутатами кузбасского парламента вопросов законопроекты "О проекте закона Кемеровской области "О внесении изменений в Закон Кемеровской области "О поощрении отдельных категорий детей-сирот, детей, оставшихся без попечения родителей, лиц из числа детей-сирот и лиц из числа детей, оставшихся без попечения родителей", "О внесении изменений в </w:t>
      </w:r>
      <w:hyperlink r:id="rId88" w:history="1">
        <w:r>
          <w:rPr>
            <w:rFonts w:cs="Times New Roman"/>
            <w:color w:val="0000FF"/>
            <w:szCs w:val="28"/>
          </w:rPr>
          <w:t>постановление</w:t>
        </w:r>
      </w:hyperlink>
      <w:r>
        <w:rPr>
          <w:rFonts w:cs="Times New Roman"/>
          <w:szCs w:val="28"/>
        </w:rPr>
        <w:t xml:space="preserve"> Совета народных депутатов Кемеровской области от 27.02.2002 N 1382 "Об утверждении Положения о комиссии по восстановлению прав реабилитированных жертв политических репрессий и состава комиссии", а также "Об организации приема граждан депутатами Совета народных депутатов Кемеровской области четвертого созыва".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20 ноября 2013 года состоялась четвертая сессия Совета народных депутатов Кемеровской области, на которой Губернатор области А.Г.Тулеев выступил с Бюджетным посланием, ежегодным отчетом о результатах деятельности высшего исполнительного органа государственной власти Кемеровской области, а также посланием по обеспечению в регионе благоприятного инвестиционного климата.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сессии был принят </w:t>
      </w:r>
      <w:hyperlink r:id="rId89" w:history="1">
        <w:r>
          <w:rPr>
            <w:rFonts w:cs="Times New Roman"/>
            <w:color w:val="0000FF"/>
            <w:szCs w:val="28"/>
          </w:rPr>
          <w:t>Закон</w:t>
        </w:r>
      </w:hyperlink>
      <w:r>
        <w:rPr>
          <w:rFonts w:cs="Times New Roman"/>
          <w:szCs w:val="28"/>
        </w:rPr>
        <w:t xml:space="preserve"> Кемеровской области "Об областном бюджете на 2014 год и на плановый период 2015 и 2016 годов".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работе пленарного заседания 4-й сессии Совета народных депутатов Кемеровской области приняли участие депутаты Государственной Думы Федерального Собрания Российской Федерации Т.О.Алексеева, С.А.Поддубный и Б.В.Михалев, главный федеральный инспектор в Кемеровской области аппарата полномочного представителя Президента РФ в Сибирском федеральном округе И.В.Колесников, главы муниципальных </w:t>
      </w:r>
      <w:r>
        <w:rPr>
          <w:rFonts w:cs="Times New Roman"/>
          <w:szCs w:val="28"/>
        </w:rPr>
        <w:lastRenderedPageBreak/>
        <w:t>образований Кемеровской области, Уполномоченный по правам человека в Кемеровской области Н.А.Волков, представители прокуратуры, юстиции, профсоюзных организаций, члены Общественной палаты, молодежного парламента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Пятая сессия Совета народных депутатов Кемеровской области, состоявшаяся 11 декабря 2013 года, проходила в преддверии знаменательного события - 20-летия </w:t>
      </w:r>
      <w:hyperlink r:id="rId90" w:history="1">
        <w:r>
          <w:rPr>
            <w:rFonts w:cs="Times New Roman"/>
            <w:color w:val="0000FF"/>
            <w:szCs w:val="28"/>
          </w:rPr>
          <w:t>Конституции</w:t>
        </w:r>
      </w:hyperlink>
      <w:r>
        <w:rPr>
          <w:rFonts w:cs="Times New Roman"/>
          <w:szCs w:val="28"/>
        </w:rPr>
        <w:t xml:space="preserve">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выступлении на сессии заместитель председателя Совета народных депутатов Кемеровской области Н.В.Зинкевич подчеркнула: "Основной Закон Российской Федерации, как и все общество, развивается. И всем нам необходимо еще много работать над реализацией конституционных положений".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ходе работы депутатами был рассмотрен Закон Российской Федерации о поправке к </w:t>
      </w:r>
      <w:hyperlink r:id="rId91" w:history="1">
        <w:r>
          <w:rPr>
            <w:rFonts w:cs="Times New Roman"/>
            <w:color w:val="0000FF"/>
            <w:szCs w:val="28"/>
          </w:rPr>
          <w:t>Конституции</w:t>
        </w:r>
      </w:hyperlink>
      <w:r>
        <w:rPr>
          <w:rFonts w:cs="Times New Roman"/>
          <w:szCs w:val="28"/>
        </w:rPr>
        <w:t xml:space="preserve"> Российской Федерации "О Верховном Суде Российской Федерации и прокуратуре Российской Федерации". Закон формирует один высший судебный орган - Верховный Суд Российской Федерации - по гражданским, уголовным, административным делам, по разрешению экономических споров и вступает в силу после его одобрения органами законодательной власти не менее чем двух третей субъектов Российской Федерации. Кузбасские парламентарии данный закон одобрили и поддержали.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Всего депутатами кузбасского парламента на пятой сессии было рассмотрено 34 вопроса. Двенадцать законопроектов были инициированы Губернатором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Важным шагом в развитии регионального законодательства о правах и свободах человека и гражданина стало принятие 26 декабря 2013 года на шестой сессии областного совета </w:t>
      </w:r>
      <w:hyperlink r:id="rId92" w:history="1">
        <w:r>
          <w:rPr>
            <w:rFonts w:cs="Times New Roman"/>
            <w:color w:val="0000FF"/>
            <w:szCs w:val="28"/>
          </w:rPr>
          <w:t>Закона</w:t>
        </w:r>
      </w:hyperlink>
      <w:r>
        <w:rPr>
          <w:rFonts w:cs="Times New Roman"/>
          <w:szCs w:val="28"/>
        </w:rPr>
        <w:t xml:space="preserve"> "Об Уполномоченном по защите прав предпринимателей в Кемеровской области", который определил правовое положение, основные задачи и компетенцию Уполномоченного по защите прав предпринимателей.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числе функций нового Уполномоченного - предотвращение нарушений прав и законных интересов субъектов предпринимательской деятельности на территории Кемеровской области, участие в формировании государственной политики по отношению к предпринимательству, а также содействие развитию общественных предпринимательских объединений.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Участие Уполномоченного в формировании законодательства не ограничивается работой в комитетах Совета народных депутатов Кемеровской области и участием в депутатских слушаниях и сессиях.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также готовит заключения на проекты законов, затрагивающих вопросы соблюдения прав и свобод человека и гражданина, поступающие в областной Совет из Государственной Думы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по обращению Совета народных депутатов Уполномоченным было подготовлено заключение на проект федерального конституционного закона N 167598-6 "О внесении изменений в Федеральный конституционный закон от 26.02.1997 N 1-ФКЗ "Об Уполномоченном по правам человека в </w:t>
      </w:r>
      <w:r>
        <w:rPr>
          <w:rFonts w:cs="Times New Roman"/>
          <w:szCs w:val="28"/>
        </w:rPr>
        <w:lastRenderedPageBreak/>
        <w:t xml:space="preserve">Российской Федерации" и проект федерального закона "О внесении изменений в некоторые законодательные акты Российской Федерации", предусматривающий внесение изменений в Гражданский процессуальный </w:t>
      </w:r>
      <w:hyperlink r:id="rId93" w:history="1">
        <w:r>
          <w:rPr>
            <w:rFonts w:cs="Times New Roman"/>
            <w:color w:val="0000FF"/>
            <w:szCs w:val="28"/>
          </w:rPr>
          <w:t>кодекс</w:t>
        </w:r>
      </w:hyperlink>
      <w:r>
        <w:rPr>
          <w:rFonts w:cs="Times New Roman"/>
          <w:szCs w:val="28"/>
        </w:rPr>
        <w:t xml:space="preserve">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Предлагаемыми изменениями расширяются полномочия российского омбудсмена, наделяемого правом обращения в суд в защиту неопределенного круга лиц или лица, не способного самостоятельно использовать правовые средства защиты, в случае, если он считает, что их права нарушены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правом обращения в суд с заявлением о защите прав и законных интересов этой категории лиц в случаях массовых или грубых нарушений их прав или случаях, имеющих особое общественное значение; по результатам рассмотрения жалобы заявителя правом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правом обращения в суд в случае нарушения избирательных прав граждан РФ и пр.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своем заключении на данные законопроекты кузбасский омбудсмен указал, что предлагаемые изменения, несомненно, будут способствовать расширению правозащитных возможностей Уполномоченного по правам человека в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Взаимоотношения судов и омбудсменов - один из самых сложных вопросов в теории и практике деятельности национальных правозащитных учреждений. Поэтому такая компетенция Уполномоченного даст возможность наблюдения за соблюдением прав человека в ходе осуществления судебных процедур и отвечает объективной потребности рассмотрения большого количества обращений граждан, связанных с деятельностью судов.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Еще одна тема, требующая дополнительного законодательного регулирования, неоднократно поднималась Уполномоченным по правам человека в Кемеровской области. Речь идет о нарушении трудовых прав граждан в процессе использования в деятельности муниципальных предприятий аутсорсинговых и аутстаффинговых схем. И если в 2012 году жалобы граждан по данному вопросу Уполномоченному практически перестали поступать, то в 2013 году они появились вновь. Для проведения проверок такие жалобы направляются в Управление Федеральной налоговой службы по Кемеровской области и Государственную инспекцию труда 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Данная тема поднималась ранее Уполномоченным перед депутатами областного Совета, к ее решению в рамках действующего законодательства привлекалась администрация Кемеровской области и органы местного самоуправления. Выступая на координационных советах российских уполномоченных по правам человека, а также на встречах с депутатами Государственной Думы РФ от Кузбасса, Уполномоченный отмечал, что </w:t>
      </w:r>
      <w:r>
        <w:rPr>
          <w:rFonts w:cs="Times New Roman"/>
          <w:szCs w:val="28"/>
        </w:rPr>
        <w:lastRenderedPageBreak/>
        <w:t>основной проблемой здесь является то, что отношения заемного труда зачастую не вписываются в рамки российского трудового права и требуют дополнительного законодательного регулирования.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Федеральным </w:t>
      </w:r>
      <w:hyperlink r:id="rId94" w:history="1">
        <w:r>
          <w:rPr>
            <w:rFonts w:cs="Times New Roman"/>
            <w:color w:val="0000FF"/>
            <w:szCs w:val="28"/>
          </w:rPr>
          <w:t>законом</w:t>
        </w:r>
      </w:hyperlink>
      <w:r>
        <w:rPr>
          <w:rFonts w:cs="Times New Roman"/>
          <w:szCs w:val="28"/>
        </w:rPr>
        <w:t xml:space="preserve"> от 08.12.2013 N 421-ФЗ "О внесении изменений в отдельные законодательные акты Российской Федерации" в Трудовой </w:t>
      </w:r>
      <w:hyperlink r:id="rId95" w:history="1">
        <w:r>
          <w:rPr>
            <w:rFonts w:cs="Times New Roman"/>
            <w:color w:val="0000FF"/>
            <w:szCs w:val="28"/>
          </w:rPr>
          <w:t>кодекс</w:t>
        </w:r>
      </w:hyperlink>
      <w:r>
        <w:rPr>
          <w:rFonts w:cs="Times New Roman"/>
          <w:szCs w:val="28"/>
        </w:rPr>
        <w:t xml:space="preserve"> РФ были внесены изменения и дополнения, которые в числе других вносят запрет на заключение гражданско-правовых договоров, фактически регулирующих трудовые отношения между работником и работодателем. Уполномоченный надеется, что новые положения трудового законодательства будут более эффективно содействовать защите трудовых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Еще одна проблема, требующая, по мнению Уполномоченного, внесения изменений в действующее законодательство, была выявлена в письме гр. Ф. (вх. N Ф-142) из Новокузнецка.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своем письме гр. Ф. указывал, что его мать, уроженка Симферопольской области, как лицо немецкой национальности вместе с семьей была выселена на спецпоселение в Казахскую ССР, где родился и сам заявитель. Впоследствии она была признана подвергшейся политическим репрессиям и реабилитирована.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Однако самому гр. Ф. как находившемуся вместе с репрессированными по политическим мотивам родителями в местах лишения свободы, в ссылке, высылке, на спецпоселении, в реабилитации было отказано на основании </w:t>
      </w:r>
      <w:hyperlink r:id="rId96" w:history="1">
        <w:r>
          <w:rPr>
            <w:rFonts w:cs="Times New Roman"/>
            <w:color w:val="0000FF"/>
            <w:szCs w:val="28"/>
          </w:rPr>
          <w:t>ст. 2</w:t>
        </w:r>
      </w:hyperlink>
      <w:r>
        <w:rPr>
          <w:rFonts w:cs="Times New Roman"/>
          <w:szCs w:val="28"/>
        </w:rPr>
        <w:t xml:space="preserve"> Закона РФ от 18.10.1991 N 1761-1 "О реабилитации жертв политических репрессий", которая распространяет действие закона только "на граждан Российской Федерации, граждан государств - бывших союзных республик СССР, иностранных граждан и лиц без гражданства, подвергшихся политическим репрессиям на территории Российской Федерации с 25 октября (7 ноября) 1917 года". Подобные обращения к Уполномоченному не единичны, хотя, конечно, говорить о их массовости не приходится.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мнению кузбасского правозащитника, подобный пробел в законодательстве противоречит </w:t>
      </w:r>
      <w:hyperlink r:id="rId97" w:history="1">
        <w:r>
          <w:rPr>
            <w:rFonts w:cs="Times New Roman"/>
            <w:color w:val="0000FF"/>
            <w:szCs w:val="28"/>
          </w:rPr>
          <w:t>ст. 19</w:t>
        </w:r>
      </w:hyperlink>
      <w:r>
        <w:rPr>
          <w:rFonts w:cs="Times New Roman"/>
          <w:szCs w:val="28"/>
        </w:rPr>
        <w:t xml:space="preserve"> Конституции РФ, гарантирующей всем гражданам РФ равенство перед законом, поскольку фактически допускается дискриминация части граждан Российской Федерации в праве на получение статуса жертвы политических репрессий в зависимости от территории их применения.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Обращаясь в областной Совет народных депутатов, Уполномоченный указал, что такой же позиции придерживается и Комиссия при Президенте Российской Федерации по реабилитации жертв политических репрессий, которая в своем докладе "Об исполнении Закона Российской Федерации "О реабилитации жертв политических репрессий" в 2006 - 2008 годах отметила: "... серьезные проблемы возникают при решении вопросов, связанных с реабилитацией российских граждан, репрессированных на территории бывших союзных республик (кроме Республики Узбекистан и Республики Таджикистан), где приняты законодательные и нормативные акты о реабилитации, однако круг лиц, подлежащих реабилитации, существенно </w:t>
      </w:r>
      <w:r>
        <w:rPr>
          <w:rFonts w:cs="Times New Roman"/>
          <w:szCs w:val="28"/>
        </w:rPr>
        <w:lastRenderedPageBreak/>
        <w:t>отличается от законодательства Российской Федерации. Это лишает часть российских граждан возможности быть реабилитированными и пользоваться льготами. Органы внутренних дел Российской Федерации не имеют законных оснований для реабилитации граждан, репрессированных на территориях государств - бывших республик Союза ССР (например, турки-месхетинцы, выселенные из Грузии, немцы, выселенные с территории Украины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Принятие дополнений и изменений в </w:t>
      </w:r>
      <w:hyperlink r:id="rId98" w:history="1">
        <w:r>
          <w:rPr>
            <w:rFonts w:cs="Times New Roman"/>
            <w:color w:val="0000FF"/>
            <w:szCs w:val="28"/>
          </w:rPr>
          <w:t>Закон</w:t>
        </w:r>
      </w:hyperlink>
      <w:r>
        <w:rPr>
          <w:rFonts w:cs="Times New Roman"/>
          <w:szCs w:val="28"/>
        </w:rPr>
        <w:t xml:space="preserve"> по данным вопросам сняло бы значительное количество неразрешенных на сегодня проблем и во многом смягчило бы ненужное социальное напряжение вокруг </w:t>
      </w:r>
      <w:hyperlink r:id="rId99" w:history="1">
        <w:r>
          <w:rPr>
            <w:rFonts w:cs="Times New Roman"/>
            <w:color w:val="0000FF"/>
            <w:szCs w:val="28"/>
          </w:rPr>
          <w:t>Закона</w:t>
        </w:r>
      </w:hyperlink>
      <w:r>
        <w:rPr>
          <w:rFonts w:cs="Times New Roman"/>
          <w:szCs w:val="28"/>
        </w:rPr>
        <w:t>".</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2008 году Министерство юстиции Российской Федерации, отвечая на обращение Уполномоченного по правам человека в РФ по данному вопросу, высказалось следующим образом: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100" w:history="1">
        <w:r>
          <w:rPr>
            <w:rFonts w:cs="Times New Roman"/>
            <w:color w:val="0000FF"/>
            <w:szCs w:val="28"/>
          </w:rPr>
          <w:t>статьей 1</w:t>
        </w:r>
      </w:hyperlink>
      <w:r>
        <w:rPr>
          <w:rFonts w:cs="Times New Roman"/>
          <w:szCs w:val="28"/>
        </w:rPr>
        <w:t xml:space="preserve"> Закона политическими репрессиями признаются различные меры принуждения, применяемые государством по политическим мотивам. При этом, учитывая государственную целостность СССР, полагаем, что в данном случае термин "государство" должен применяться в отношении Союза ССР в целом. Данная трактовка предполагает возможность применения законодательного акта о реабилитации по кругу лиц на всех граждан Российской Федерации безотносительно к месту применения к ним государственных репрессий.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Учитывая изложенное, полагаем необходимым поддержать предложение о внесении в </w:t>
      </w:r>
      <w:hyperlink r:id="rId101" w:history="1">
        <w:r>
          <w:rPr>
            <w:rFonts w:cs="Times New Roman"/>
            <w:color w:val="0000FF"/>
            <w:szCs w:val="28"/>
          </w:rPr>
          <w:t>Закон</w:t>
        </w:r>
      </w:hyperlink>
      <w:r>
        <w:rPr>
          <w:rFonts w:cs="Times New Roman"/>
          <w:szCs w:val="28"/>
        </w:rPr>
        <w:t xml:space="preserve"> изменений, направленных на распространение его действия на граждан Российской Федерации, репрессированных на территории государств - бывших союзных республик СССР, в целях совершенствования правового регулирования и правоприменительной практики".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 учетом изложенного, Уполномоченный просил Совет народных депутатов Кемеровской области рассмотреть возможность выйти с законодательной инициативой в Государственную Думу РФ о внесении дополнений в </w:t>
      </w:r>
      <w:hyperlink r:id="rId102" w:history="1">
        <w:r>
          <w:rPr>
            <w:rFonts w:cs="Times New Roman"/>
            <w:color w:val="0000FF"/>
            <w:szCs w:val="28"/>
          </w:rPr>
          <w:t>ст. 2</w:t>
        </w:r>
      </w:hyperlink>
      <w:r>
        <w:rPr>
          <w:rFonts w:cs="Times New Roman"/>
          <w:szCs w:val="28"/>
        </w:rPr>
        <w:t xml:space="preserve"> Закона РФ "О реабилитации жертв политических репрессий" в части распространения его действия на граждан Российской Федерации, репрессированных на территории государств - бывших союзных республик СССР.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обращению Уполномоченного комитет по вопросам здравоохранения и социальной защиты населения Совета народных депутатов Кемеровской области провел совещание, на котором был рассмотрен вопрос о необходимости подготовки законодательной инициативы о внесении дополнений в </w:t>
      </w:r>
      <w:hyperlink r:id="rId103" w:history="1">
        <w:r>
          <w:rPr>
            <w:rFonts w:cs="Times New Roman"/>
            <w:color w:val="0000FF"/>
            <w:szCs w:val="28"/>
          </w:rPr>
          <w:t>ст. 2</w:t>
        </w:r>
      </w:hyperlink>
      <w:r>
        <w:rPr>
          <w:rFonts w:cs="Times New Roman"/>
          <w:szCs w:val="28"/>
        </w:rPr>
        <w:t xml:space="preserve"> Закона РФ "О реабилитации жертв политических репрессий" в части распространения его действия на граждан России, репрессированных на территории государств - бывших союзных республик СССР.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Участники совещания приняли решение о том, что внесение вышеуказанной инициативы в данный момент нецелесообразно, так как в настоящее время в Государственной Думе находится на рассмотрении проект </w:t>
      </w:r>
      <w:r>
        <w:rPr>
          <w:rFonts w:cs="Times New Roman"/>
          <w:szCs w:val="28"/>
        </w:rPr>
        <w:lastRenderedPageBreak/>
        <w:t xml:space="preserve">Федерального закона N 132273-6 "О внесении изменений в </w:t>
      </w:r>
      <w:hyperlink r:id="rId104" w:history="1">
        <w:r>
          <w:rPr>
            <w:rFonts w:cs="Times New Roman"/>
            <w:color w:val="0000FF"/>
            <w:szCs w:val="28"/>
          </w:rPr>
          <w:t>ст. 2</w:t>
        </w:r>
      </w:hyperlink>
      <w:r>
        <w:rPr>
          <w:rFonts w:cs="Times New Roman"/>
          <w:szCs w:val="28"/>
        </w:rPr>
        <w:t xml:space="preserve"> Закона РФ "О реабилитации жертв политических репрессий" в части распространения действия Закона на граждан России, подвергшихся политическим репрессиям на территории государств - бывших союзных республик СССР и не реабилитированных компетентными органами этих государств либо государственными органами бывшего СССР.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Тем не менее Уполномоченный обращается к депутатам Государственной Думы РФ от Кузбасса, а также к депутатам областного совета с просьбой поддержать данный проект федерального закона при его обсуждении и содействовать его скорейшему принятию.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Проблема недостаточного правового регулирования уже на региональном уровне была выявлена в связи с обращениями к Уполномоченному гр. Р. (вх. N Р-158, Р-728). Заявитель указывал, что пользуется льготами, установленными </w:t>
      </w:r>
      <w:hyperlink r:id="rId105" w:history="1">
        <w:r>
          <w:rPr>
            <w:rFonts w:cs="Times New Roman"/>
            <w:color w:val="0000FF"/>
            <w:szCs w:val="28"/>
          </w:rPr>
          <w:t>Законом</w:t>
        </w:r>
      </w:hyperlink>
      <w:r>
        <w:rPr>
          <w:rFonts w:cs="Times New Roman"/>
          <w:szCs w:val="28"/>
        </w:rP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 в том числе согласно </w:t>
      </w:r>
      <w:hyperlink r:id="rId106" w:history="1">
        <w:r>
          <w:rPr>
            <w:rFonts w:cs="Times New Roman"/>
            <w:color w:val="0000FF"/>
            <w:szCs w:val="28"/>
          </w:rPr>
          <w:t>подп. 5 п. 1 ст. 2</w:t>
        </w:r>
      </w:hyperlink>
      <w:r>
        <w:rPr>
          <w:rFonts w:cs="Times New Roman"/>
          <w:szCs w:val="28"/>
        </w:rPr>
        <w:t xml:space="preserve"> правом на "проезд один раз в год (туда и обратно) по территории Российской Федерации железнодорожным транспортом со снижением стоимости проезда на 100 процентов или водным, воздушным, междугородным автомобильным транспортом (кроме такси) со снижением стоимости проезда на 50 процентов".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Гр. Р. просил помочь разобраться в вопросе выплаты денежной компенсации расходов на авиаперелет по территории РФ, предусмотренной данным </w:t>
      </w:r>
      <w:hyperlink r:id="rId107" w:history="1">
        <w:r>
          <w:rPr>
            <w:rFonts w:cs="Times New Roman"/>
            <w:color w:val="0000FF"/>
            <w:szCs w:val="28"/>
          </w:rPr>
          <w:t>законом</w:t>
        </w:r>
      </w:hyperlink>
      <w:r>
        <w:rPr>
          <w:rFonts w:cs="Times New Roman"/>
          <w:szCs w:val="28"/>
        </w:rPr>
        <w:t>. Он подчеркнул, что не имеет претензий к управлению социальной защиты населения г. Кемерово, так как лично ему перелет на самолете в Германию и обратно в 2012 году был оплачен и просил не рассматривать его частный случай. В то же время он указывал, что в ответах, ранее данных ему руководителем территориального органа социальной защиты населения, расчет компенсации за проезд производился исходя не из стоимости билета, а из тарифа, который не включает в себя различные дополнительные сборы (аэропортовые и топливные сборы, сборы за безопасность и др.), и составляет 20 - 30% стоимости авиабилета.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рассмотрении данного обращения Уполномоченным было установлено, что, согласно п. 19-1 </w:t>
      </w:r>
      <w:hyperlink r:id="rId108" w:history="1">
        <w:r>
          <w:rPr>
            <w:rFonts w:cs="Times New Roman"/>
            <w:color w:val="0000FF"/>
            <w:szCs w:val="28"/>
          </w:rPr>
          <w:t>Порядка</w:t>
        </w:r>
      </w:hyperlink>
      <w:r>
        <w:rPr>
          <w:rFonts w:cs="Times New Roman"/>
          <w:szCs w:val="28"/>
        </w:rPr>
        <w:t xml:space="preserve"> предоставления денежных выплат и компенсаций отдельным категориям граждан, утвержденных постановлением Коллегии администрации Кемеровской области от 20.06.2006 N 148, "размер денежной компенсации расходов на проезд определяется исходя из стоимости проезда, включая комиссионный сбор за предварительное оформление проездного документа (билета), страховой взнос на обязательное личное страхование пассажиров на транспорте, плату за пользование в поездах постельными принадлежностями". Таким образом, слово "тариф" для определения размера компенсации в данном </w:t>
      </w:r>
      <w:hyperlink r:id="rId109" w:history="1">
        <w:r>
          <w:rPr>
            <w:rFonts w:cs="Times New Roman"/>
            <w:color w:val="0000FF"/>
            <w:szCs w:val="28"/>
          </w:rPr>
          <w:t>постановлении</w:t>
        </w:r>
      </w:hyperlink>
      <w:r>
        <w:rPr>
          <w:rFonts w:cs="Times New Roman"/>
          <w:szCs w:val="28"/>
        </w:rPr>
        <w:t xml:space="preserve"> не используется.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связи этим Уполномоченным было направлено обращение на имя начальника департамента социальной защиты населения Кемеровской </w:t>
      </w:r>
      <w:r>
        <w:rPr>
          <w:rFonts w:cs="Times New Roman"/>
          <w:szCs w:val="28"/>
        </w:rPr>
        <w:lastRenderedPageBreak/>
        <w:t xml:space="preserve">области, в котором он в соответствии со </w:t>
      </w:r>
      <w:hyperlink r:id="rId110" w:history="1">
        <w:r>
          <w:rPr>
            <w:rFonts w:cs="Times New Roman"/>
            <w:color w:val="0000FF"/>
            <w:szCs w:val="28"/>
          </w:rPr>
          <w:t>ст. 20</w:t>
        </w:r>
      </w:hyperlink>
      <w:r>
        <w:rPr>
          <w:rFonts w:cs="Times New Roman"/>
          <w:szCs w:val="28"/>
        </w:rPr>
        <w:t xml:space="preserve"> Закона "Об Уполномоченном по правам человека в Кемеровской области" изложил свою позицию и просил разъяснить порядок исчисления денежной компенсации за авиабилеты гражданам, имеющим на нее право в соответствии с </w:t>
      </w:r>
      <w:hyperlink r:id="rId111" w:history="1">
        <w:r>
          <w:rPr>
            <w:rFonts w:cs="Times New Roman"/>
            <w:color w:val="0000FF"/>
            <w:szCs w:val="28"/>
          </w:rPr>
          <w:t>Законом</w:t>
        </w:r>
      </w:hyperlink>
      <w:r>
        <w:rPr>
          <w:rFonts w:cs="Times New Roman"/>
          <w:szCs w:val="28"/>
        </w:rP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Также в случае, если в основу расчета размера компенсации за авиаперелет положен тариф авиабилета, а не его общая стоимость, Уполномоченный предложил департаменту социальной защиты населения выйти с предложением внести в п. 19-1 </w:t>
      </w:r>
      <w:hyperlink r:id="rId112" w:history="1">
        <w:r>
          <w:rPr>
            <w:rFonts w:cs="Times New Roman"/>
            <w:color w:val="0000FF"/>
            <w:szCs w:val="28"/>
          </w:rPr>
          <w:t>Порядка</w:t>
        </w:r>
      </w:hyperlink>
      <w:r>
        <w:rPr>
          <w:rFonts w:cs="Times New Roman"/>
          <w:szCs w:val="28"/>
        </w:rPr>
        <w:t xml:space="preserve"> предоставления денежных выплат и компенсаций отдельным категориям граждан, утвержденных постановлением Коллегии администрации Кемеровской области от 20.06.2006 N 148, соответствующее дополнение, разъясняющее порядок расчета компенсации за авиаперелет, которое бы исключало претензии граждан по данному вопросу.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Предложение Уполномоченного было поддержано департаментом социальной защиты населения Кемеровской области, подготовившим проект нового документа.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результате, </w:t>
      </w:r>
      <w:hyperlink r:id="rId113" w:history="1">
        <w:r>
          <w:rPr>
            <w:rFonts w:cs="Times New Roman"/>
            <w:color w:val="0000FF"/>
            <w:szCs w:val="28"/>
          </w:rPr>
          <w:t>постановлением</w:t>
        </w:r>
      </w:hyperlink>
      <w:r>
        <w:rPr>
          <w:rFonts w:cs="Times New Roman"/>
          <w:szCs w:val="28"/>
        </w:rPr>
        <w:t xml:space="preserve"> Коллегии администрации Кемеровской области от 31.05.2013 N 217 "О внесении изменений в некоторые постановления Коллегии Администрации Кемеровской области" утвержден новый "Порядок обращения за денежными выплатами и компенсациями, назначения и перерасчета их размера", которым детально определен порядок выплаты денежной компенсации за проезд воздушным транспортом, исходящий из полной стоимости представленного проездного билета.</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outlineLvl w:val="1"/>
        <w:rPr>
          <w:rFonts w:cs="Times New Roman"/>
          <w:szCs w:val="28"/>
        </w:rPr>
      </w:pPr>
      <w:bookmarkStart w:id="9" w:name="Par625"/>
      <w:bookmarkEnd w:id="9"/>
      <w:r>
        <w:rPr>
          <w:rFonts w:cs="Times New Roman"/>
          <w:szCs w:val="28"/>
        </w:rPr>
        <w:t>III. ПРАВОВОЕ ПРОСВЕЩЕНИЕ ПО ВОПРОСАМ ПРАВ И СВОБОД</w:t>
      </w: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ЧЕЛОВЕКА, ФОРМ И МЕТОДОВ ИХ ЗАЩИТЫ</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Работа Уполномоченного по правовому просвещению граждан в сфере прав и свобод человека проводится в различных формах и ориентирована не только на различные возрастные и социальные группы населения, но и на сотрудников государственных органов и учреждений, а также органов местного самоуправления.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Важность этой работы несомненна и потому, что недостаточная правовая информированность населения может привести не только к ущемлению прав и свобод граждан, но и в ряде случаев стать причиной грубых нарушений закона с их стороны.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этим особое внимание Уполномоченный уделяет распространению и популяризации знаний о правах и свободах человека и гражданина, форм и методов их защиты среди студенческой молодежи.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Прежде всего, это введение спецкурсов и факультативов в высших учебных заведениях области, которые проводят Уполномоченный по правам человека и сотрудники аппарата Уполномоченного, - "Права человека в </w:t>
      </w:r>
      <w:r>
        <w:rPr>
          <w:rFonts w:cs="Times New Roman"/>
          <w:szCs w:val="28"/>
        </w:rPr>
        <w:lastRenderedPageBreak/>
        <w:t>современном мире" и "Права человека в современном обществе" в КузГТУ (ректор В.А.Ковалев), "Защита прав человека в системе Организации Объединенных Наций" в КемГУ (ректор В.А.Волчек), "Система защиты прав человека в Российской Федерации" в КемГУКИ (ректор Е.Л.Кудрина).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Важным направлением работы по правовому просвещению стали студенческие конкурсы творческих работ по правозащитной тематике.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Традиционно весной в Кузбассе по инициативе Уполномоченного проводится конкурс "Права человека в современном обществе". Для участия в конкурсе студентам предлагаются темы о правах и свободах человека и гражданина, формах и методах их защиты, о международных и российских документах, содержащих основные стандарты прав человека. Отдельно приветствуются работы, освещающие ситуацию с соблюдением прав человека на территории Кузбасса, правозащитную деятельность государственных органов и органов местного самоуправления в Кемеровской области, региональных общественных организаций.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конкурс 2013 года студентами высших учебных заведений Кузбасса было представлено 54 творческие работы. Принимая во внимание актуальность поставленных в работах проблем, самостоятельность исследования, наличие предложений по совершенствованию законодательства и правоприменительной практики, жюри определило победителей конкурса. Среди студентов юридических специальностей I место заняла Т.В.Синельникова, курсант 5-го курса Кузбасского института федеральной службы исполнения наказаний, за работу "Проблемы реализации конституционных прав личности при исполнении отсрочки отбывания наказания больным наркоманией"; II место - М.В.Савицкая, курсант 4-го курса КИФСИН, за работу "К вопросу о проблемах соблюдения в местах лишения свободы прав ВИЧ-инфицированных осужденных"; III место - Н.В.Ковин, тоже курсант 4-го курса КИФСИН, за работу "К вопросу о проблемах реализации прав и свобод лиц, содержащихся в следственных изоляторах уголовно-исполнительной системы".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Среди студентов, обучающихся по иным специальностям, I место жюри конкурса присудило М.В.Минаевой, студентке 1-го курса Института экономики и управления Кузбасского государственного технического университета им. Т.Ф.Горбачева, за работу "Судебная защита прав и свобод человека"; II место - Д.Н.Апариной, тоже студентке 1-го курса КузГТУ, за работу "Ратификация Российской Федерацией Европейской конвенции о защите прав человека и основных свобод"; III место - Н.В.Богдановой, студентке 1-го курса этого же вуза, за работу "Конституционно-правовые основы института гражданства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Победителям конкурса вручены грамоты Уполномоченного по правам человека в Кемеровской области, а преподавателям, осуществлявшим научно-методическое руководство в подготовке конкурсных работ, - благодарственные письма Уполномоченного.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также стал инициатором и организатором регионального конкурса студенческих работ, посвященного 20-летию </w:t>
      </w:r>
      <w:hyperlink r:id="rId114" w:history="1">
        <w:r>
          <w:rPr>
            <w:rFonts w:cs="Times New Roman"/>
            <w:color w:val="0000FF"/>
            <w:szCs w:val="28"/>
          </w:rPr>
          <w:t>Конституции</w:t>
        </w:r>
      </w:hyperlink>
      <w:r>
        <w:rPr>
          <w:rFonts w:cs="Times New Roman"/>
          <w:szCs w:val="28"/>
        </w:rPr>
        <w:t xml:space="preserve"> Российской Федерации. Конкурс проводился с целью стимулирования научной деятельности студентов, реализации их творческого потенциала, повышения интереса к актуальным проблемам конституционного строя и конституционного правосудия. Жюри конкурса было рассмотрено 68 работ, представленных студентами высших учебных заведений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Среди студентов юридических специальностей I место занял О.С.Шлейник, курсант 2-го курса Кузбасского института федеральной службы исполнения наказаний, за работу "Актуальные вопросы внесения поправок и пересмотра </w:t>
      </w:r>
      <w:hyperlink r:id="rId115" w:history="1">
        <w:r>
          <w:rPr>
            <w:rFonts w:cs="Times New Roman"/>
            <w:color w:val="0000FF"/>
            <w:szCs w:val="28"/>
          </w:rPr>
          <w:t>Конституции</w:t>
        </w:r>
      </w:hyperlink>
      <w:r>
        <w:rPr>
          <w:rFonts w:cs="Times New Roman"/>
          <w:szCs w:val="28"/>
        </w:rPr>
        <w:t xml:space="preserve"> РФ"; II место поделили В.Е.Музафаров, студент 3-го курса юридического факультета Новокузнецкого института (филиала) ВПО "Кемеровский государственный университет", за работу "Проблемные аспекты осуществления негосударственной правозащитной деятельности в субъектах Российской Федерации" и Е.Д.Шульга, курсант 4-го курса КИФСИН, за работу "Право на бесплатную юридическую помощь как гарантия реализации конституционных прав и свобод", III место также поделили Н.С.Щеглова, студентка 4-го курса юридического факультета Кемеровского государственного университета, за работу "Местное самоуправление как одна из основ конституционного строя Российской Федерации" и А.А.Корелякова, курсант 4-го курса КИФСИН, за работу "Место службы пробации в системе государственных органов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Среди студентов, обучающихся по иным специальностям, I место присуждено А.С.Фекличевой, студентке 2-го курса ИЭУ КузГТУ, за работу "Основные черты и юридические свойства </w:t>
      </w:r>
      <w:hyperlink r:id="rId116" w:history="1">
        <w:r>
          <w:rPr>
            <w:rFonts w:cs="Times New Roman"/>
            <w:color w:val="0000FF"/>
            <w:szCs w:val="28"/>
          </w:rPr>
          <w:t>Конституции</w:t>
        </w:r>
      </w:hyperlink>
      <w:r>
        <w:rPr>
          <w:rFonts w:cs="Times New Roman"/>
          <w:szCs w:val="28"/>
        </w:rPr>
        <w:t xml:space="preserve"> Российской Федерации", II место - Е.М.Китаевой, студентке 5-го курса факультета истории и международных отношений Кемеровского государственного университета, за работу "Законодательная деятельность Совета народных депутатов Кемеровской области". III место поделили К.В.Титова, студентка 5-го курса КузГТУ, за работу "Конституция Российской Федерации о соблюдении политических прав и свобод человека и гражданина" и Т.А.Дырдина, студентка 5-го курса этого же вуза, за работу "Реализация общих конституционных обязанностей в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Церемония награждения состоялась на торжественном мероприятии, посвященном Международному дню прав человека и Дню </w:t>
      </w:r>
      <w:hyperlink r:id="rId117" w:history="1">
        <w:r>
          <w:rPr>
            <w:rFonts w:cs="Times New Roman"/>
            <w:color w:val="0000FF"/>
            <w:szCs w:val="28"/>
          </w:rPr>
          <w:t>Конституции</w:t>
        </w:r>
      </w:hyperlink>
      <w:r>
        <w:rPr>
          <w:rFonts w:cs="Times New Roman"/>
          <w:szCs w:val="28"/>
        </w:rPr>
        <w:t xml:space="preserve">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Несомненно, способствует развитию интереса к институту омбудсмена и различным аспектам его деятельности практика, которую в аппарате Уполномоченного проходят студенты высших учебных заведений Кузбасса. В 2013 году учебную, производственную и преддипломную практику здесь прошли студенты Кемеровского государственного университета, Кузбасского государственного технического университета им. Т.Ф.Горбачева, Кемеровского института (филиала) Российского государственного торгово-экономического университета. Как правило, темы дипломных работ студентов в той или иной мере затрагивают проблемы </w:t>
      </w:r>
      <w:r>
        <w:rPr>
          <w:rFonts w:cs="Times New Roman"/>
          <w:szCs w:val="28"/>
        </w:rPr>
        <w:lastRenderedPageBreak/>
        <w:t>защиты конституционных прав граждан, деятельности государственных органов Кемеровской области и местного самоуправления по решению этих задач.</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Работа со студентами невозможна без сотрудничества и поддержки со стороны руководителей высших учебных заведений Кемеровской области, ученых, преподавателей, практикующих специалистов в области права.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Ярким примером такого сотрудничества стала международная научно-практическая конференция, посвященная 20-летию </w:t>
      </w:r>
      <w:hyperlink r:id="rId118" w:history="1">
        <w:r>
          <w:rPr>
            <w:rFonts w:cs="Times New Roman"/>
            <w:color w:val="0000FF"/>
            <w:szCs w:val="28"/>
          </w:rPr>
          <w:t>Конституции</w:t>
        </w:r>
      </w:hyperlink>
      <w:r>
        <w:rPr>
          <w:rFonts w:cs="Times New Roman"/>
          <w:szCs w:val="28"/>
        </w:rPr>
        <w:t xml:space="preserve"> Российской Федерации, которая была проведена по инициативе Уполномоченного по правам человека в Кемеровской области Н.А.Волкова и Кемеровского государственного университета при поддержке администрации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декабря состоялось пленарное заседание конференции, на котором были представлены доклады: "Конституционные основы правового статуса личности: к 20-летию </w:t>
      </w:r>
      <w:hyperlink r:id="rId119" w:history="1">
        <w:r>
          <w:rPr>
            <w:rFonts w:cs="Times New Roman"/>
            <w:color w:val="0000FF"/>
            <w:szCs w:val="28"/>
          </w:rPr>
          <w:t>Конституции</w:t>
        </w:r>
      </w:hyperlink>
      <w:r>
        <w:rPr>
          <w:rFonts w:cs="Times New Roman"/>
          <w:szCs w:val="28"/>
        </w:rPr>
        <w:t xml:space="preserve"> РФ" (Н.А.Волков - Уполномоченный по правам человека в Кемеровской области, кандидат философских наук, доцент), "Актуальные проблемы конституционного порядка в условиях демократических преобразований" (В.В.Желтов - доктор философских наук, профессор, декан факультета политических наук и социологии Кемеровского государственного университета), "Современные конституционные права и свободы человека и гражданина в контексте традиций Российской правовой теории (некоторые аспекты проблемы)" (Е.В.Мороз - член Экспертного совета при Уполномоченном по правам человека в Кемеровской области, доктор исторических наук, профессор кафедры теории и истории государства и права Российского экономического университета имени Г.В.Плеханова (Кемеровский филиал), "Проблемы применения норм международного права в деятельности судов России: об итогах 20-летия </w:t>
      </w:r>
      <w:hyperlink r:id="rId120" w:history="1">
        <w:r>
          <w:rPr>
            <w:rFonts w:cs="Times New Roman"/>
            <w:color w:val="0000FF"/>
            <w:szCs w:val="28"/>
          </w:rPr>
          <w:t>Конституции</w:t>
        </w:r>
      </w:hyperlink>
      <w:r>
        <w:rPr>
          <w:rFonts w:cs="Times New Roman"/>
          <w:szCs w:val="28"/>
        </w:rPr>
        <w:t xml:space="preserve"> РФ" (Ю.В.Самович - член Экспертного совета при Уполномоченном по правам человека в Кемеровской области, доктор юридических наук, профессор кафедры теории и истории государства и права КемГУ), "Государственная поддержка программ здорового образа жизни как элемент реализации конституционного права граждан на охрану здоровья" (С.И.Хорунжина - председатель Кемеровского регионального отделения межрегионального общественного движения "Сибирский народный собор", доктор технических наук, профессор (Кемеровский технологический институт пищевой промышленности), "Защита социальных прав граждан в Кемеровской области: опыт и перспективы" (А.С.Бочанцев - начальник отдела методической и правовой работы департамента социальной защиты населения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Заочное участие в конференции приняли представители высших учебных заведений Черногории, Приднестровья, Белоруссии, Украины, Болгарии, Республики Македония, Республики Сербская, Босния и Герцеговина, Республики Хорватия, а также представители вузовской науки субъектов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настоящее время по материалам конференции готовится к изданию </w:t>
      </w:r>
      <w:r>
        <w:rPr>
          <w:rFonts w:cs="Times New Roman"/>
          <w:szCs w:val="28"/>
        </w:rPr>
        <w:lastRenderedPageBreak/>
        <w:t>сборник научных статей.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и сотрудники аппарата также активно участвуют в олимпиадах, научно-практических конференциях и семинарах, организуемых вузами, научными центрами, органами государственной власти.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9 января 2013 года в качестве члена жюри Уполномоченный принял участие в IV Областной историко-правовой олимпиаде на иностранных языках, посвященной 40-летию Конвенции об охране всемирного культурного и природного наследия (1972 г.), состоявшейся в Кемеровском государственном университете.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Олимпиада ежегодно проводится по инициативе Центра довузовской подготовки, студентов и преподавателей юридического факультета, факультета истории и международных отношений, факультета романо-германской филологии Кемеровского государственного университета с целью подготовки учащихся образовательных учреждений Кемеровской области к поступлению и обучению в Кемеровском государственном университете, углубления их знаний в области истории, обществознания (в том числе правоведения), иностранного языка, развития у обучающихся навыков грамотной подготовки документов и публичных выступлений (в том числе на иностранном языке).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Грамотами Уполномоченного по правам человека в Кемеровской области награждены победители в номинации "Лучший спикер" Землянухина Елизавета (англ. язык) - МБОУ "Гимназия N 12" (Ленинск-Кузнецкий) и Фомин Вадим (нем. язык) - МБОУ "Гимназия N 1" (Кемерово), а также команды-победители - МБОУ "Гимназия N 1" (Кемерово), ГБУ ОШИ "Губернаторская женская гимназия-интернат", МАОУ "Гимназия города Юрги и МБОУ "Лицей города Юрги".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21 декабря в Кемеровском государственном университете состоялась V областная историко-правовая олимпиада на иностранных языках, посвященная 65-летию Всеобщей декларации прав и свобод человека и 20-летию </w:t>
      </w:r>
      <w:hyperlink r:id="rId121" w:history="1">
        <w:r>
          <w:rPr>
            <w:rFonts w:cs="Times New Roman"/>
            <w:color w:val="0000FF"/>
            <w:szCs w:val="28"/>
          </w:rPr>
          <w:t>Конституции</w:t>
        </w:r>
      </w:hyperlink>
      <w:r>
        <w:rPr>
          <w:rFonts w:cs="Times New Roman"/>
          <w:szCs w:val="28"/>
        </w:rPr>
        <w:t xml:space="preserve"> РФ, в которой участвовало 19 команд из 17 образовательных организаций Кемеровской области, в том числе из губернаторских учреждений Кадетский корпус МЧС, Губернаторский многопрофильный лицей-интернат и Губернаторская женская гимназия-интернат.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Выступая перед участниками олимпиады, Н.А.Волков отметил важность распространения знаний о правах и свободах человека и гражданина, закрепленных в важнейших международных документах и ставших частью правовой системы Российской Федерации, способствующих формированию у юношества активной гражданской позиции.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итогам олимпиады главный приз достался Губернаторскому многопрофильному лицею-интернату.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Гимназия N 2 Мариинска заняла первое место в номинации "За волю к победе". В номинации "Лучший меморандум" победили гимназии N 12 и 18 Ленинска-Кузнецкого. В номинации "Лучший спикер" (английский язык) победителем стал лицеист из Юрги Александр Динмухаметов, а "Лучший </w:t>
      </w:r>
      <w:r>
        <w:rPr>
          <w:rFonts w:cs="Times New Roman"/>
          <w:szCs w:val="28"/>
        </w:rPr>
        <w:lastRenderedPageBreak/>
        <w:t>спикер" (немецкий язык) - ученица кемеровской гимназии N 41 Елена Гуляева. Лучшую презентацию продемонстрировали Губернаторская женская гимназия-интернат и лицей N 15 г. Березовского.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Победители награждены грамотами Уполномоченного по правам человека и Совета народных депутатов Кемеровской области, которые вручили Н.А.Волков и депутат областного Совета В.А.Петров.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29 марта в Кемерово состоялась III Всероссийская научно-практическая конференция для молодежи "Проблемы и перспективы развития системы государственного и муниципального управления: взгляд молодежи". Инициатором конференции выступил Кузбасский государственный технический университет. В конференции приняли участие представители администрации Кемеровской области и города Кемерово, преподаватели, студенты, приглашенные.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Участники работали в трех секциях: "Развитие системы государственного управления и местного самоуправления в России"; "Социально-экономические приоритеты управления регионов"; "Молодежные общественные объединения в системе муниципальной молодежной политики".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ходе конференции Уполномоченный по правам человека в Кемеровской области Н.А.Волков провел мастер-класс "Права и обязанности гражданина в современном мире", где были рассмотрены основные современные направления и тенденции в правозащитной деятельности.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совместно с Кемеровским отделением общероссийской общественной организации "Ассоциация юристов России" и Кемеровским государственным университетом стал одним из организаторов Международной научно-практической конференции "Государство и права человека: история, современность, новеллы будущего", которая состоялась 15 мая на базе юридического факультета КемГУ.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17 мая Н.А.Волков принял участие в научно-практической конференции "Работа органов социальной защиты населения муниципальных образований по созданию и совершенствованию системы социальной адаптации, медико-социальной реабилитации, социальной поддержки и защиты граждан, уволенных с военной службы, принимавших участие в локальных войнах и вооруженных конфликтах, на втором этапе (2011 - 2020 гг.) на примере управления социальной защиты населения администрации г. Юрги. Особенности работы в 2013 году, проблемы и перспективы".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Конференция была организована департаментом социальной защиты населения Кемеровской области и проходила в Юрге. В мероприятии приняли участие начальники управлений соцзащиты городов и районов области, представители учреждений здравоохранения, предоставляющих медицинскую помощь ветеранам локальных войн, руководители учреждений медико-социальной реабилитации и иных социальных служб, представители общественных организаций.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ходе конференции был обобщен опыт работы ряда территорий с этой категорией граждан. Выступающие отметили, что для ветеранов локальных </w:t>
      </w:r>
      <w:r>
        <w:rPr>
          <w:rFonts w:cs="Times New Roman"/>
          <w:szCs w:val="28"/>
        </w:rPr>
        <w:lastRenderedPageBreak/>
        <w:t>войн и вооруженных конфликтов в Кузбассе создана мощная региональная система мер социальной поддержки, которая дополнена в ряде территорий выплатами из средств муниципальных бюджетов.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Участниками конференции принята резолюция с предложениями по совершенствованию работы по социальной адаптации и медико-социальной реабилитации участников локальных войн и вооруженных конфликтов, которая была направлена Губернатору Кемеровской области и в Совет народных депутатов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15 июня в Санкт-Петербурге состоялась научно-практическая конференция "Гражданское общество и правовое государство в России: двадцать лет развития".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Конференция была подготовлена исследовательским комитетом по публичной политике и гражданскому обществу Российской ассоциации политической науки и Санкт-Петербургским гуманитарно-политологическим центром "Стратегия".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приняли участие профессор Европейского университета в СПБ и Университета Хельсинки В.Я.Гельман, профессор НИУ ВШЭ - Санкт-Петербург Г.Л.Тульчинский, зам. председателя Международной коллегии адвокатов И.М.Кучеренко, региональные омбудсманы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конференции Уполномоченный по правам человека в Кемеровской области Н.А.Волков выступил с докладом "Проблемы взаимодействия государственных органов с правозащитными организациями".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14 ноября Уполномоченный принял участие в XIII научно-практической конференции "Уголовно-исполнительная система сегодня: взаимодействие науки и практики", которую ежегодно проводит Кузбасский институт ФСИН России (начальник института - кандидат педагогических наук, генерал-майор внутренней службы М.В.Киселев). Почетными гостями института стали также Уполномоченный по правам человека в Рязанской области А.Г.Гришко (доктор юридических наук, профессор), директор Юридического института Национального исследовательского Томского государственного университета доктор юридических наук, профессор В.А.Уткин. Кроме курсантов института и сотрудников УИС в работе конференции приняли участие представители Русской православной церкви, студенты и преподаватели вузов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пленарном заседании Н.А.Волков выступил с докладом на тему "Взаимодействие института уполномоченных по правам человека и Федеральной службы исполнения наказаний в работе по соблюдению прав человека в УИС".</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подписанного Соглашения с Кемеровской областной научной библиотекой им. В.Д.Федорова было продолжено сотрудничество аппарата Уполномоченного по правам человека с публичным центром правовой и социальной информации.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Деятельность публичных центров правовой информации в качестве посредника между властными структурами и населением способна оказать влияние на рост гражданской позиции граждан Кемеровской области и </w:t>
      </w:r>
      <w:r>
        <w:rPr>
          <w:rFonts w:cs="Times New Roman"/>
          <w:szCs w:val="28"/>
        </w:rPr>
        <w:lastRenderedPageBreak/>
        <w:t>содействовать их вовлечению в активную общественную жизнь.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Формы работы публичных центров правовой информации разнообразны. Это удовлетворение запросов в любой удобной для пользователей форме: электронные рассылки, копирование с распечаткой документов, обслуживание по телефону в режиме "вопрос - ответ", информационные бюллетени, дайджесты, закладки, листовки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например, 6 июня в Кемеровской областной научной библиотеке им. В.Д.Федорова состоялся научно-практический семинар "Реализация Программы ПЦПИ в библиотеках Кемеровской области: перспективы развития" для руководителей публичных центров правовой информации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Перед участниками семинара выступила начальник юридического отдела аппарата Уполномоченного по правам человека в Кемеровской области Л.В.Косарева, которая рассказала о деятельности регионального омбудсмена в сфере правового просвещения населения и совместных с кемеровским ПЦПИ мероприятиях, осуществляемых в рамках заключенного Соглашения о сотрудничестве и взаимодействии.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 октября 2013 года начальник юридического отдела Л.В.Косарева приняла участие в традиционной благотворительной акции "Правовое поле пенсионера", приуроченной к Международному дню пожилых людей. Акция проводится отделом "Публичный центр правовой и социальной информации" областной научной библиотеки им. В.Д.Федорова с октября 2003 года и стала ежегодным актуальным мероприятием для многих территорий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Цель акции - оказание бесплатной консультативной помощи гражданам по важным для них вопросам жизнеобеспечения.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 участию в акции также были привлечены специалисты Управления Пенсионного фонда РФ, Управления Росреестра по Кемеровской области, отдела социальных выплат и льгот Центрального района администрации г. Кемерово, юрист и психолог комплексного центра социального обслуживания Центрального района г. Кемерово, нотариусы Кемерово, врач МБУЗ "Городская клиническая больница N 4".</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Каждому посетителю была оказана помощь в поиске законодательных документов, даны разъяснения по вопросам пенсионного обеспечения, о правах на льготы, пособия и компенсации, регистрации сделок купли-продажи, разъяснен порядок обжалования судебных решений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Важным направлением работы по правовому просвещению стали регулярные лекции Уполномоченного и сотрудников аппарата не только в вузах Кузбасса, но и перед сотрудниками федеральных органов территориальных органов исполнительной власти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20 февраля 2013 года в Учебном центре ГУФСИН России по Кемеровской области Уполномоченный по правам человека в Кемеровской области выступил с лекцией перед сотрудниками уголовно-исполнительной системы.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своем выступлении омбудсмен рассказал об истории создания института Уполномоченного на международном, российском и региональном </w:t>
      </w:r>
      <w:r>
        <w:rPr>
          <w:rFonts w:cs="Times New Roman"/>
          <w:szCs w:val="28"/>
        </w:rPr>
        <w:lastRenderedPageBreak/>
        <w:t>уровнях, о направлениях его деятельности. Особое внимание было уделено взаимодействию Уполномоченного и ГУФСИН России по Кемеровской области по вопросам соблюдения и восстановления нарушенных прав и гарантий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14 мая 2013 года ведущий консультант-юрисконсульт аппарата Уполномоченного по правам человека Е.С.Камалдинова также выступила с лекцией перед сотрудниками исправительных учреждений ГУФСИН России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своем выступлении она рассказала о международных стандартах содержания заключенных, таких как Минимальные стандартные правила обращения с заключенными, Свод принципов защиты всех лиц, подвергаемых задержанию и заключению в какой бы то ни было форме, Европейские пенитенциарные правила, Конвенция против пыток и других жестоких, бесчеловечных или унижающих достоинство видов обращения и наказания и другие.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28 июня на базе Института экономики и управления Кузбасского государственного технического университета им. Т.Ф.Горбачева Уполномоченный выступил с лекцией перед сотрудниками территориальных отделов Управления Федеральной службы по надзору в сфере защиты прав потребителей и благополучия человека по Кемеровской области. В ходе встречи были также обсуждены проблемы реализации задач по обеспечению санитарно-эпидемиологического благополучия населения и алгоритм взаимодействия сторон в проведении проверок по поступающим Уполномоченному обращениям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26 августа Уполномоченный выступил с лекцией о соблюдении прав человека органами государственной власти перед сотрудниками федеральной миграционной службы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Неотъемлемой частью работы Уполномоченного по правам человека в Кемеровской области по правовому просвещению является издательская деятельность.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был продолжен выпуск брошюр в серии "Библиотека Уполномоченного по правам человека в Кемеровской области". Все выпуски этого года были посвящены 20-летию </w:t>
      </w:r>
      <w:hyperlink r:id="rId122" w:history="1">
        <w:r>
          <w:rPr>
            <w:rFonts w:cs="Times New Roman"/>
            <w:color w:val="0000FF"/>
            <w:szCs w:val="28"/>
          </w:rPr>
          <w:t>Конституции</w:t>
        </w:r>
      </w:hyperlink>
      <w:r>
        <w:rPr>
          <w:rFonts w:cs="Times New Roman"/>
          <w:szCs w:val="28"/>
        </w:rPr>
        <w:t xml:space="preserve">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в работе Н.А.Волкова "Россия обновленная: человек, государство, власть" в популярной форме излагаются конституционные основы правового статуса человека и гражданина, анализируется система прав, свобод и обязанностей человека в России, понятие и принципы российского федерализма, конституционная система организации государственной власти в Российской Федерации и ее субъектах, основы судебной власти и местного самоуправления, а также конституционные основы избирательной системы Российской Федерации и института референдума.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другой работе "Конституция Российской Федерации. Основы конституционного строя", вышедшей в этой же серии, излагается исторический аспект становления конституционализма в России, раскрываются основные черты и юридические свойства </w:t>
      </w:r>
      <w:hyperlink r:id="rId123" w:history="1">
        <w:r>
          <w:rPr>
            <w:rFonts w:cs="Times New Roman"/>
            <w:color w:val="0000FF"/>
            <w:szCs w:val="28"/>
          </w:rPr>
          <w:t>Конституции</w:t>
        </w:r>
      </w:hyperlink>
      <w:r>
        <w:rPr>
          <w:rFonts w:cs="Times New Roman"/>
          <w:szCs w:val="28"/>
        </w:rPr>
        <w:t xml:space="preserve"> </w:t>
      </w:r>
      <w:r>
        <w:rPr>
          <w:rFonts w:cs="Times New Roman"/>
          <w:szCs w:val="28"/>
        </w:rPr>
        <w:lastRenderedPageBreak/>
        <w:t>Российской Федерации, а также основы конституционного строя нашего государства.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Оба издания представляют интерес для государственных и муниципальных служащих, преподавателей и студентов высших и средних учебных заведений, для всех, занимающихся и интересующихся проблемами конституционного права и прав человека, государственного устройства и правового просвещения.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Важными информационными источниками, в которых анализируется ситуация по вопросам соблюдения конституционных прав и свобод человека и гражданина в Кузбассе, являются ежегодные и специальные доклады Уполномоченного.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Материалы доклада "О соблюдении прав и свобод человека и гражданина на территории Кемеровской области в 2012 году", в котором также содержится информация о деятельности Уполномоченного по восстановлению нарушенных прав граждан, в марте 2013 года были представлены депутатам областного совета, а брошюра с опубликованным докладом в соответствии с </w:t>
      </w:r>
      <w:hyperlink r:id="rId124" w:history="1">
        <w:r>
          <w:rPr>
            <w:rFonts w:cs="Times New Roman"/>
            <w:color w:val="0000FF"/>
            <w:szCs w:val="28"/>
          </w:rPr>
          <w:t>п. 1 ст. 30</w:t>
        </w:r>
      </w:hyperlink>
      <w:r>
        <w:rPr>
          <w:rFonts w:cs="Times New Roman"/>
          <w:szCs w:val="28"/>
        </w:rPr>
        <w:t xml:space="preserve"> Закона Кемеровской области "Об Уполномоченном по правам человека в Кемеровской области" направлена Губернатору Кемеровской области, в Совет народных депутатов Кемеровской области, Главному федеральному инспектору в Кемеровской области, в прокуратуру Кемеровской области, Кемеровский областной суд, органы местного самоуправления.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25 апреля 2013 года в библиотеке им. Н.В.Гоголя состоялась публичная презентация ежегодного доклада Уполномоченного по правам человека в Кемеровской области Н.А.Волкова "О соблюдении прав и свобод человека и гражданина на территории Кемеровской области в 2012 году". Кузбасский омбудсмен рассказал об истории создания института уполномоченного по правам человека в мире, в России и Кузбассе, о своей деятельности, а также ответил на вопросы читателей библиотеки.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Специальные доклады Уполномоченного готовятся на основании </w:t>
      </w:r>
      <w:hyperlink r:id="rId125" w:history="1">
        <w:r>
          <w:rPr>
            <w:rFonts w:cs="Times New Roman"/>
            <w:color w:val="0000FF"/>
            <w:szCs w:val="28"/>
          </w:rPr>
          <w:t>п. 5 ст. 30</w:t>
        </w:r>
      </w:hyperlink>
      <w:r>
        <w:rPr>
          <w:rFonts w:cs="Times New Roman"/>
          <w:szCs w:val="28"/>
        </w:rPr>
        <w:t xml:space="preserve"> указанного регионального закона. В них содержится информация по отдельным вопросам нарушений прав и свобод человека и гражданина и предлагаются рекомендации по их восстановлению.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специальный доклад Уполномоченного "Материнский (семейный) капитал: мониторинг ситуации и рекомендации по созданию механизмов дополнительного контроля" был посвящен теме предотвращения возможного мошенничества при использовании средств материнского (семейного) капитала на территории Кемеровской области, направляемых на улучшение жилищных условий.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Важным элементом в информационном обеспечении деятельности Уполномоченного является регулярный выпуск журнала "Права человека в Кузбассе".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25 апреля вышел в свет первый номер информационного бюллетеня "Права человека в Кузбассе", посвященный 70-летию Кемеровской области, а также подведению итогов работы территориальных органов федеральных </w:t>
      </w:r>
      <w:r>
        <w:rPr>
          <w:rFonts w:cs="Times New Roman"/>
          <w:szCs w:val="28"/>
        </w:rPr>
        <w:lastRenderedPageBreak/>
        <w:t>органов исполнительной власти по соблюдению прав человека в Кузбассе.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25 июня вышел второй номер журнала, который был посвящен 68-й годовщине Победы в Великой Отечественной войне.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Третий номер журнала, изданный 24 октября, посвящен Дню шахтера, рабочей поездке Президента Российской Федерации В.В.Путина в Кузбасс и визиту Святейшего Патриарха Московского и всея Руси Кирилла в Кузбасскую митрополию.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 наконец, 5 декабря по итогам выборов в Совет народных депутатов Кемеровской области был издан четвертый номер бюллетеня "Права человека в Кузбассе".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Значительное место в работе по правовому просвещению граждан занимают встречи, интервью, пресс-конференции Уполномоченного с представителями средств массовой информации.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Практически во всех муниципальных образованиях, где проводился выездной прием граждан, Уполномоченный встречался с представителями СМИ с целью правового просвещения кузбассовцев.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например, 20 марта 2013 года Уполномоченный по правам человека в Кемеровской области Н.А.Волков после приема граждан в Юргинском городском округе дал интервью пресс-службе администрации города, где рассказал о том, как проходят выездные приемы граждан в муниципальных образованиях области, с какими вопросами граждане обращаются к Уполномоченному, а также об основных направлениях деятельности государственного правозащитного органа.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29 апреля Н.А.Волков стал участником рубрики "Званый гость" в областной массовой газете "Кузбасс". Во встрече приняли участие главный редактор газеты В.А.Качин и журналисты редакции.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Региональный омбудсмен рассказал о проблемах, с которыми жители Кузбасса обращаются к нему, о деятельности аппарата Уполномоченного по правам человека, органов государственной власти и органов местного самоуправления по соблюдению и защите прав кузбассовцев.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16 мая в газете "Кузбасс" было напечатано интервью Н.А.Волкова журналисту газеты Г.А.Бабанаковой "Мы не бюро по сбору жалоб", в котором кузбасский омбудсмен рассказал об основных направлениях деятельности аппарата Уполномоченного по правам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12 октября в "Кузбассе" опубликована статья "Один день с Уполномоченным по правам человека". Журналист газеты присутствовала на приеме граждан, посетила Центр социального обслуживания Промышленновского района и изолятор временного содержания. В статье она поделилась своими впечатлениями о поездке и работе кузбасского омбудсмена в городах и районах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ноября Уполномоченный по правам человека в Кемеровской области Н.А.Волков, начальник юридического отдела аппарата Уполномоченного Л.В.Косарева, общественный помощник Уполномоченного по правам человека в Кемеровской области по г. Новокузнецку Т.И.Тураева провели пресс-конференцию с представителями средств массовой информации г. </w:t>
      </w:r>
      <w:r>
        <w:rPr>
          <w:rFonts w:cs="Times New Roman"/>
          <w:szCs w:val="28"/>
        </w:rPr>
        <w:lastRenderedPageBreak/>
        <w:t>Новокузнецка, на которой рассказали о деятельности института регионального омбудсмена, его компетенции в сфере защиты прав и свобод человека и гражданина.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Н.А.Волков также отметил резкое увеличение количества жалоб из Новокузнецка, причем по форме жалобы написаны явно одним лицом. Как удалось выяснить сотрудникам аппарата Уполномоченного, за помощью в подготовке жалоб граждане обращаются в некую фирму, занимающуюся оказанием платных юридических услуг. В соответствии с законодательством решение вопросов, которые ставятся в таких обращениях (отмена судебного решения, признание завещания недействительным, споры между наследниками и пр.), в подавляющем большинстве случаев возможно только в судебном порядке.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Предполагается, что профессиональный юрист, оказывая услуги правового характера, обязан знать, что ни Уполномоченный, ни какое-либо иное должностное лицо не наделены полномочиями по решению этих проблем, Кузбасский омбудсмен считает, что такого рода деятельность имеет целью обогащение за счет граждан, недостаточно грамотных в правовом отношении.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Через средства массовой информации Н.А.Волков призвал новокузнечан обращаться непосредственно в аппарат Уполномоченного по правам человека в Кемеровской области с заявлениями или жалобами, написанными в произвольной форме, с приложением копий ответов от органов, в которые ранее обращался заявитель.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этой же проблемой Н.А.Волков выступил в прямом эфире на телеканале "Мой город" 17 ноября.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Уполномоченным был объявлен и проведен конкурс творческих работ среди журналистов и авторских коллективов СМИ на тему прав человека, посвященный 70-летию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10 апреля по итогам этого конкурса состоялось награждение победителей.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Грамотой Уполномоченного по правам человека в Кемеровской области награждены: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Язовский Валерий Александрович, корреспондент газеты "Аргументы и факты в Кузбассе", занявший I место в конкурсе за цикл публикаций по актуальным проблемам обеспечения и защиты прав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Кумыкова Татьяна Александровна, корреспондент и ведущая программ "Радио России - Кузбасс", занявшая II место в конкурсе, за цикл передач по актуальным проблемам обеспечения и защиты прав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Михеева Лариса Александровна, выпускающий редактор ООО "Телеканал "Мой город", занявшая III место в конкурсе, за высокий профессиональный уровень цикла программ в жанре журналистских расследований о нарушениях прав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Благодарственным письмом Уполномоченного по правам человека в Кемеровской области за участие в конкурсе творческих работ среди журналистов и авторских коллективов СМИ на тему прав человека </w:t>
      </w:r>
      <w:r>
        <w:rPr>
          <w:rFonts w:cs="Times New Roman"/>
          <w:szCs w:val="28"/>
        </w:rPr>
        <w:lastRenderedPageBreak/>
        <w:t>награждены: Грудева Валерия Алексеевна, шеф-редактор ООО "Телеканал "Мой город", за проект "Горячая линия" и Кадникова Ольга Анатольевна, корреспондент ГТРК "Кузбасс", за радио-сюжет "Уполномоченные обществом".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считает, что средства массовой информации являются важнейшим институтом гражданского общества, надежным партнером в распространении знаний о правах и свободах человека, и надеется на дальнейшее плодотворное сотрудничество с ними в области правового просвещения.</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outlineLvl w:val="1"/>
        <w:rPr>
          <w:rFonts w:cs="Times New Roman"/>
          <w:szCs w:val="28"/>
        </w:rPr>
      </w:pPr>
      <w:bookmarkStart w:id="10" w:name="Par722"/>
      <w:bookmarkEnd w:id="10"/>
      <w:r>
        <w:rPr>
          <w:rFonts w:cs="Times New Roman"/>
          <w:szCs w:val="28"/>
        </w:rPr>
        <w:t>IV. РАЗВИТИЕ СОТРУДНИЧЕСТВА В ОБЛАСТИ ПРАВ ЧЕЛОВЕКА</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Эффективность деятельности института Уполномоченного по правам человека в Кемеровской области, несомненно, зависит от уровня его взаимодействия и сотрудничества с органами государственной власти и местного самоуправления, правоохранительными органами, федеральным и региональными уполномоченными по правам человека и уполномоченными по правам ребенка, общественными организациями, средствами массовой информации.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10 декабря 2013 года в Москве, в Ново-Огареве, состоялась вторая встреча Президента Российской Федерации В.В.Путина с уполномоченными по правам человека в субъектах Российской Федерации и представителями ряда общественных и некоммерческих правозащитных организаций.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встрече В.В.Путин отметил: "У меня сегодня день в значительной степени посвящен защитникам Отечества. Только что я приехал из Министерства обороны, там встречался с военными защитниками Отечества, а вторая встреча - с вами, людьми сугубо гражданскими, теми, кто защищает напрямую права человека. И то и другое, между прочим, - это серьезно, без всякой иронии говорю. Если в первом случае это, конечно, чисто государственное представительство, то во втором - в большей мере гражданское. И одно должно, безусловно, дополнять и дополняет, на мой взгляд, другое. Но сегодня и хороший повод: сегодня, как раз 65 лет назад, 10 декабря 1948 года, Генеральная Ассамблея Организации Объединенных Наций приняла Всеобщую декларацию прав человека. И сегодня мы отмечаем праздник - Международный день прав человека, и я вас всех с этим сердечно поздравляю".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беседе с Президентом РФ Уполномоченный по правам человека в Кемеровской области Н.А.Волков внес предложения о необходимости совершенствования законодательства об Уполномоченных по правам человека, а также улучшения координации и взаимодействия различных структур при реализации материнского (семейного) капитала.</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Значительное место в работе Уполномоченного по правам человека в </w:t>
      </w:r>
      <w:r>
        <w:rPr>
          <w:rFonts w:cs="Times New Roman"/>
          <w:szCs w:val="28"/>
        </w:rPr>
        <w:lastRenderedPageBreak/>
        <w:t>Кемеровской области в 2013 году занимало международное сотрудничество с правозащитными организациями.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16 - 17 апреля Н.А.Волков принял участие в семинаре правозащитников Сибирского федерального округа в Красноярске "Актуальные проблемы соблюдения прав человека в местах принудительного содержания: обеспечение прав лиц, содержащихся под стражей, на медицинское обслуживание и страхование".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Семинар явился совместным проектом Уполномоченного по правам человека в РФ и Директората по правам человека и антидискриминации Совета Европы, его организатором стал фонд "Общественный вердикт". В мероприятии приняли участие региональные омбудсмены, сотрудники аппаратов Уполномоченного по правам человека в сибирских регионах, помощники по соблюдению прав человека в уголовно-исполнительной системе СФО, а также члены региональных общественных наблюдательных комиссий по осуществлению контроля за соблюдением прав человека в местах принудительного содержания.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21 сентября в Инсбруке состоялось общее собрание членов Европейского института омбудсмена. Членами этой международной правозащитной организации от Кузбасса являются Уполномоченный по правам человека Н.А.Волков и руководитель аппарата Т.П.Малыхина.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Европейский институт омбудсмена отметил свое 25-летие.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собрании президент института Бурги Фольгер представил отчет о работе института. В приветственном слове Уполномоченный по правам человека в Российской Федерации В.П.Лукин отметил, что в России институт Уполномоченного по правам человека существует только 15 лет. При этом все российские омбудсмены на федеральном уровне работали до сих пор в традиции и тесном сотрудничестве с европейскими омбудсманами. Наряду с этим в России сложилась и активно действует система региональных уполномоченных по правам человека, которые выполняют ценную работу на местах.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В.П.Лукин положительно оценил будущее института государственных правозащитников в Европе и выразил надежду на дальнейшее развитие сотрудничества с ним.</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Неотъемлемой частью работы кузбасского омбудсмена является сотрудничество и взаимодействие в правозащитной деятельности с Уполномоченным по правам человека в РФ и региональными уполномоченными в других субъектах России.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31 января - 1 февраля Уполномоченный по правам человека в Кемеровской области Н.А.Волков принял участие в Международной конференции "Эффективность института уполномоченных по правам человека в субъектах Российской Федерации: общественные ожидания, подходы, критерии" в Самаре.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 конференции приняли участие: Уполномоченный по правам человека в Российской Федерации В.П.Лукин, уполномоченные по правам человека из 13 субъектов РФ, представители федеральных и областных структур, прокуратуры, общественности.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Участников конференции приветствовали: вице-губернатор, председатель правительства Самарской области А.П.Нефедов, председатель Самарской губернской думы В.Ф.Сазонов, эксперт Фонда имени Конрада Аденауэра доктор Хайнц-Альфред Бюлер.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первый день работы участники конференции сделали акцент на обсуждении критериев и оценки эффективности деятельности уполномоченных. Оказалось, здесь вопросов куда больше, чем ответов. В.П.Лукин, главный омбудсмен РФ, подчеркнул, что институт Уполномоченных по правам человека в РФ находится на этапе становления. Что люди, его представляющие, должны обладать одновременно качествами напористости и дипломатичности, быть посредником в решении проблем. А к оценке эффективности работы уполномоченных какими-то количественными показателями он отнесся весьма скептически: "Это, скорее, отзвук общественного мнения, степень усиления в людях веры в справедливость. Такое количеством жалоб не измеришь. Омбудсмен должен руководствоваться законом и голосом совести, а не стремлением к перевыполнению количественных показателей".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Подводя итоги работы конференции Уполномоченный по правам человека в Самарской области И.А.Скупова отметила, что не стоит рассматривать потенциал института уполномоченных в отрыве от органов власти, общественных организаций и конечных результатов, именно поэтому точками его развития является консолидация правозащитного сообщества, общественное мнение по знаковым вопросам и ситуациям, связанным с нарушением прав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продолжались регулярные встречи региональных уполномоченных по правам человека на заседаниях координационных советов, конференциях, семинарах и других мероприятиях с приглашением руководителей федеральных министерств и ведомств.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24 июня 2013 года в Москве, в Доме русского зарубежья имени А.И.Солженицына состоялось очередное заседание Координационного совета российских уполномоченных по правам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Участники Координационного совета встретились с первым заместителем министра внутренних дел Российской Федерации А.В.Горовым и руководителями ведущих служб и управлений министерства, с которыми обсудили наиболее острые вопросы обеспечения прав и свобод человека в условиях принудительной изоляции в изоляторах временного содержания органов внутренних дел, проблемы, возникающие при проведении дознания и следственных действий, обеспечение защиты прав граждан при проведении массовых мероприятий, превышение сотрудниками органов внутренних дел своих служебных полномочий при задержании граждан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завершение мероприятия участники обменялись мнениями по </w:t>
      </w:r>
      <w:r>
        <w:rPr>
          <w:rFonts w:cs="Times New Roman"/>
          <w:szCs w:val="28"/>
        </w:rPr>
        <w:lastRenderedPageBreak/>
        <w:t>проблемам, возникающим в ходе взаимодействия федерального, региональных уполномоченных и сотрудников УМВД России в регионах, уделив особое внимание вопросу совершенствования его форм и методов.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9 декабря 2013 года Уполномоченный по правам человека в Кемеровской области Н.А.Волков принял участие в заседании Координационного совета российских Уполномоченных по правам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Участники заседания встретились с руководителем Федеральной миграционной службы России К.О.Ромодановским, с которым обсудили наиболее острые проблемы внутренней и внешней миграции.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Одной из главных тем заседания Координационного совета стало обсуждение вопросов реализации </w:t>
      </w:r>
      <w:hyperlink r:id="rId126" w:history="1">
        <w:r>
          <w:rPr>
            <w:rFonts w:cs="Times New Roman"/>
            <w:color w:val="0000FF"/>
            <w:szCs w:val="28"/>
          </w:rPr>
          <w:t>Указа</w:t>
        </w:r>
      </w:hyperlink>
      <w:r>
        <w:rPr>
          <w:rFonts w:cs="Times New Roman"/>
          <w:szCs w:val="28"/>
        </w:rPr>
        <w:t xml:space="preserve"> Президента Российской Федерации "О мерах по оказанию содействия добровольному переселению в Российскую Федерацию соотечественников, проживающих за рубежом". Участники заседания были единодушны в том, что в программу переселения соотечественников должны быть внесены изменения и дополнения, касающиеся их регистрации, обеспечения жильем, своевременной выплаты пенсий и т.д.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8 ходе заседания были затронуты вопросы получения российского гражданства, а также правового регулирования государственной поддержки трудовых мигрантов, в том числе совершенствования системы их квотирования.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9 декабря Н.А.Волков принял участие в церемонии награждения медалью Уполномоченного по правам человека в Российской Федерации "СПЕШИТЕ ДЕЛАТЬ ДОБРО", приуроченной к 65-й годовщине принятия Всеобщей декларации прав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Наград федерального Уполномоченного были удостоены граждане, которые внесли большой личный вклад в дело защиты прав и свобод человека и гражданина, закрепленных </w:t>
      </w:r>
      <w:hyperlink r:id="rId127" w:history="1">
        <w:r>
          <w:rPr>
            <w:rFonts w:cs="Times New Roman"/>
            <w:color w:val="0000FF"/>
            <w:szCs w:val="28"/>
          </w:rPr>
          <w:t>Конституцией</w:t>
        </w:r>
      </w:hyperlink>
      <w:r>
        <w:rPr>
          <w:rFonts w:cs="Times New Roman"/>
          <w:szCs w:val="28"/>
        </w:rPr>
        <w:t xml:space="preserve"> Российской Федерации, Всеобщей декларацией прав человека и Европейской конвенцией о защите прав человека и основных свобод.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Этой награды в 2013 году удостоены: Марат Рахметов из Махачкалы, (посмертно), который спас в Москве двух тонущих подростков, однако сам выплыть из водоворота уже не смог; известные правозащитники, члены Совета при Президенте РФ по развитию гражданского общества и правам человека Тамара Морщакова, судья Конституционного суда в отставке, и председатель комитета "За гражданские права" Андрей Бабушкин - авторы проекта постановления Государственной Думы РФ об амнистии к 20-летию </w:t>
      </w:r>
      <w:hyperlink r:id="rId128" w:history="1">
        <w:r>
          <w:rPr>
            <w:rFonts w:cs="Times New Roman"/>
            <w:color w:val="0000FF"/>
            <w:szCs w:val="28"/>
          </w:rPr>
          <w:t>Конституции</w:t>
        </w:r>
      </w:hyperlink>
      <w:r>
        <w:rPr>
          <w:rFonts w:cs="Times New Roman"/>
          <w:szCs w:val="28"/>
        </w:rPr>
        <w:t xml:space="preserve"> Российской Федерации; Павел Рогожин из Челябинска, спасший пассажиров тонущей маршрутки, упавшей с моста на хрупкий лед Шершневского водохранилища; москвичка Ирина Щербакова, руководитель молодежных программ общества "Мемориал" и школьного проекта "Всероссийский ежегодный исторический конкурс для старшеклассников "Человек в истории. Россия - ХХ век", участники которого исследуют спорные вопросы российской истории минувшего века; историк из Санкт-Петербурга Анатолий Разумов, руководитель центра "Возвращенные имена", </w:t>
      </w:r>
      <w:r>
        <w:rPr>
          <w:rFonts w:cs="Times New Roman"/>
          <w:szCs w:val="28"/>
        </w:rPr>
        <w:lastRenderedPageBreak/>
        <w:t>главный редактор и составитель многотомного "Ленинградского мартиролога", один из основателей в поселке Левашово под Санкт-Петербургом мемориального комплекса, где захоронены 45 тысяч жертв политических репрессий 1937 - 1954 годов; предприниматель из Мурманской области Александр Смирнов, занимающийся социальной реабилитацией бывших осужденных, освобождающихся из колоний области.</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Важную роль в деятельности Уполномоченного по правам человека по соблюдению и защите прав человека играет взаимодействие и сотрудничество с органами исполнительной и законодательной власти.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7 февраля 2013 года состоялся форум депутатов Кузбасса, посвященный 70-летию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Первый подобный всекузбасский форум народных избранников проходил в сентябре 1997 года. Это было время, когда регион начинал процесс выхода из глубочайшего экономического кризиса. Депутаты всех уровней собрались в тот момент вместе, чтобы поддержать предложения Губернатора А.Г.Тулеева по выводу области из финансово-экономического кризиса и наладить отношения всех ветвей власти на основе взаимопонимания и сотрудничества.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Второй форум кузбасских депутатов состоялся по инициативе действующего тогда депутатского корпуса в ноябре 2009 года. Решение о его созыве было принято в период, когда промышленный Кузбасс наиболее остро переживал последствия мирового финансово-экономического кризиса.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8 третьем форуме приняли участие действующие депутаты всех уровней законодательной и представительной власти, а также ветераны депутатского корпуса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Форум открыл председатель Совета народных депутатов Кемеровской области Н.И.Шатилов. В своем выступлении он подробно рассказал об основных этапах становления и развития законодательной власти Кузбасса, о роли народных избранников в формировании экономической базы региона и решении социальных проблем жителей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приняли участие представитель Губернатора в Совете народных депутатов Кемеровской области Д.В.Исламов, Уполномоченный по правам человека в Кемеровской области Н.А.Волков, уполномоченный по правам ребенка в Кемеровской области Д.В.Кислицын, председатель контрольно-счетной палаты Кемеровской области А.В.Долголевец, председатель избирательной комиссии области Ю.П.Емельянов, представители Федерации профсоюзных организаций Кузбасса, члены общественной палаты области, председатели городских и районных Советов народных депутатов, советники председателя Совета народных депутатов Кемеровской области, представители Молодежного парламента Кузбасса, средств массовой информации.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целях укрепления и развития взаимодействия и сотрудничества </w:t>
      </w:r>
      <w:r>
        <w:rPr>
          <w:rFonts w:cs="Times New Roman"/>
          <w:szCs w:val="28"/>
        </w:rPr>
        <w:lastRenderedPageBreak/>
        <w:t>Уполномоченного по правам человека с территориальными органами федеральных органов исполнительной власти учреждениями культуры и образования, общественными и религиозными организациями Уполномоченным ранее были подписаны соглашения о взаимодействии и сотрудничестве в области соблюдения прав и свобод человека с Кемеровской областной научной библиотекой им. В.Д.Федорова (2003 г.); Кемеровским государственным университетом (2004 г.); прокуратурой Кемеровской области (2004 г.); Главным управлением Министерства внутренних дел Российской Федерации по Кемеровской области (2004, 2009, 2012 гг.); Главным управлением Федеральной регистрационной службы по Кемеровской области (2005 г.); Главным управлением Министерства юстиции РФ по Сибирскому федеральному округу (2006 г.); Управлением Министерства юстиции РФ по Кемеровской области (2008 г.); ГУФСИН России по Кемеровской области (2007 и 2012 г.); Управлением Федеральной миграционной службы по Кемеровской области (2009 г.); Управлением Федеральной службы РФ по контролю за оборотом наркотиков по Кемеровской области (2009 г.); территориальным органом Федеральной службы по надзору в сфере здравоохранения и социального развития по Кемеровской области (Росздравнадзор) (2009 г.); Кузбасским линейным управлением внутренних дел на транспорте (2011 г.); Общественной наблюдательной комиссией по осуществлению контроля за соблюдением прав человека в местах принудительного содержания (2012 г.); следственным управлением Следственного комитета Российской Федерации по Кемеровской области (2012 г.); Государственной инспекцией труда в Кемеровской области (2012 г.).</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Уполномоченным заключен ряд новых соглашений.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10 января 2013 года Соглашение о сотрудничестве было подписано с Федерацией профсоюзных организаций Кузбасса (председатель О.В.Маршалко. Соглашением предусмотрено взаимодействие сторон по обеспечению эффективного контроля за соблюдением социально-трудовых прав работников.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11 марта подписано Соглашение о сотрудничестве между Уполномоченным по правам человека и муниципальным общеобразовательным учреждением "Лицей N 23" г. Кемерово (директор Л.В.Козырева). Соглашение определяет основные направления взаимодействия сторон по вопросам правового просвещения в сфере прав и свобод человека, форм и методов их защиты. Документом предусмотрено регулярное проведение сотрудниками аппарата Уполномоченного в 10 - 11-х классах тематических уроков "Права человека", обеспечение образовательного учреждения справочными и информационными материалами, издаваемыми Уполномоченным в рамках своей деятельности по правовому просвещению, а также проведение среди учащихся конкурсов с правозащитной тематикой.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25 апреля состоялось подписание нового Соглашения о формах взаимодействия прокуратуры Кемеровской области и Уполномоченного по </w:t>
      </w:r>
      <w:r>
        <w:rPr>
          <w:rFonts w:cs="Times New Roman"/>
          <w:szCs w:val="28"/>
        </w:rPr>
        <w:lastRenderedPageBreak/>
        <w:t>правам человека в Кемеровской области. Со стороны Уполномоченного Соглашение подписано Н.А.Волковым, со стороны прокуратуры - государственным советником юстиции 2-го класса, прокурором Кемеровской области П.В.Бухтояровым.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Целью Соглашения является усиление государственных гарантий в сфере защиты прав и свобод человека и гражданина, выявление, устранение и предупреждение их нарушений.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Соглашения предусмотрено следующее: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обмен информацией о состоянии соблюдения прав и свобод человека, а также общественно значимых нарушениях прав граждан на территории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проведение совместных совещаний и научно-практических конференций по проблемам защиты прав и основных свобод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оказание взаимной консультативной помощи по вопросам, связанным с выявлением, предупреждением и пресечением фактов нарушения конституционных прав и свобод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выработка предложений о внесении изменений и дополнений в федеральное законодательство и законодательство Кемеровской области в целях их приведения в соответствие с общепризнанными принципами и нормами международного права;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организация и выполнение совместных мероприятий, направленных на правовое просвещение, оказание помощи гражданам социально незащищенных категорий в пределах установленной компетенции сторон.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 июня состоялось подписание Соглашения о сотрудничестве между Уполномоченным и Управлением Федеральной службы судебных приставов по Кемеровской области (руководитель В.И.Эрлер).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Основной целью соглашения является расширение форм сотрудничества сторон в вопросах обеспечения гарантий государственной защиты, соблюдения и уважения прав и свобод человека и гражданина при принудительном исполнении решений судов и актов специально уполномоченных органов, выявлении, устранении и предупреждении их нарушений, содействия дальнейшему формированию гражданского общества и уменьшению социальной напряженности.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Соглашения предусмотрено проведение совместных приемов граждан в Кемерово и муниципальных образованиях области, мероприятий по правовому информированию граждан в области соблюдения прав и свобод, обмен информацией о фактах нарушения прав и свобод человека, разрешение которых отнесено к компетенции судебных приставов.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5 июня 2013 года Уполномоченный по правам человека в Кемеровской области Н.А.Волков и муфтий Кемеровской области Т.А.Бикчантаев подписали Соглашение о взаимодействии в целях объединения усилий, направленных на укрепление нравственных, семейных, духовных, общественных, гражданских и патриотических ценностей, а также на укрепление безопасности и стабильности общества.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рамках Соглашения аппарат Уполномоченного по правам человека в </w:t>
      </w:r>
      <w:r>
        <w:rPr>
          <w:rFonts w:cs="Times New Roman"/>
          <w:szCs w:val="28"/>
        </w:rPr>
        <w:lastRenderedPageBreak/>
        <w:t>Кемеровской области и Духовное управление мусульман Кемеровской области будут осуществлять совместные мероприятия в согласованном порядке в пределах своей компетенции.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20 июня 2013 года состоялась рабочая встреча Уполномоченного по правам человека в Кемеровской области Н.А.Волкова и руководителя Управления Федеральной службы по надзору в сфере защиты прав потребителей и благополучия человека по Кемеровской области Е.И.Окса.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Участники встречи подписали Соглашение о взаимодействии в вопросах защиты прав человека и гражданина.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Предметом данного Соглашения является организация взаимодействия и сотрудничества сторон по вопросам защиты прав и свобод человека и гражданина на территории Кемеровской области в сфере обеспечения санитарно-эпидемиологического благополучия населения, защиты прав потребителей и на потребительском рынке, а также по вопросам предупреждения и пресечения выявленных нарушений, использования имеющихся у сторон информационных, правовых, научных и организационных ресурсов в планировании и реализации совместных мероприятий.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ходе встречи Н.А.Волков и Е.И.Окс обсудили ряд вопросов, связанных с обращениями граждан к Уполномоченному.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6 сентября 2013 года подписано Соглашение о сотрудничестве и взаимодействии Уполномоченного по правам человека в Кемеровской области и избирательной комиссии Кемеровской области. Соглашение подписали Н.А.Волков и председатель избирательной комиссии Ю.П.Емельянов.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Соглашением определены формы взаимодействия сторон, в том числе проведение совместных мероприятий по правовому просвещению граждан, предусмотрен взаимный обмен информацией между сторонами в целях оказания содействия избирательным комиссиям в реализации их полномочий при подготовке и проведении выборов, референдумов в соответствии с действующим законодательством, обеспечения и защиты избирательных прав граждан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6 ноября 2013 года состоялось подписание Соглашения о сотрудничестве Уполномоченного с Мариинской епархией Кузбасской митрополии. Со стороны епархии документ подписан управляющим епархией Преосвященным Иннокентием, епископом Мариинским и Юргинским.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Соглашением предусмотрено сотрудничество в вопросах гражданско-патриотического воспитания и духовно-нравственного просвещения населения, воспитания толерантности к религиозным чувствам людей, исповедующих разные конфессии, а также обмен информацией о фактах нарушений прав и свобод граждан на территории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 исполнение подписанных соглашений Уполномоченный по правам человека постоянно принимает участие в работе коллегий территориальных органов федеральных органов исполнительной власти, в заседаниях их </w:t>
      </w:r>
      <w:r>
        <w:rPr>
          <w:rFonts w:cs="Times New Roman"/>
          <w:szCs w:val="28"/>
        </w:rPr>
        <w:lastRenderedPageBreak/>
        <w:t>общественных советов, а также в проведении других совместных мероприятий.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18 января региональный государственный правозащитник принял участие в работе коллегии Главного управления Министерства внутренних дел России по Кемеровской области "Об итогах работы органов внутренних дел Кемеровской области в 2012 году и основных приоритетных направлениях оперативно-служебной деятельности на 2013 год, определенных директивными требованиями МВД России".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8 ноября 2013 года кузбасский омбудсмен принял участие в торжественном приеме, посвященном Дню сотрудника органов внутренних дел.</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Начальник ГУ МВД России по Кемеровской области генерал-майор полиции Ю.Н.Ларионов поздравил с профессиональным праздником действующих сотрудников и ветеранов.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выступлении он отметил высокий уровень профессионализма кузбасских полицейских. "Сегодня они достойно обеспечивают порядок не только на улицах городов и районов области, но и в других регионах страны, находясь в служебных командировках", - подчеркнул Ю.Н.Ларионов.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Заместитель губернатора области по координации работы правоохранительных органов и органов военного управления В.В.Банников от имени губернатора А.Г.Тулеева наградил более 50 человек за успехи и отличие в службе. Среди них действующие сотрудники полиции, ветераны, а также дети сотрудников. Им были вручены ордена, медали, губернаторская премия, сертификаты на получение беспроцентных ссуд для приобретения жилья.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сокращение штатов, задачи у сотрудников полиции остались неизменными: обеспечение общественной безопасности, охрана правопорядка, защита населения, личности, общества, государства от преступных посягательств. Кузбасские полицейские успешно справляются с ними. За десять месяцев этого года сотрудниками полиции раскрыто более 27 тыс. преступлений, из них более 6 тыс. тяжких и особо тяжких, в том числе убийств, причинений тяжкого вреда здоровью", - отметил в выступлении В.В.Банников.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 профессионализм и проявленное мужество начальник кузбасской полиции наградил отличившихся стражей порядка ведомственными наградами, благодарственными письмами и ценными подарками.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24 января в Главном управлении Федеральной службы исполнения наказаний по Кемеровской области состоялась коллегия "Об итогах оперативно-служебной, производственно-хозяйственной и финансовой деятельности уголовно-исполнительной системы области за 2012 год и определение приоритетных задач на 2013 год". В заседании коллегии принял участие Уполномоченный по правам человека в Кемеровской области Н.А.Волков.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марта Уполномоченный по правам человека в Кемеровской области Н.А.Волков поздравил сотрудников уголовно-исполнительной системы со </w:t>
      </w:r>
      <w:r>
        <w:rPr>
          <w:rFonts w:cs="Times New Roman"/>
          <w:szCs w:val="28"/>
        </w:rPr>
        <w:lastRenderedPageBreak/>
        <w:t>134-й годовщиной УИС России и 70-летием со дня образования уголовно-исполнительной системы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праздником сотрудников УИС также поздравили заместитель губернатора В.В.Банников, начальник ГУФСИН России по Кемеровской области К.Г.Антонкин, бывшие руководители системы УИС Кузбасса, председатель регионального совета ветеранов полковник в отставке С.Г.Марченко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Наиболее отличившиеся в службе сотрудники, ветераны и члены их семей были награждены ведомственными и областными наградами: медалями "За веру и добро", "За отличие в службе", юбилейными знаками к 70-летию УИС Кузбасса, а также почетными грамотами, благодарственными письмами и денежными премиями.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28 марта 2013 года Уполномоченный по правам человека в Кемеровской области Н.А.Волков принял участие в коллегии ФСИН России, посвященной взаимодействию УИС с институтами гражданского общества.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Коллегия проходила в режиме видеоконференции. В заседании приняли участие руководители Федеральной службы исполнения наказаний и ее территориальных органов, представители Совета при Президенте РФ по развитию гражданского общества и правам человека, уполномоченные по правам человека и уполномоченные по правам ребенка в субъектах РФ, представители общественных советов при ФСИН, общественных наблюдательных комиссий, правозащитных организаций, СМИ и др. Вел заседание директор ФСИН России Г.А.Корниенко.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коллегии обсуждались проблемы постпенитенциарной реабилитации осужденных, выплат потерпевшим по исковым заявлениям, вопросы конструктивного взаимодействия с общественными наблюдательными комиссиями и средствами массовой информации в регионах, об участии гражданского общества в деятельности УИС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23 апреля 2013 года кузбасский омбудсмен Н.А.Волков принял участие в работе коллегии ГУФСИН России по Кемеровской области по подведению итогов деятельности УИС за I квартал 2013 года.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приняли участие начальники структурных подразделений аппарата ГУФСИН России по Кемеровской области, начальники исправительных и воспитательных колоний, следственных изоляторов области, филиалов уголовно-исполнительной инспекции, подразделений, непосредственно подчиненных ГУФСИН, и приглашенные.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24 октября региональный омбудсмен Н.А.Волков принял участие в заседании коллегии ГУФСИН "Об итогах деятельности уголовно-исполнительной системы области за 9 месяцев 2013 года и определении приоритетных задач до конца 2013 года".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Об основных итогах деятельности уголовно-исполнительной системы доложил начальник ГУФСИН России по Кемеровской области К.Г.Антонкин.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Коллегия отметила, что в отчетном периоде деятельность уголовно-исполнительной системы области осуществлялась в условиях </w:t>
      </w:r>
      <w:r>
        <w:rPr>
          <w:rFonts w:cs="Times New Roman"/>
          <w:szCs w:val="28"/>
        </w:rPr>
        <w:lastRenderedPageBreak/>
        <w:t>продолжающегося поэтапного реформирования системы исполнения наказаний России и была направлена на дальнейшее укрепление законности и правопорядка, улучшение условий содержания лиц, находящихся в изоляции от общества, соблюдение их прав, свобод и законных интересов, повышение социальной защищенности личного состава.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8 сентября, в единый день голосования Уполномоченный по правам человека в Кемеровской области Н.А.Волков посетил избирательные участки Ленинского и Центрального районов г. Кемерово. Особое внимание государственный правозащитник уделил учреждениям, в которых содержатся обвиняемые и подозреваемые в совершении преступлений, с целью осуществления контроля за соблюдением права граждан на реализацию конституционного права на участие в выборах.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СИЗО-1 г. Кемерово участие в голосовании за кандидатов в Совет народных депутатов Кемеровской области приняли 414 человек, имеющих право в соответствии с законодательством участвовать в выборах. Уполномоченный отметил наличие в коридорах и помещениях СИЗО информации о кандидатах в областной Совет, а также то, что процедура голосования проходит в строгом соответствии с Федеральным </w:t>
      </w:r>
      <w:hyperlink r:id="rId129" w:history="1">
        <w:r>
          <w:rPr>
            <w:rFonts w:cs="Times New Roman"/>
            <w:color w:val="0000FF"/>
            <w:szCs w:val="28"/>
          </w:rPr>
          <w:t>законом</w:t>
        </w:r>
      </w:hyperlink>
      <w:r>
        <w:rPr>
          <w:rFonts w:cs="Times New Roman"/>
          <w:szCs w:val="28"/>
        </w:rPr>
        <w:t xml:space="preserve"> "Об основных гарантиях избирательных прав и права на участие в референдуме граждан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Сотрудники СИЗО-1 по открепительным талонам смогли участвовать в выборах.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После посещения учреждения Уполномоченный дал интервью телеканалу "Россия-1".</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Традиционным в день выборов стало посещение региональным омбудсменом ИВС Управления МВД России по г. Кемерово, где также работал избирательный участок.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единый день голосования в аппарате Уполномоченного работала прямая линия, куда мог обратиться каждый кузбассовец.</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Соглашения с Областным военным комиссариатом ведущий консультант-юрисконсульт аппарата Уполномоченного по правам человека в Кемеровской области Х.С.Камалдинова 4 апреля приняла участие в областном мероприятии "Кузбасское родительское собрание".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Инициатором проведения этого мероприятия выступил Кузбасский детско-юношеский центр военно-патриотического воспитания и допризывной подготовки и военный комиссариат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участвовали представители администрации Кемеровской области, областного Совета народных депутатов, военного комиссариата Кемеровской области, Общественной палаты, регионального отделения ДОСААФ России по Кемеровской области, Комитета солдатских матерей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Цель мероприятия - организация диалога между Российской армией в лице военного комиссариата Кемеровской области и родительским сообществом по проблемам, связанным с призывом и прохождением воинской службы молодыми людьми.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 ходе собрания были рассмотрены правовые аспекты исполнения воинского долга, а также вопросы подготовки юношей к службе в рядах Вооруженных сил России в военно-патриотических объединениях.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итогам акции участниками принято обращение, создан общественный совет при военном комиссариате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24 мая 2013 года состоялось первое заседание общественного совета при областном военкомате.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состав совета вошли руководители авторитетных ветеранских, женских общественных организаций Кузбасса, военно-патриотических объединений, члены Общественной палаты области. Согласие войти в совет дал легендарный боксер Ю.Я.Арбачаков, десятикратный чемпион мира, президент Профессиональной боксерской ассоциации России, почетный гражданин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Общественный совет призван выполнять функцию экспертного органа, содействовать обеспечению открытости и гласности деятельности военкомата области в рамках действующего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Предполагается, что совет будет участвовать в обсуждении проблем, связанных с деятельностью военного комиссариата, вносить предложения по ее совершенствованию, участвовать в разработке нормативно-правовых актов, а также в мероприятиях, направленных на повышение качества военно-патриотического воспитания подрастающего поколения.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Председателем совета избран руководитель Кузбасского детско-юношеского центра военно-патриотического воспитания и допризывной подготовки И.В.Пешков.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18 ноября в рамках Соглашения с военкоматом Уполномоченный по правам человека Н.А.Волков проверил сборный пункт областного комиссариата. Вместе с военным комиссаром области Г.В.Воробьевым государственный правозащитник посетил спальные помещения, медицинскую часть, столовую, побеседовал с призывниками. В этот же день он принял участие в работе призывной комиссии Кемеровской области и рассмотрении ряда жалоб призывников и их родителей.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октября состоялась рабочая встреча Н.А.Волкова с председателем Кемеровского областного суда А.А.Дороховым. В ходе встречи были обсуждены перспективы сотрудничества сторон и возможные формы их взаимодействия в вопросах защиты прав и свобод человека и гражданина. Сторонами также принято решение о проведении в ближайшее время совместного мероприятия, посвященного 20-летию </w:t>
      </w:r>
      <w:hyperlink r:id="rId130" w:history="1">
        <w:r>
          <w:rPr>
            <w:rFonts w:cs="Times New Roman"/>
            <w:color w:val="0000FF"/>
            <w:szCs w:val="28"/>
          </w:rPr>
          <w:t>Конституции</w:t>
        </w:r>
      </w:hyperlink>
      <w:r>
        <w:rPr>
          <w:rFonts w:cs="Times New Roman"/>
          <w:szCs w:val="28"/>
        </w:rPr>
        <w:t xml:space="preserve"> РФ, с участием представителей судейского сообщества Кузбасса, членов экспертного совета при Уполномоченном по правам человека в Кемеровской области, представителей исполнительных органов государственной власти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ноября состоялась встреча Уполномоченного по правам человека в Кемеровской области Н.А.Волкова с военным прокурором Юргинского гарнизона А.В.Шапановым. Причиной встречи послужило обращение к Уполномоченному граждан, проживающих в общежитии, принадлежащем </w:t>
      </w:r>
      <w:r>
        <w:rPr>
          <w:rFonts w:cs="Times New Roman"/>
          <w:szCs w:val="28"/>
        </w:rPr>
        <w:lastRenderedPageBreak/>
        <w:t>Министерству обороны РФ, по вопросу оформления жилых помещений в собственность.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Военный прокурор согласился с тем, что сотрудникам прокуратуры необходимо тщательно изучить данный вопрос, после чего Уполномоченный будет проинформирован о возможных путях его решения.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Также А.В.Шапанов рассказал о мерах, принимаемых военными прокурорами по обеспечению законности в войсках, прав и интересов военнослужащих, в том числе права на безопасные условия военной службы.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8 ноября 2013 года Уполномоченный по правам человека в Кемеровской области Н.А.Волков принял участие в заседании Координационного совета при Управлении Минюста России по Кемеровской области (председатель Координационного совета - начальник Управления Министерства юстиции РФ по Кемеровской области Т.В.Кондукова).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участвовали члены Координационного совета, представители администрации, органов государственной власти области, территориальных органов федеральных органов исполнительной власти, осуществляющих деятельность на территории Кемеровской области, юридического сообщества и Общественной палаты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Перед участниками заседания выступил начальник Главного управления Минюста России по Новосибирской области А.И.Плотников, который рассказал о работе территориальных органов Минюста России, действующих в пределах Сибирского федерального округа, Главного управления Минюста России по Новосибирской области по развитию единого правового пространства на территории СФО.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планом на заседании Координационного совета были рассмотрены вопросы о практике ведения федерального регистра муниципальных нормативных правовых актов, проведения правовой и антикоррупционной экспертизы муниципальных актов и взаимодействии Управления Минюста России по Кемеровской области и уполномоченных органов государственной власти Кемеровской области, Управления Минюста и Управления Федеральной налоговой службы по Кемеровской области при государственной регистрации и контроле за деятельностью некоммерческих организаций.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Большую роль в защите прав жителей Кузбасса играют судебные приставы.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30 января 2013 года состоялось заседание общественно-консультативного совета при Управлении Федеральной службы судебных приставов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совета принял участие главный судебный пристав Кемеровской области В.И.Эрлер.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Председатель совета С.А.Черданцев рассказал о деятельности совета в предыдущие годы. Он отметил, что работа общественно-консультативного совета в Кузбассе признана одной из лучших в России. В течение второго полугодия 2012 года члены общественно-консультативного совета ежемесячно участвовали в приемах граждан, в том числе и выездных, </w:t>
      </w:r>
      <w:r>
        <w:rPr>
          <w:rFonts w:cs="Times New Roman"/>
          <w:szCs w:val="28"/>
        </w:rPr>
        <w:lastRenderedPageBreak/>
        <w:t>организовывали лекции преподавателей вузов для работников аппарата управления ССП, а также беседы с должниками (неплательщиками алиментов) представителей религиозных организаций, проводили встречи и круглые столы с руководителями общественных организаций области по вопросам взыскания алиментов.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Участники заседания обсудили план работы и утвердили состав совета на 2013 год.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завершение совещания главный судебный пристав В.И.Эрлер поблагодарил членов совета за активную гражданскую позицию и выразил надежду на дальнейшее сотрудничество.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приняла участие руководитель аппарата Уполномоченного по правам человека в Кемеровской области Т.П.Малыхина.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Соглашения о взаимодействии 28 мая в Кемерово состоялся прием граждан по вопросам исполнения законодательства об исполнительном производстве, который провели юристы аппарата Уполномоченного по правам человека в Кемеровской области совместно с заместителем начальника отдела по работе с обращениями граждан Управления Федеральной службы судебных приставов по Кемеровской области О.В.Мачновой.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Принятые к рассмотрению обращения затрагивают проблемы исполнения судебных решений по предоставлению жилья гражданам, проживающим в санитарно-защитных зонах предприятий, исполнения алиментных обязательств, недостаточно эффективной деятельности судебных приставов-исполнителей в муниципальных образованиях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всем принятым обращениям Управлением Федеральной службы судебных приставов по Кемеровской области проведены служебные проверки.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11 июня руководитель аппарата Уполномоченного по правам человека в Кемеровской области Т.П.Малыхина приняла участие в торжественном принятии присяги судебными приставами в Управлении Федеральной службы судебных приставов России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Семьдесят кузбасских судебных приставов-исполнителей и судебных приставов по обеспечению установленного порядка деятельности судов поклялись честно и добросовестно исполнять обязанности сотрудника службы, служить народу и государству, а также беспрекословно исполнять </w:t>
      </w:r>
      <w:hyperlink r:id="rId131" w:history="1">
        <w:r>
          <w:rPr>
            <w:rFonts w:cs="Times New Roman"/>
            <w:color w:val="0000FF"/>
            <w:szCs w:val="28"/>
          </w:rPr>
          <w:t>Конституцию</w:t>
        </w:r>
      </w:hyperlink>
      <w:r>
        <w:rPr>
          <w:rFonts w:cs="Times New Roman"/>
          <w:szCs w:val="28"/>
        </w:rPr>
        <w:t xml:space="preserve">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таким важным событием в жизни каждого судебного пристава поздравили заместитель начальника департамента административных органов администрации Кемеровской области Е.А.Троицкая, федеральный инспектор в Кемеровской области аппарата Полномочного Представителя Президента РФ в Сибирском федеральном округе А.Ю.Колесников, председатель общественно-консультативного совета С.А.Черданцев, отец Сергий Семиков, члены ОКС, ветераны службы.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После принятия присяги состоялось награждение сотрудников УФССП </w:t>
      </w:r>
      <w:r>
        <w:rPr>
          <w:rFonts w:cs="Times New Roman"/>
          <w:szCs w:val="28"/>
        </w:rPr>
        <w:lastRenderedPageBreak/>
        <w:t>России по Кемеровской области, показавших лучшие результаты в работе.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 октября в Управлении Федеральной службы судебных приставов по Кемеровской области состоялось заседание аттестационной комиссии, 12 человек из городов и районов области - приставы-исполнители, главные специалисты-эксперты (дознаватели), начальники отделов и приставы по обеспечению установленного порядка деятельности судов успешно сдали квалификационный экзамен и прошли аттестацию на соответствие замещаемой должности.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комиссии приняла участие руководитель аппарата Уполномоченного по правам человека, член общественно-консультативного совета при УФССП по Кемеровской области Т.П.Малыхина.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Особого внимания заслуживает сотрудничество Уполномоченного по правам человека с Управлением Федеральной службы по контролю за оборотом наркотиков РФ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 апреля 2013 года состоялось заседание общественного совета при Управлении. В заседании приняли участие: председатель общественного совета при УФСКН России по Кемеровской области, главный нарколог Сибирского федерального округа А.А.Лопатин, члены общественного совета, начальник УФСКН России по Кемеровской области С.А.Безрядин, начальник отдела межведомственного взаимодействия в сфере профилактики УФСКН России по Кемеровской области И.В.Яцута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заседании было рассмотрено три вопроса: "Об организации и деятельности епархиального реабилитационного центра "Лествица" (доклад представил протоиерей Г.В.Князев, руководитель-духовник этого центра, руководитель отдела благотворительности и социального служения Кемеровской епархии); "О результатах добровольного медицинского тестирования в образовательных учреждениях" (докладчик Э.Б.Романовская, главный специалист департамента образования и науки Кемеровской области); "Об оценке эффективности мероприятий по первичной профилактике наркомании среди молодежи" (докладчик Е.В.Белоногова, заведующая научно-методическим отделом Кемеровского областного психолого-валеологического центра).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Председатель совета А.А.Лопатин подвел итоги исполнения решений общественного совета за 2012 год.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приняла участие руководитель аппарата Уполномоченного по правам человека в Кемеровской области Т.П.Малыхина.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25 июня 2013 года Уполномоченный по правам человека в Кемеровской области Н.А.Волков принял участие в заседании общественного совета при Управлении Федеральной службы Российской Федерации по контролю за оборотом наркотиков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Члены совета рассмотрели вопросы об итогах проведения мониторинга наркоситуации в Кемеровской области за 2012 год, об участии молодежных волонтерских объединений области в реализации антинаркотической политики (на примере работы молодежного объединения "Отражение" фонда "Кузбасс против наркотиков"), о деятельности общественных объединений </w:t>
      </w:r>
      <w:r>
        <w:rPr>
          <w:rFonts w:cs="Times New Roman"/>
          <w:szCs w:val="28"/>
        </w:rPr>
        <w:lastRenderedPageBreak/>
        <w:t>правоохранительной направленности в сфере противодействия незаконному обороту наркотиков (на примере работы Кемеровского отдельского казачьего общества).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общественного совета приняли участие начальник УФСКН России по Кемеровской области С.А.Безрядин, члены Общественного совета, начальник отдела межведомственного взаимодействия в сфере профилактики Управления ФСКН России по Кемеровской области И.В.Яцута, заместитель атамана Кемеровского отдельского казачьего общества В.М.Проскуряков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18 сентября 2013 года состоялось заседание антинаркотической комиссии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Заседание было посвящено следующим темам: "О координации деятельности УФСКН России по Кемеровской области и ГУ МВД России по Кемеровской области по выявлению преступлений и пресечению преступлений, связанных с содержанием наркопритонов", "Организация межведомственного взаимодействия в отношении иностранных граждан и лиц без гражданства, привлеченных к административной либо уголовной ответственности за совершение преступлений, связанных с незаконным оборотом наркотических средств", "Организация работы по противодействию незаконному обороту наркотиков, профилактике наркомании, выявлению, лечению и реабилитации больных наркоманией в Мариинском и Ижморском муниципальных районах", "Проблемные вопросы организации взаимодействия правоохранительных органов и органов здравоохранения по совершенствованию профилактической работы и стабилизации наркоситуации".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по правам человека в Кемеровской области Н.А.Волков за оказанное содействие органам наркоконтроля в решении возложенных на них задач награжден почетной грамотой Федеральной службы Российской Федерации по контролю за оборотом наркотиков.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19 ноября 2013 года состоялось очередное заседание общественного совета УФСКН России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Заседание открыл председатель совета А.А.Лопатин, который подвел итоги и наградил победителей и призеров областного конкурса социальной рекламы по антинаркотической тематике и пропаганде здорового образа жизни.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приветственным словом к членам совета обратился начальник УФСКН России по Кемеровской области С.А.Безрядин, который высказал слова благодарности за совместную работу членам общественного совета.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заседании были представлены доклады "О работе социально ориентированных некоммерческих организаций Кемеровской области" (В.Н.Дзюба, заместитель председателя КРОО "Кузбасский центр "Инициатива"), "О развитии спорта в Кемеровской области и его влиянии на антинаркотическое мировоззрение подростков" (Н.В.Степанов, полномочный представитель общественной организации "Федерация стрельбы из лука Кемеровской области") и "О реализации информационно-пропагандистской </w:t>
      </w:r>
      <w:r>
        <w:rPr>
          <w:rFonts w:cs="Times New Roman"/>
          <w:szCs w:val="28"/>
        </w:rPr>
        <w:lastRenderedPageBreak/>
        <w:t>компании "Кузбасс против наркотиков" (И.В.Яцута, начальник отдела межведомственного взаимодействия в сфере профилактики УФСКН России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Выступающие рассказали о творческих и спортивных региональных проектах, проходящих под девизом "Кузбасс без наркотиков".</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Большое место в работе Уполномоченного по правам человека занимает сотрудничество с главами городов и районов и председателями городских и районных Советов народных депутатов.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8 февраля 2013 года Уполномоченный по правам человека в Кемеровской области Н.А.Волков принял участие в торжественном мероприятии, посвященном вступлению в должность главы города Кемерово В.К.Ермакова.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Инаугурация состоялась в Театре для детей и молодежи. В церемонии приняли участие главный федеральный инспектор в Кемеровской области аппарата Полномочного Представителя Президента РФ в Сибирском федеральном округе И.В.Колесников, руководители администрации Кемеровской области, областного и городского Советов народных депутатов, почетные граждане города, ветераны, руководители крупных промышленных предприятий, учреждений здравоохранения, образования, культуры.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адрес В.К.Ермакова поступила телеграмма от председателя партии "Единая Россия" Д.А.Медведева с поздравлениями в убедительной победе на выборах мэра.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своей речи В.К.Ермаков поблагодарил всех кемеровчан за активное участие в прошедших выборах - за него проголосовало 90,99% избирателей.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Он выразил признательность за поддержку Губернатору Кемеровской области А.Г.Тулееву, депутатам областного и городского советов, избирательным комиссиям города, руководителям предприятий и организаций, а также политической партии "Единая Россия".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 мая 2013 года в ходе рабочей поездки на север Кузбасса Уполномоченный по правам человека в Кемеровской области Н.А.Волков встретился с главой Чебулинского района А.И.Часовских.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встрече Н.А.Волков и А.И.Часовских обсудили возможность назначения общественного помощника Уполномоченного по правам человека по Чебулинскому району.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Кузбасский омбудсмен поблагодарил главу за сотрудничество в обеспечении защиты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Безоговорочную победу на выборах в органы местного самоуправления 8 сентября одержали представители команды А.Г.Тулеева.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главой города Березовский избран Д.А.Титов, Киселевска - С.С.Лаврентьев, Мысков - Д.Л.Иванов, Новокузнецка - С.Н.Кузнецов, Прокопьевска - В.А.Гаранин, Таштагольского района - В.Н.Макута, Тисульского района - В.Г.Хисамова.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 этот же день в 17 территориях состоялись выборы в городские и районные Советы народных депутатов: в Беловском городском округе (председатель А.В.Бурлаков), Березовском городском округе (председатель В.В.Малютин), Киселевском городском округе (председатель В.Б.Игуменшев), Междуреченском городском округе (председатель О.П.Шахова), Мысковском городском округе (председатель К.П.Тимофеев), Осинниковском городском округе (председатель А.С.Быков), Прокопьевском городском округе (председатель Н.А.Бурдина), Юргинском городском округе (председатель А.Н.Крылов), Беловском муниципальном районе (председатель Л.В.Геньш), Ижморском муниципальном районе (председатель С.Г.Есен), Новокузнецком муниципальном районе (председатель О.Г.Шестопалова), Прокопьевском муниципальном районе (председатель И.А.Лошманкина), Промышленновском муниципальном районе (председатель В.А.Еремеев), Таштагольском муниципальном районе (председатель П.В.Остроухов), Юргинском муниципальном районе (председатель И.Я.Бережнова), Яйском муниципальном районе (председатель Н.М.Герасименко), Яшкинском муниципальном районе (председатель Ю.Э.Вульф).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Важной формой работы, позволяющей получить представление о ситуации с соблюдением прав человека в муниципальных образованиях, являются выездные приемы граждан в городах и районах области. В 2013 году Уполномоченный посетил многие муниципальные образования области - Юргу, Березовский, Полысаево, Тайгу, Междуреченск, Юргинский, Промышленновский, Ижморский и Яйский районы.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Тесное взаимодействие, налаженное со многими администрациями муниципальных образований, позволяет без лишней волокиты восстанавливать права граждан там, где они нарушены.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Взаимодействие с органами местного самоуправления является важнейшим условием успешной работы по главному направлению деятельности Уполномоченного - рассмотрению обращений и принятию мер по восстановлению нарушенных прав и свобод человека и гражданина, так как значительная часть обращений граждан связана с деятельностью муниципальных образований. Совместное рассмотрение обращений граждан способствует сокращению сроков и повышению качества восстановления нарушенных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20 марта Уполномоченный по правам человека в Кемеровской области провел выездной прием граждан в Юргинском городском округе.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Перед началом приема состоялась рабочая встреча Уполномоченного по правам человека с главой города С.В.Поповым и председателем городского СНД В.А.Трифоновым. На встрече были обсуждены пути и направления дальнейшей работы по защите прав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приеме жители города обратились к Уполномоченному с различными проблемами. Это и содействие в получении долга по заработной плате с предприятия-банкрота, и просьба уменьшить трудовой стаж для присвоения звания "Ветеран труда" для социальных работников, и даже оказание помощи </w:t>
      </w:r>
      <w:r>
        <w:rPr>
          <w:rFonts w:cs="Times New Roman"/>
          <w:szCs w:val="28"/>
        </w:rPr>
        <w:lastRenderedPageBreak/>
        <w:t>в ремонте крыши дома.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окончании приема Уполномоченный дал интервью пресс-службе администрации города.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приема граждан 20 марта Уполномоченный ознакомился с деятельностью ГСУ СО "Тальский дом-интернат для престарелых и инвалидов". Осмотр учреждения проводился в присутствии заместителя главы Юргинского района по социальным вопросам А.В.Козловой, директора учреждения В.Д.Трофимова, помощника Уполномоченного по городу Юрга М.А.Ленинг.</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Интернат рассчитан на 26 человек, на момент посещения в нем проживало 24 человека. В ходе проверки были осмотрены жилые помещения, столовая, медицинский кабинет. Уполномоченный отметил, что в комнатах тепло, чисто, уютно. Состоялась беседа с проживающими в интернате. Жалоб на обслуживающий персонал, питание, медицинскую помощь не поступило. Все проживающие в интернате высказали огромную благодарность государству, органам социальной защиты населения и персоналу учреждения за постоянную заботу о них и защиту их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21 марта Уполномоченный по правам человека в Кемеровской области провел рабочий день в Юргинском муниципальном районе. Им был проведен прием граждан, в ходе которого рассмотрены обращения по вопросам оказания содействия в подключении села Мальцево к интернету, озвучены проблемы мошенничества с материнским капиталом, волокиты в расследовании ДТП, предоставления социальной поддержки молодым специалистам, нарушения трудового законодательства при ликвидации предприятия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После приема граждан состоялась рабочая встреча Уполномоченного по правам человека с главой района А.В.Гордейчиком и управляющей делами С.П.Столяровой. Глава района рассказал Уполномоченному о социально-экономическом положении в районе. На встрече была достигнута договоренность о назначении общественного помощника Уполномоченного по правам человека в Юргинском районе.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15 мая Уполномоченный провел выездной прием граждан в Березовском городском округе. На приеме жители города обратились с вопросами предоставления жилья многодетным семьям, получения пенсии Кемеровской области, санаторно-курортного лечения и лекарственного обеспечения больных детей, оказания материальной помощи вдове участника ВОВ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окончании приема граждан Уполномоченный встретился с главой города Д.А.Титовым, председателем городского СНД В.В.Малютиным, советником главы города Березовский В.П.Бутенко, заместителем главы города по организационно-правовым вопросам Т.М.Колотушкиной. На встрече были обсуждены пути дальнейшей совместной работы по защите прав человека, а также согласовано назначение общественного помощника Уполномоченного по правам человека в Кемеровской области по городу Березовскому.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этот же день Н.А.Волков посетил ГБСУ СО "Березовский </w:t>
      </w:r>
      <w:r>
        <w:rPr>
          <w:rFonts w:cs="Times New Roman"/>
          <w:szCs w:val="28"/>
        </w:rPr>
        <w:lastRenderedPageBreak/>
        <w:t>психоневрологический интернат". С деятельностью учреждения Уполномоченного ознакомила директор Н.Б.Горюнова.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Интернат рассчитан на 213 человек (женщин). По штату в интернате предусмотрено 230 сотрудников, однако на момент посещения наблюдалась нехватка кадров - работает всего 184 человека. В ходе проверки были осмотрены жилые помещения, столовая, душевые помещения, баня, медицинские кабинеты. В комнатах поэтапно идет ремонт.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Н.Б.Горюнова рассказала об истории учреждения, предоставляемых проживающим в интернате социально-бытовых, социально-медицинских, социально-психологических, социально-правовых услугах.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 проживающие имели возможность задать Уполномоченному интересующие их вопросы.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19 сентября Уполномоченный посетил ГБУ КО "Щербиновский психоневрологический интернат". Об истории учреждения, предоставляемых проживающим в интернате социально-бытовых, социально-медицинских, социально-психологических, социально-правовых услугах рассказала директор учреждения Н.И.Яшина.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Интернат рассчитан на 150 человек, из которых только 11 - дееспособные. Штат сотрудников учреждения - 107 человек. В ходе проверки были осмотрены жилые помещения, столовая, душевые помещения, баня, медицинские кабинеты. В жилых корпусах поэтапно проводится ремонт.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25 сентября Уполномоченный провел рабочий день в Промышленновском муниципальном районе. Он провел личный прием жителей района и ознакомился с деятельностью МУ "Территориальный центр социального обслуживания граждан пожилого возраста и инвалидов" (директор Е.М.Оленберг).</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Перед приемом Уполномоченный встретился с главой района А.И.Шмидтом, заместителем главы по социальным вопросам Т.В.Мясоедовой, руководителем аппарата Л.И.Белоус. На встрече было принято решение о назначении общественного помощника Уполномоченного по Промышленновскому району в связи с убытием бывшего помощника на постоянное место жительства в другой регион.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9 октября Н.А.Волков провел выездной прием граждан в администрации Полысаевского городского округа.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встретился с главой города В.П.Зыковым, председателем городского СНД О.И.Станчевой, руководителем аппарата В.Г.Рассказовой. Участники встречи обсудили основные направления деятельности по улучшению работы, связанной с соблюдением и защитой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окончании приема граждан Уполномоченный посетил МБУ "Центр социального обслуживания" города Полысаево. С работой учреждения регионального правозащитника ознакомили начальник управления социальной защиты населения Ю.И.Загорулько и директор учреждения З.Ш.Хайлиулина.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Основными задачами Центра являются восстановление и сохранение </w:t>
      </w:r>
      <w:r>
        <w:rPr>
          <w:rFonts w:cs="Times New Roman"/>
          <w:szCs w:val="28"/>
        </w:rPr>
        <w:lastRenderedPageBreak/>
        <w:t>физического и эмоционального здоровья пенсионеров, вовлечение пожилых людей и людей с ограниченными возможностями в работу по самореализации, поддержка жизненного уровня малообеспеченных слоев населения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встретился с отдыхающими, и все желающие имели возможность побеседовать с ним по интересующим их вопросам. Н.А.Волков отметил, что в Центре созданы надлежащие условия для полноценного отдыха граждан пожилого возраста и инвалидов, и поблагодарил социальных работников за их труд.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Кузбасский омбудсмен не оставил без своего внимания и Дом ветеранов в Полысаеве, где встретился и побеседовал с жильцами. В указанном доме проживают участники и инвалиды Великой Отечественной войны, боевых действий, труженики тыла, ветераны труда, для которых созданы комфортные условия, проявляется постоянная забота и органами государственной власти, и органами местного самоуправления.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16 октября Уполномоченный работал в г. Тайге. По плану работы он провел выездной прием жителей города, встретился с исполняющим обязанности главы города Н.Ф.Глухих и председателем СНД А.А.Горявиным. На встрече были обсуждены проблемы жителей города, пути и направления дальнейшей работы по защите их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Ни одно из обращений тайгинцев не осталось без внимания кузбасского правозащитника. Некоторые вопросы были решены на месте с представителями служб и органов местного самоуправления, присутствовавшими на приеме. Заявления, требующие более детального изучения, были приняты для дальнейшей работы юристами аппарата Уполномоченного.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совместно с начальником управления социальной защиты населения администрации Тайгинского городского округа Т.Г.Экштаин посетили государственное бюджетное стационарное учреждение "Тайгинский психоневрологический интернат", относящийся к ведению департамента социальной защиты населения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Директор учреждения А.П.Скоков ознакомил проверяющих с условиями жизнедеятельности подопечных, работой администрации интерната по оказанию проживающим медицинской, социально-бытовой и социально-психологической помощи, организацией трудовой деятельности, отдыха, досуга.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итогам посещения Уполномоченный отметил, что сотрудниками учреждения проделана большая работа, результаты которой видны. Множество людей, по той или иной причине лишенных возможности жить в кругу семьи и близких, нашли крышу над головой и ведут достойный образ жизни в интернате.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ноября Уполномоченный по правам человека провел личный прием граждан в г. Междуреченске. На приеме присутствовали начальник организационного отдела О.М.Юрченко и помощник Уполномоченного по Междуреченскому городскому округу Ю.С.Каурдаков. Спектр вопросов, с </w:t>
      </w:r>
      <w:r>
        <w:rPr>
          <w:rFonts w:cs="Times New Roman"/>
          <w:szCs w:val="28"/>
        </w:rPr>
        <w:lastRenderedPageBreak/>
        <w:t>которыми граждане пришли на прием к региональному омбудсмену, достаточно широк. Среди них жалоба на нарушение жилищных прав граждан деятельностью предприятия питания, расположенного в многоквартирном доме, просьба об оказании материальной помощи семье шахтера, погибшего на шахте "Распадская", об оказании содействия в возврате денежных вкладов кооперативом "Потенциал", о погашении задолженности по заработной плате МУ "Городские дороги", об оказании помощи в получении страховых выплат за сына, погибшего на морском судне и пр.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Состоялась встреча Уполномоченного с главой г. Междуреченска В.А.Шамониным и первым заместителем главы по административным органам и связям с общественностью А.В.Хуторным. Глава города рассказал об экономической ситуации в городе, о работе жилищно-коммунального хозяйства, деятельности общественных организаций, работе администрации с обращениями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Мэр города и региональный омбудсмен обсудили и наметили ряд мер по улучшению соблюдения и защиты прав человека в муниципальном образовании.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ноября Уполномоченный по правам человека Н.А.Волков встретился с главой г. Новокузнецка С.Н.Кузнецовым. Уполномоченный ознакомил главу города с вопросами, с которыми к нему обращаются новокузнечане, проинформировал о мероприятиях, проводимых в рамках подготовки к 20-летию </w:t>
      </w:r>
      <w:hyperlink r:id="rId132" w:history="1">
        <w:r>
          <w:rPr>
            <w:rFonts w:cs="Times New Roman"/>
            <w:color w:val="0000FF"/>
            <w:szCs w:val="28"/>
          </w:rPr>
          <w:t>Конституции</w:t>
        </w:r>
      </w:hyperlink>
      <w:r>
        <w:rPr>
          <w:rFonts w:cs="Times New Roman"/>
          <w:szCs w:val="28"/>
        </w:rPr>
        <w:t xml:space="preserve"> Российской Федерации. Глава города также рассказал региональному омбудсмену об основных направлениях развития города, о проблемах, с которыми сталкиваются новокузнечане. Мэр Новокузнецка и государственный правозащитник обсудили ряд вопросов по улучшению правозащитной деятельности в южной столице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26 ноября состоялась встреча Уполномоченного с главой Ижморского района А.Н.Малышко и председателем районного Совета народных депутатов С.Г.Есеным, которые рассказали об истории и жизни района и поселка Ижморский, возникшего 120 лет назад во время строительства великой Транссибирской магистрали. Сегодня площадь Ижморского района составляет 3 580 кв. км, на его территории расположено 40 населенных пунктов, в которых проживает около 13 тыс. человек.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окончании встречи Н.А.Волков провел личный прием граждан. В проведении приема участвовал общественный помощник Уполномоченного по Ижморскому району Ю.С.Мишута.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ходе приема были выработаны пути оказания содействия обратившимся гражданам по вопросам переоформления ипотечного кредита в связи со смертью заемщика, предупреждения возможного нарушения трудовых прав в связи с реорганизацией учреждения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26 ноября Н.А.Волков провел личный прием жителей Яйского района. Перед началом приема Уполномоченный встретился с главой района Д.В.Иноземцевым и председателем районного совета народных депутатов Н.М.Герасименко, которые рассказали о ситуации в районе и основных проблемах его жителей. Так, глава отметил, что одной из главных проблем </w:t>
      </w:r>
      <w:r>
        <w:rPr>
          <w:rFonts w:cs="Times New Roman"/>
          <w:szCs w:val="28"/>
        </w:rPr>
        <w:lastRenderedPageBreak/>
        <w:t>района, несмотря на высокие для сельского района темпы строительства, остается проблема обеспечения граждан жильем. При численности населения в районе более 19,5 тыс. человек, 623 семьи стоят в очереди на получение жилья, жители 99 домов барачного типа, признанных непригодными для проживания, ожидают расселения, из 270 детей-сирот и детей, оставшихся без попечения родителей, уже около 100 человек достигли 18-летнего возраста и нуждаются в безотлагательном предоставлении жилья.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приеме присутствовала корреспондент местной газеты "Наше время".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Налаженные деловые взаимоотношения и взаимопонимание со многими муниципальными образованиями приносят ощутимую пользу общему делу.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выступает в качестве непосредственного представителя государства в общении с населением, в том числе с представителями его самых малообеспеченных слоев. Занимаясь разрешением проблемных ситуаций, Уполномоченный тем самым способствует укреплению авторитета государственной власти.</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Большую помощь Уполномоченному по правам человека в Кемеровской области в работе по защите прав граждан оказывают общественные помощники на местах. В 2013 году были назначены помощники еще в семи муниципальных образованиях. Это Дмитрий Владимирович Игнатенко (Прокопьевский район), Наталья Анатольевна Петровская (Юргинский район), Александр Николаевич Звягин (г. Березовский), Зульфия Шагитовна Хайлиулина (г. Полысаево), Светлана Викторовна Семенова (Промышленновский район), Тамара Широкова (Тисульский район), Светлана Петровна Хан (г. Тайга). Теперь общественные помощники действуют в 27 городах и районах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Растут востребованность и авторитет общественных помощников Уполномоченного в муниципальных образованиях, укрепляется доверие. Это объясняется тем, что многие помощники имеют большой жизненный и профессиональный опыт, понимают проблемы жителей своих территорий, отстаивают их законные интересы.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Общественные помощники проводят личный прием граждан, разъясняют компетенцию Уполномоченного, порядок подачи жалоб, способы защиты прав и свобод, осуществляют взаимодействие с должностными лицами органов местного самоуправления, предприятий и организаций и другими структурами.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Помощники принимают участие в выездных приемах граждан, которые проводит Уполномоченный в муниципальных образованиях области, в сходах граждан, сессиях местных Советов народных депутатов.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помощниками было рассмотрено 1 603 обращения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обращений к помощникам показывает, что наибольшее количество обращений, как и в предыдущие годы, касаются нарушений социальных, жилищных и трудовых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Так, в результате вмешательства общественного помощника по Тяжинскому району В.В.Сергеевой было оказано содействие в предоставлении комнаты в благоустроенном общежитии гр. Б., которая проживала с малолетним сыном в двухкомнатной квартире с родителями. Приобрести жилье или снять его в аренду ей не позволяет маленькая заработная плата. От учреждения, где гр. Б. работает, была дана положительная характеристика и направлено ходатайство председателю районной жилищной комиссии. В результате вопрос решился положительно.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 помощнику по Прокопьевскому городскому округу Н.П.Щербаковой обратилась жительница частного сектора гр. К., у которой из-за сильных морозов перемерзло центральное водоснабжение. Женщина неоднократно обращалась в отдел частного сектора администрации города и не могла получить акт обследования на руки. После официального запроса помощника в администрацию города акт был выдан гр. 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Также общественный помощник по городу Прокопьевску оказала содействие гр. Л., которая проживает в частном доме и в силу своего возраста не в состоянии содержать частный дом. Женщина просила направить ее для проживания в дом-интернат. По ходатайству Н.П.Щербаковой сотрудниками комитета социальной защиты населения города было проведено обследование жилищно-бытовых условий гр. Л. и подготовлены документы для получения путевки в дом-интернат.</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Потребовалось вмешательство общественного помощника по г. Новокузнецку Т.И.Тураевой для защиты трудовых прав гр. Ю., уволенного в связи с ликвидацией предприятия. По данному обращению помощником было направлено ходатайство в ГКУ "Центр занятости населения г. Новокузнецка" о необходимости трудоустройства гр. Ю., который является высококвалифицированным специалистом в области компьютерных технологий, информатизации и программирования. В результате гр. Ю. трудоустроен в образовавшийся в Новокузнецке филиал Томской газовой компании с достойной заработной платой.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 содействии помощника Т.И.Тураевой три выпускника Новокузнецкого филиала Российской академии народного хозяйства и государственной службы были трудоустроены с испытательным сроком в администрации Центрального, Заводского и Куйбышевского районов, где остались работать на постоянной основе после прохождения испытательного срока.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Помощнику по Новокузнецкому городскому округу удалось помочь отстоять жилищные права гр. П., которая воспитывалась в детском доме. Администрацией Заводского района г. Новокузнецка ей было отказано в постановке на учет в качестве нуждающейся в предоставлении жилого помещения по категории "сирота", так как по данным органов опеки при помещении в детский дом за ней была закреплена жилая площадь в квартире родителей в размере 6 кв. м. Родители умерли, в квартире проживает другая семья, заселенная трестом "КМС". Юрист администрации Заводского района и специалисты управления опеки и попечительства администрации города </w:t>
      </w:r>
      <w:r>
        <w:rPr>
          <w:rFonts w:cs="Times New Roman"/>
          <w:szCs w:val="28"/>
        </w:rPr>
        <w:lastRenderedPageBreak/>
        <w:t>Новокузнецка помогли гр. П. подготовить исковое заявление для рассмотрения дела в суде, где выступили представителями истца. Суд принял положительное решение, и гр. П. в феврале 2013 года поставлена в очередь на получение жилья.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Большое внимание общественные помощники Уполномоченного в муниципальных образованиях уделяют решению социальных вопросов.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Просьбы одиноких мам и малообеспеченных семей, касающиеся оказания помощи по сбору детей в школу, постановки на учет в учреждениях социальной защиты в качестве семей, нуждающихся в постоянной социальной поддержке, решаются помощниками через администрации районов и комплексные центры социального обслуживания населения.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Одинокой матери П., проживающей в Новокузнецке, оказана помощь в решении вопроса по обеспечению льготным углем (4 тонны), устройству двухлетнего ребенка в детский сад, постановке в льготную очередь на получение жилья.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Через комплексный центр социального обслуживания населения оказана помощь гр. А., который после освобождения из мест лишения свободы, не имея регистрации, не мог трудоустроиться. Гр. А. был зарегистрирован в центре временного и ночного пребывания г. Новокузнецка, трудоустроен охранником в ЧОП и теперь имеет возможность снимать жилое помещение.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Помощник по г. Новокузнецку Т.И.Тураева, кроме личных приемов граждан, участвовала также в приемах граждан совместно со специалистами по учету и распределению жилья в районах города.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качестве консультанта она участвовала во встречах с населением в ходе избирательной кампании 2013 года на выборах в Совет народных депутатов Кемеровской области и главы города Новокузнецка. Участвуя в правовом просвещении граждан, она приняла участие в Дне знаний 1 сентября 2013 года, посетила новокузнецкий филиал Российской академии народного хозяйства и государственной службы, встретилась со студентами 1-го курса. 12 декабря 2013 года по приглашению НФИ КемГУ участвовала в научно-практической конференции для студентов юридического факультета, посвященной 20-летию </w:t>
      </w:r>
      <w:hyperlink r:id="rId133" w:history="1">
        <w:r>
          <w:rPr>
            <w:rFonts w:cs="Times New Roman"/>
            <w:color w:val="0000FF"/>
            <w:szCs w:val="28"/>
          </w:rPr>
          <w:t>Конституции</w:t>
        </w:r>
      </w:hyperlink>
      <w:r>
        <w:rPr>
          <w:rFonts w:cs="Times New Roman"/>
          <w:szCs w:val="28"/>
        </w:rPr>
        <w:t xml:space="preserve"> РФ.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 активном содействии помощника по Березовскому городскому округу А.Н.Звягина было выделено место в детском саду гр. К. Положительное решение данного вопроса стало возможным благодаря совместным усилиям помощника и управления образованием города.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А.Н.Звягин принял участие в работе координационного совещания по обеспечению правопорядка на территории города, городских межведомственных комиссий по профилактике правонарушений; социальной адаптации лиц, освободившихся из мест лишения свободы; соблюдению законодательства Российской Федерации в сфере миграции; противодействию коррупции, антинаркотической комиссии.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Таштагольском районе общественным помощником Л.Н.Рябченко в течение 2013 года проведено 6 прямых линий в телередакции "Эфир-Т". Являясь членом административной комиссии при ИК-4, Лариса Николаевна </w:t>
      </w:r>
      <w:r>
        <w:rPr>
          <w:rFonts w:cs="Times New Roman"/>
          <w:szCs w:val="28"/>
        </w:rPr>
        <w:lastRenderedPageBreak/>
        <w:t>приняла участие в заседаниях трех комиссий, Дне учителя, Дне Матери, проводимых в исправительной колонии.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Помощник по г. Междуреченску Ю.С.Каурдаков провел 15 прямых телефонных линий. Он также участвовал в трех заседаниях административной комиссии в КП-14.</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приема граждан помощники активно занимаются правовым просвещением. Так, помощник уполномоченного по Крапивинскому району Н.С.Козутина участвовала в мероприятиях, посвященных Всемирному дню ребенка. На базе МБУ "Комплексный центр социального обслуживания населения" Крапивинского района для ребят, состоящих на профилактическом учете в учреждениях системы профилактики безнадзорности и правонарушений среди несовершеннолетних, и в МБОУ "Крапивинская средняя общеобразовательная школа" с учениками 8 - 9-х классов прошли встречи, в ходе которых ребята смогли познакомиться с законодательством, затрагивающим права и интересы несовершеннолетних.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Помощник по Ижморскому району Ю.Н.Мишута большое внимание уделяет профилактике правонарушений среди детей и подростков. Принимает участие в заседаниях районной комиссии по делам несовершеннолетних и защите их прав. Участвует в профилактических рейдах по неблагополучным семьям. В 2013 году он оказывал содействие в проведении конкурсов "Танцам - да! Курению, наркотикам - нет!", "Я выбираю спорт". Вместе с заместителями директоров школ по воспитательной работе, председателями родительских комитетов, сотрудниками ПДН и наркологической службы, участвовал в семинаре "Профилактика детской наркомании". Был одним из участников встреч с молодежью "Конституция и мы", посвященной 20-летию </w:t>
      </w:r>
      <w:hyperlink r:id="rId134" w:history="1">
        <w:r>
          <w:rPr>
            <w:rFonts w:cs="Times New Roman"/>
            <w:color w:val="0000FF"/>
            <w:szCs w:val="28"/>
          </w:rPr>
          <w:t>Конституции</w:t>
        </w:r>
      </w:hyperlink>
      <w:r>
        <w:rPr>
          <w:rFonts w:cs="Times New Roman"/>
          <w:szCs w:val="28"/>
        </w:rPr>
        <w:t xml:space="preserve"> Российской Федерации, и "Права гражданина - права ребенка". Юрий Николаевич также оказал содействие в создании и начале работы в районе общественного совета детей при заместителе главы района по социальным вопросам.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 общественным помощникам за помощью в первую очередь обращаются люди, находящиеся в сложных жизненных ситуациях, которые не имеют возможности самостоятельно защитить свои права.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При анализе работы помощников в муниципальных образованиях области можно сделать вывод, что их деятельность является важным дополнительным ресурсом в защите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Эти люди - незаменимые помощники Уполномоченного, поскольку никто лучше них не знает положения дел в территориях, где они живут и работают, их специфики и особенностей.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сотрудники аппарата Уполномоченного организовали два семинара для своих помощников. Так, 10 апреля 2013 года состоялся методический семинар, на котором помощники ознакомились с ежегодным докладом Уполномоченного "О соблюдении прав и свобод человека и гражданина на территории Кемеровской области в 2012 году", изучили новое Положение "Об общественном помощнике Уполномоченного по правам </w:t>
      </w:r>
      <w:r>
        <w:rPr>
          <w:rFonts w:cs="Times New Roman"/>
          <w:szCs w:val="28"/>
        </w:rPr>
        <w:lastRenderedPageBreak/>
        <w:t>человека в Кемеровской области в городских округах и муниципальных районах Кемеровской области". В завершение семинара общественные правозащитники обменялись опытом работы.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декабря 2013 года состоялся семинар, который прошел в рамках мероприятий, посвященных 20-летию </w:t>
      </w:r>
      <w:hyperlink r:id="rId135" w:history="1">
        <w:r>
          <w:rPr>
            <w:rFonts w:cs="Times New Roman"/>
            <w:color w:val="0000FF"/>
            <w:szCs w:val="28"/>
          </w:rPr>
          <w:t>Конституции</w:t>
        </w:r>
      </w:hyperlink>
      <w:r>
        <w:rPr>
          <w:rFonts w:cs="Times New Roman"/>
          <w:szCs w:val="28"/>
        </w:rPr>
        <w:t xml:space="preserve"> Российской Федерации. Основное внимание было уделено сотрудничеству помощников с центрами правовой и социальной информации, которые открыты во всех муниципальных образованиях. В ходе семинара общественные представители регионального омбудсмена рассказали о положительных моментах в своей повседневной работе и трудностях, поделились опытом, а также высказали предложения по оптимизации своей деятельности на местах.</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Значительное место в работе Уполномоченного по правам человека в Кемеровской области занимает защита прав детей и сотрудничество с уполномоченными по правам ребенка.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15 января региональный омбудсмен Н.А.Волков принял участие в расширенном заседании коллегии администрации Кемеровской области "Состояние и перспективы реализации государственной политики в сфере защиты детей-сирот и детей, оставшихся без попечения родителей".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приняли участие Уполномоченный при Президенте Российской Федерации по правам ребенка П.А.Астахов, митрополит Кемеровский и Прокопьевский Аристарх, заместители губернатора области, руководители территориальных органов федеральных органов исполнительной власти, депутаты областного Совета народных депутатов, городских и районных Советов народных депутатов, уполномоченные по правам ребенка в Сибирском федеральном округе, главы городов и районов, руководители органов управления образования, социальной защиты, здравоохранения.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Губернатор Кемеровской области А.Г.Тулеев поблагодарил П.А.Астахова за внимание к региону, проблемам детей. В декабре 2010 года Уполномоченный при Президенте РФ по правам ребенка уже приезжал с рабочим визитом в Кузбасс. А.Г.Тулеев отметил, что за прошедшее время при поддержке П.А.Астахова проведена серьезная работа по защите прав кузбасских детей.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31 мая 2013 года состоялся торжественный прием, посвященный Международному дню защиты детей.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приняли участие руководители и сотрудники правоохранительных, представительных органов государственной власти, органов местного самоуправления, многодетные родители, школьники, представители СМИ.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по правам ребенка в Кемеровской области Д.В.Кислицын представил участникам торжественного приема ежегодный </w:t>
      </w:r>
      <w:r>
        <w:rPr>
          <w:rFonts w:cs="Times New Roman"/>
          <w:szCs w:val="28"/>
        </w:rPr>
        <w:lastRenderedPageBreak/>
        <w:t>доклад о соблюдении и защите прав и законных интересов ребенка в Кемеровской области за прошедший год.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приеме были вручены награды меценатам, внесшим значительный вклад в дело защиты детства, а также юным кузбассовцам, проявившим себя в учебе, творчестве, спорте и общественной жизни.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приняли участие Уполномоченный по правам человека в Кемеровской области Н.А.Волков и руководитель аппарата Уполномоченного Т.П.Малыхина.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18 июня Уполномоченный по правам человека в Кемеровской области Н.А.Волков принял участие в торжественном выпуске воспитанников губернаторских образовательных учреждений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Губернатор области А.Г.Тулеев поздравил с успешным окончанием учебы выпускников кадетского корпуса МЧС, кадетского корпуса полиции, кадетской школы железнодорожников, многопрофильного лицея для одаренных детей, губернаторской женской гимназии, училища народных промыслов.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Большинство из 543 выпускников окончили школу на "хорошо" и "отлично", в том числе 18 ребят получили золотые и серебряные медали, а 34 воспитанника училища народных промыслов - дипломы "С отличием". Среди выпускников 2013 года - 34 победителя и призера международных конкурсов, 32 победителя всероссийских олимпиад и научных конференций, 25 лауреатов творческих конкурсов, 78 победителей и призеров всероссийских и областных соревнований по различным видам спорта, 174 из 294 молодых людей, окончивших школу, показали наивысшие результаты при сдаче норм комплекса "Готов к труду и защите Отечества".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А.Г.Тулеев отметил, что в Кузбассе губернаторские учреждения существуют уже 13 лет. За это время их окончили почти 6 тыс. воспитанников. Большинство из них - это дети-сироты, дети, оставшиеся без попечения родителей, ребята из семей погибших шахтеров, военнослужащих и участников локальных войн, из малообеспеченных многодетных и неполных семей. Причем три четверти выпускников продолжили свое обучение в высших учебных заведениях.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доброй традиции на память о торжественном выпуске каждый учащийся губернаторского учреждения получил в подарок наручные часы. В завершение торжества ребята выпустили в небо белых голубей - символ мира, добра и начала нового этапа жизни.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 октября 2013 года состоялось заседание общественного совета детей при уполномоченном по правам ребенка 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Совет был создан в рамках реализации Региональной стратегии действий в интересах детей на 2012 - 2017 годы как совещательный орган при уполномоченном. Создание данного совета является одной из мер, способствующих решению органами государственной власти Кемеровской области задачи по обеспечению участия школьников в общественной жизни, в решении вопросов, затрагивающих их интересы.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Участники совещания рассмотрели два вопроса: "Религия и детство" и </w:t>
      </w:r>
      <w:r>
        <w:rPr>
          <w:rFonts w:cs="Times New Roman"/>
          <w:szCs w:val="28"/>
        </w:rPr>
        <w:lastRenderedPageBreak/>
        <w:t>"Детский алкоголизм, фактическая доступность алкоголя, табака и пива". Члены детского общественного совета представили все муниципальные образования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совета приняли участие представители областной администрации, общественных организаций, полиции, наркоконтроля, православного и мусульманского духовенства, СМИ, общественные помощники уполномоченного по правам ребенка в муниципальных образованиях, Уполномоченный по правам человека в Кемеровской области Н.А.Волков, руководитель аппарата УПЧ в КО Т.П.Малыхина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 члены общественного совета и приглашенные приняли активное участие в обсуждении поставленных вопросов и выработали рекомендации и меры по их реализации.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20 ноября 2013 года Уполномоченный по правам человека в Кемеровской области Н.А.Волков и руководитель аппарата Уполномоченного Т.П.Малыхина приняли участие в межрегиональной конференции "Защита прав детей от сексуальных преступлений и посягательств", проводимой по инициативе уполномоченного по правам ребенка в Кемеровской области Д.В.Кислицина.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приняли участие заместители Губернатора Кемеровской области, заместители глав муниципальных образований по социальным вопросам, руководители муниципальных органов управления образования и здравоохранения, руководители правоохранительных органов, уполномоченные по правам ребенка в республиках Алтай и Хакасия.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Участники конференции заслушали выступления по темам: "Формирование традиционных семейных ценностей среди молодежи", "Проблемы предупреждения, выявления, пресечения преступлений, связанных с распространением порнографических материалов, с участием несовершеннолетних лиц в Интернете", "Организация работы по профилактике, выявлению преступлений сексуального характера, совершенных в отношении детей, и оказанию помощи жертвам, потерпевшим насилие"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окончании работы участники конференции приняли резолюцию.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Генеральная Ассамблея ООН в 1956 году рекомендовала всем странам ввести Всемирный день ребенка, который принято отмечать 20 ноября.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Праздник направлен на улучшение благополучия детей. С целью правового просвещения несовершеннолетних, состоящих на учете в учреждениях системы профилактики правонарушений, а также несовершеннолетних, находящихся в трудной жизненной ситуации, сотрудниками комплексного центра социального обслуживания населения Крапивинского района с привлечением специалистов различных сфер деятельности 19 ноября организовано мероприятие под названием "День правового просвещения детей".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работе с трудными подростками приняли участие: общественный помощник Уполномоченного по правам человека в Кемеровской области по Крапивинскому району Н.С.Козутина, главный специалист комиссии по </w:t>
      </w:r>
      <w:r>
        <w:rPr>
          <w:rFonts w:cs="Times New Roman"/>
          <w:szCs w:val="28"/>
        </w:rPr>
        <w:lastRenderedPageBreak/>
        <w:t>делам несовершеннолетних и защите их прав О.А.Шпаркович, начальник отдела по проблемам семьи, материнства и детства управления социальной защиты населения администрации Крапивинского муниципального района А.А.Сисикенева, старший инспектор ГПДН и РШУ отделения УППиПДН отдела МВД России по Крапивинскому району Е.Г.Чешуина.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Первая часть встречи была направлена на знакомство ребят с существующими нормативно-правовыми актами, так или иначе затрагивающими законные интересы детей, а также защиту их прав. Вторая часть мероприятия позволила ребятам посредством игровых упражнений закрепить полученные знания и более детально окунуться в особенности Декларации прав ребенка, принятой резолюцией Генеральной Ассамблеи ООН 20 ноября 1959 года.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Завершилась встреча теплым чаепитием, в ходе которого ребята смогли обменяться впечатлениями и наметить новые планы.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20 ноября 2013 года в областной научной библиотеке им. В.Д.Федорова состоялось комплексное мероприятие, посвященное Всемирному дню ребенка и Всероссийскому дню правовой помощи детям.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Всемирный день ребенка по рекомендации Генеральной Ассамблеи Организации Объединенных Наций празднуют ежегодно во всем мире 20 ноября, начиная с 1956 года. Праздник направлен на улучшение благополучия детей, укрепление работы, проводимой ООН в интересах детей всего мира.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Во Всероссийский день правовой помощи детям в областной научной библиотеке им. В.Д.Федорова состоялись лекции по темам: "Алиментные обязательства родителей", "Информационная безопасность несовершеннолетних".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мероприятие были приглашены дети, родители несовершеннолетних детей, опекуны, педагоги и воспитатели школ, детских домов, специализированных учебных заведений и других организаций, работающих с детьми.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течение дня сотрудники прокуратуры Кемеровской области, Управления Министерства юстиции РФ по Кемеровской области, областной нотариальной конторы, аппарата Уполномоченного по правам человека в Кемеровской области, аппарата уполномоченного по правам ребенка консультировали всех желающих по вопросам, касающимся соблюдения и защиты прав детей.</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Много лет подряд аппарат Уполномоченного по правам человека в Кемеровской области развивает сотрудничество и поддерживает отношения с общественными и правозащитными организациями области. В 2013 году это взаимодействие продолжилось.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течение всего года Уполномоченный и сотрудники его аппарата проводили свои мероприятия с участием правозащитных организаций, а </w:t>
      </w:r>
      <w:r>
        <w:rPr>
          <w:rFonts w:cs="Times New Roman"/>
          <w:szCs w:val="28"/>
        </w:rPr>
        <w:lastRenderedPageBreak/>
        <w:t>также принимали участие в семинарах, конференциях, круглых столах, проводимых общественными организациями.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17 января 2013 года за высокий профессионализм и большой личный вклад в дело процветания Великой России Уполномоченному по правам человека в Кемеровской области благотворительным общественным фондом "Московский фонд Мира" был вручен орден "Долг и честь".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10 апреля состоялось заседание общественного совета при Уполномоченном по правам человека в Кемеровской области и презентация его ежегодного доклада "О соблюдении прав и свобод человека и гражданина на территории Кемеровской области в 2012 году".</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приняли участие руководители и председатели общественных организаций, взаимодействующих с кузбасским омбудсменом, уполномоченный по правам ребенка в Кемеровской области, общественные помощники Уполномоченного по правам человека в городах и районах области, представители администрации области, СМИ.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Взаимодействие с Общественной палатой Кемеровской области является важным элементом правозащитной деятельности Уполномоченного.</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10 апреля 2013 года Общественная палата Кемеровской области совместно с Общественной палатой Российской Федерации провела семинар по вопросу осуществления и механизма реализации общественного контроля.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Для членов Общественной палаты Кемеровской области, представителей региональных некоммерческих организаций и органов власти семинар провел председатель правления межрегиональной общественной организации содействия защите гражданских прав "Справедливость" (Москва), эксперт Общественной палаты РФ А.Б.Столбунов. Мероприятие проводилось в форме дискуссии. Участники попытались ответить на вопрос, что же такое общественный контроль, что вкладывается в это понятие, а также обсудили возможности и разновидности общественного контроля.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Еще одной темой для обсуждения стала деятельность общественных советов. В ходе дискуссии участниками семинара был проведен анализ примеров работы советов, определены оценка и критерии эффективности их деятельности.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Председатель Общественной палаты Кемеровской области И.Н.Рондик, подводя итоги, поблагодарила ведущего семинара за информацию, отметив, что члены Общественной палаты региона и представители региональных НКО смогли почерпнуть много нового и будут в дальнейшей работе использовать механизмы общественного участия и контроля.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семинаре приняли участие Уполномоченный по правам человека в Кемеровской области Н.А.Волков и руководитель аппарата Т.П.Малыхина.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29 мая 2013 года состоялось пленарное заседание Общественной палаты Кемеровской области на тему "Общественный мониторинг указов Президента РФ </w:t>
      </w:r>
      <w:hyperlink r:id="rId136" w:history="1">
        <w:r>
          <w:rPr>
            <w:rFonts w:cs="Times New Roman"/>
            <w:color w:val="0000FF"/>
            <w:szCs w:val="28"/>
          </w:rPr>
          <w:t>N 596</w:t>
        </w:r>
      </w:hyperlink>
      <w:r>
        <w:rPr>
          <w:rFonts w:cs="Times New Roman"/>
          <w:szCs w:val="28"/>
        </w:rPr>
        <w:t xml:space="preserve"> - </w:t>
      </w:r>
      <w:hyperlink r:id="rId137" w:history="1">
        <w:r>
          <w:rPr>
            <w:rFonts w:cs="Times New Roman"/>
            <w:color w:val="0000FF"/>
            <w:szCs w:val="28"/>
          </w:rPr>
          <w:t>606</w:t>
        </w:r>
      </w:hyperlink>
      <w:r>
        <w:rPr>
          <w:rFonts w:cs="Times New Roman"/>
          <w:szCs w:val="28"/>
        </w:rPr>
        <w:t>: реализация, опыт, задачи".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мероприятии приняли участие председатель Общественной палаты Кемеровской области И.Н.Рондик, заместитель Губернатора области С.Н.Ващенко, федеральный инспектор в Кемеровской области аппарата </w:t>
      </w:r>
      <w:r>
        <w:rPr>
          <w:rFonts w:cs="Times New Roman"/>
          <w:szCs w:val="28"/>
        </w:rPr>
        <w:lastRenderedPageBreak/>
        <w:t>Полномочного Представителя Президента РФ в Сибирском федеральном округе А.Ю.Колесников, депутат Государственной Думы Федерального Собрания РФ Т.О.Алексеева, члены Общественной палаты, руководители федеральных структур, депутаты, руководители структурных подразделений администрации Кемеровской области, представители правоохранительных органов, общественных объединений, СМИ и др. От аппарата Уполномоченного по правам человека в Кемеровской области в заседании приняла участие Т.П.Малыхина.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Для повышения эффективности работы центров в части просвещения населения и оказания помощи в решении вопросов в сфере жилищно-коммунального хозяйства перед началом пленарного заседания было подписано шестистороннее Соглашение о сотрудничестве между Общественной палатой Кемеровской области, Управлением Федеральной службы по надзору в сфере защиты прав потребителей и благополучия человека по Кемеровской области, Управлением Федеральной антимонопольной службы по Кемеровской области, Государственной жилищной инспекцией Кемеровской области, департаментом жилищно-коммунального и дорожного комплекса Кемеровской области и ассоциацией "Совет муниципальных образований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пленарного заседания участники обсудили вопросы о выработке механизмов общественного контроля за исполнением указов Президента России, критериев оценки результатов мониторинга.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 октября Уполномоченный по правам человека в Кемеровской области принял участие в учредительной конференции регионального отделения Общероссийского общественного движения "Народный фронт "За Россию".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Представители различных профессиональных и социальных сообществ из городов и районов Кемеровской области выступили учредителями регионального отделения. Всего на конференции присутствовали 92 учредителя, 36 человек от регионального штаба ОНФ и 11 человек из ревизионной комиссии ОНФ.</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работе конференции в качестве учредителей приняли участие кузбасские парламентарии: председатель комитета по вопросам промышленной политики, жилищно-коммунального хозяйства и имущественных отношений О.И.Литвин, председатель комитета по вопросам аграрной политики, землепользования и экологии М.М.Котов, заместитель председателя комитета по вопросам предпринимательства и инноваций Е.В.Каширских, заместитель председателя комитета по вопросам образования, культуры и национальной политики Г.М.Соловьева, депутат В.И.Мельник.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Координатор регионального организационного комитета Общероссийского народного фронта, депутат Государственной Думы ФС РФ Т.О.Алексеева, открывая встречу, отметила, что создание регионального отделения "Народного фронта "За Россию" - это необходимость, продиктованная временем. "В России идут демократические процессы, политическая жизнь становится сложнее и многообразнее. В этих условиях </w:t>
      </w:r>
      <w:r>
        <w:rPr>
          <w:rFonts w:cs="Times New Roman"/>
          <w:szCs w:val="28"/>
        </w:rPr>
        <w:lastRenderedPageBreak/>
        <w:t>возрастает роль общественных институтов, способных участвовать в принятии решений государственного уровня. Наше общественное движение имеет цель содействовать единению и взаимному доверию, сотрудничеству и гражданской солидарности во имя исторического успеха России, ее свободы, процветания, благополучия и безопасности", - подчеркнула она.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Собравшиеся учредители единогласно проголосовали за создание регионального отделения и принятие устава движения.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Аппарат Уполномоченного по правам человека постоянно взаимодействует в своей работе с профсоюзами.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Так, 30 мая 2013 года в Кемерово состоялась Межрегиональная научно-практическая конференция на тему "Социально-экономическое партнерство: опыт и перспективы развития". В конференции приняли участие представители Федерации независимых профсоюзов России, руководители профсоюзных объединений, работодателей, научного сообщества Кемеровской области, Уполномоченный по правам человека и представители органов власти.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7 октября во Всемирный день действий профсоюзов "За достойный труд!" в Федерации профсоюзных организаций Кузбасса состоялось собрание профсоюзного актива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Всемирный день действий профсоюзов "За достойный труд!" ежегодно проводится, начиная с 2008 года. Главной целью Всемирного дня действий является оказание поддержки со стороны международного профсоюзного движения концепции достойного труда, разработанной Международной организацией труда на основе Программы целей тысячелетия ООН и утвержденной в качестве приоритета ее деятельности в XXI веке.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работе собрания профсоюзного актива Кемеровской области приняли участие депутаты Государственной Думы Федерального Собрания РФ, Совета народных депутатов Кемеровской области, представители администрации Кемеровской области, Уполномоченного по правам человека в Кемеровской области, Государственной инспекции труда в Кемеровской области, отделения Пенсионного фонда РФ по Кемеровской области, работодателей.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Участники мероприятия обсудили проекты федеральных законов </w:t>
      </w:r>
      <w:hyperlink r:id="rId138" w:history="1">
        <w:r>
          <w:rPr>
            <w:rFonts w:cs="Times New Roman"/>
            <w:color w:val="0000FF"/>
            <w:szCs w:val="28"/>
          </w:rPr>
          <w:t>"О специальной оценке условий труда"</w:t>
        </w:r>
      </w:hyperlink>
      <w:r>
        <w:rPr>
          <w:rFonts w:cs="Times New Roman"/>
          <w:szCs w:val="28"/>
        </w:rPr>
        <w:t xml:space="preserve"> и "</w:t>
      </w:r>
      <w:hyperlink r:id="rId139" w:history="1">
        <w:r>
          <w:rPr>
            <w:rFonts w:cs="Times New Roman"/>
            <w:color w:val="0000FF"/>
            <w:szCs w:val="28"/>
          </w:rPr>
          <w:t>О внесении изменений</w:t>
        </w:r>
      </w:hyperlink>
      <w:r>
        <w:rPr>
          <w:rFonts w:cs="Times New Roman"/>
          <w:szCs w:val="28"/>
        </w:rPr>
        <w:t xml:space="preserve"> в отдельные законодательные акты Российской Федерации в связи с принятием Федерального закона "О специальной оценке условий труда", проект закона Кемеровской области "О социальном партнерстве в Кемеровской области", вопросы, касающиеся структуры минимального размера оплаты труда, наделения органов местного самоуправления полномочиями по регистрации коллективных договоров и территориальных соглашений.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окончании собрания была принята резолюция, адресованная органам власти.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ноября состоялся губернаторский прием, посвященный 65-летию объединения профсоюзов Кузбасса. Это 28 областных, территориальных и 4 первичные профсоюзные организации, которые объединяют 380 тыс. </w:t>
      </w:r>
      <w:r>
        <w:rPr>
          <w:rFonts w:cs="Times New Roman"/>
          <w:szCs w:val="28"/>
        </w:rPr>
        <w:lastRenderedPageBreak/>
        <w:t>работников.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Федерацией профсоюзных организаций Кузбасса заключены соглашения о взаимодействии и сотрудничестве с администрацией области, областным Советом народных депутатов, Уполномоченным по правам человека в Кемеровской области, Государственной инспекцией труда и другими организациями. Все это позволяет быстро и эффективно решать проблемы работников предприятий, участвовать в регулировании социально-трудовых отношений.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Для профсоюзов Кузбасса приоритетными являются вопросы сохранения и улучшения качества жизни населения, повышения зарплаты, улучшения условий и охраны труда. Эти приоритеты отражены в региональном трехстороннем соглашении между коллегией обладминистрации, Федерацией профсоюзных организаций Кузбасса и работодателями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приеме заместитель Губернатора, руководитель аппарата администрации Кемеровской области А.А.Зеленин по поручению Губернатора А.Г.Тулеева вручил областные награды участникам встречи.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по правам человека в Кемеровской области Н.А.Волков поздравил с юбилеем членов Федерации профсоюзных организаций Кузбасса.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Правозащитная деятельность также предполагает тесное сотрудничество с различными религиозными конфессиями.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16 мая в Кузбасской православной духовной семинарии г. Новокузнецка состоялась пресс-конференция президента Российской ассоциации центров изучения религий и сект (РАЦИРС), председателя экспертного совета по проведению государственной религиоведческой экспертизы при Министерстве юстиции РФ, профессора Православного Свято-Тихоновского гуманитарного университета Александра Леонидовича Дворкина на тему "Религиозный экстремизм на территории Кузбасса - опасность деструктивных культов, угроза жизни и здоровью граждан". В пресс-конференции приняли участие представители СМИ Кемеровской области, Православной Кузбасской митрополии и аппарата Уполномоченного по правам человека в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15 октября 2013 года руководитель аппарата Уполномоченного по правам человека в Кемеровской области Т.П.Малыхина приняла участие в торжественном мероприятии, посвященном первой годовщине образования Мариинской епархии. Мариинская епархия образована решением Священного синода от 26 июля 2012 года путем выделения из состава Кемеровской епархии.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Правящему архиерею синод постановил иметь титул "Мариинский и Юргинский". Епархия объединяет православные приходы в административных границах Анжеро-Судженского, Тайгинского и Юргинского городских округов, а также Ижморского, Мариинского, Промышленновского, Тисульского, Топкинского, Тяжинского, Чебулинского, Юргинского, Яйского и Яшкинского муниципальных районов </w:t>
      </w:r>
      <w:r>
        <w:rPr>
          <w:rFonts w:cs="Times New Roman"/>
          <w:szCs w:val="28"/>
        </w:rPr>
        <w:lastRenderedPageBreak/>
        <w:t>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приняли участие епископ Мариинский и Юргинский Иннокентий, глава г. Юрги С.В.Попов, уполномоченный по правам ребенка в Кемеровской области Д.В.Кислицын, священнослужители православных приходов области, прихожане, представители администрации города, Совета народных депутатов, СМИ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Важное место в работе Уполномоченного по правам человека занимает защита прав ветеранов войн, боевых действий, военной службы и ветеранов труда, а также сотрудничество с различными ветеранскими организациями.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22 февраля, накануне Дня защитника Отечества, в Кемерово состоялось возложение цветов к памятнику воинам-кузбассовцам, погибшим в годы Великой Отечественной войны. В церемонии приняли участие ветераны Великой Отечественной войны, труженики тыла, участники локальных войн и вооруженных конфликтов, члены коллегии областной администрации, депутаты областного и городского Советов, представители городской администрации, общественных организаций, священнослужители, школьники и студенты.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Собравшиеся почтили минутой молчания память кузбассовцев, сражавшихся на фронтах Великой Отечественной войны, солдат и офицеров, погибших при исполнении служебного долга, а также в горячих точках.</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принял участие Уполномоченный по правам человека в Кемеровской области Н.А.Волков.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Кузбасс вместе со всей Россией отметил 68-летие Победы в Великой Отечественной войне.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По традиции праздничные мероприятия начались в областном центре с возложения цветов к памятнику героям-кузбассовцам. Вместе с Губернатором А.Г.Тулеевым в церемонии приняли участие ветераны, представители администраций области и города, военные, общественники, юнармейцы, школьники, священники.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Затем на площади Советов прошел митинг, посвященный Дню Победы. Участники митинга почтили минутой молчания память погибших. Как отметил А.Г.Тулеев, сегодня многие до конца не осознают, у какой пропасти стояла страна в годы войны, какой титанический подвиг совершили наши отцы и деды. Губернатор напомнил, что Гитлер считал недостаточным разбить нашу армию, а собирался уничтожить российскую нацию. "Наши ветераны не просто выиграли войну, они спасли от истребления, заслонили собой нашу страну, наш народ, наши национальные святыни, будущее своих детей" - так заключил Губернатор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Героическую страницу в летопись Великой Отечественной войны вписали кузбассовцы: 330 тыс. наших земляков ушли на фронт, почти 150 тыс. сынов и дочерей Земли Кузнецкой навсегда остались на полях сражений.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Кузбассе не шли бои, но здесь была великая трудовая битва российского народа, ковалось оружие победы. Шахтеры трудились и за Кузбасс, и за Донбасс, в те годы оккупированный фашистами. При этом </w:t>
      </w:r>
      <w:r>
        <w:rPr>
          <w:rFonts w:cs="Times New Roman"/>
          <w:szCs w:val="28"/>
        </w:rPr>
        <w:lastRenderedPageBreak/>
        <w:t>почти 40% всех кузбасских горняков были женщины, они заменили в угольных забоях отцов, мужей, сыновей, братьев, ушедших на фронт. По всей земле гремела в те годы и слава кузбасских металлургов. КМК в годы войны одел в броню каждый второй советский танк, из его металла было построено более трети боевых самолетов. Во многом именно уголь и металл Кузбасса сломили стальной кулак фашистов.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К сожалению, из года в год все меньше становится ветеранов. Самым младшим участникам тех героических событий исполнилось в этом году уже 86 лет ... Таких высоконравственных, самоотверженных, бескорыстных людей больше уже не будет на нашей земле. Губернатор обратился ко всем кузбассовцам с просьбой успеть помочь ветеранам при их жизни, согреть их заботой, вниманием, сказать сердечное спасибо. И, конечно, эти забота и внимание должны быть постоянными, а не только в День Победы.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площади состоялось праздничное шествие горожан. Завершился праздник вечерним салютом.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22 июня 2013 года в День памяти и скорби Губернатор Кемеровской области А.Г.Тулеев вместе с ветеранами возложил цветы к памятнику героям-кузбассовцам в Кемерове.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Началась церемония с минуты молчания в память о воинах и мирных жителях, погибших в годы Великой Отечественной войны. Затем состоялось торжественное возложение венков и цветов к Вечному огню. Священнослужители при возложении цветов исполнили в честь погибших заупокойный напев "Вечная память". После возложения прозвучали гимны России и Кузбасса. Завершилось мероприятие траурными ружейными залпами и маршем военнослужащих под музыку духового оркестра.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мероприятии участвовали представители областной и городской администраций, депутаты областного Совета народных депутатов, труженики тыла, ветераны боевых действий, военнослужащие, представители правоохранительных органов, юнармейцы, общественники, священнослужители.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30 октября в День памяти жертв политических репрессий Уполномоченный по правам человека Н.А.Волков и сотрудники аппарата возложили цветы к памятнику-часовне, установленному в жилом районе Ягуновском.</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Этот день является напоминанием о трагических страницах в истории страны, когда тысячи людей были необоснованно подвергнуты репрессиям, обвинены в преступлениях, отправлены в исправительно-трудовые лагеря, ссылку и на спецпоселения, лишены жизни.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Кемеровской области проживают более 30 тыс. граждан, подвергшихся политическим репрессиям. Из них мерами социальной поддержки как реабилитированные лица пользуются около 21 тыс. человек.</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Для оказания материальной и социальной помощи данной категории граждан на территории Кемеровской области действует 33 комиссии по восстановлению их прав при администрациях городов и районов области. Координирует их деятельность областная комиссия по восстановлению прав </w:t>
      </w:r>
      <w:r>
        <w:rPr>
          <w:rFonts w:cs="Times New Roman"/>
          <w:szCs w:val="28"/>
        </w:rPr>
        <w:lastRenderedPageBreak/>
        <w:t>реабилитированных жертв политических репрессий. На заседаниях областной и муниципальных комиссий принимаются решения об оказании им помощи в ремонте жилья, приобретении сотовых телефонов, доставке топлива, обеспечении необходимыми средствами питания и др.</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24 декабря 2013 года в преддверии Нового года Кемеровское областное представительство Международного союза общественных объединений "Союзная общественная палата" (Россия - Беларусь) провело информационный час. С докладом на тему развития сотрудничества и подписания договора между Кузбассом и Белоруссией об экономическом сотрудничестве выступила председатель Общественной палаты К.И.Высоцкая.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совещании приняли участие члены общественной организации, представители аппарата Уполномоченного по правам человека в Кемеровской области и сотрудники департамента внутренней политики Губернатора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29 ноября 2013 года впервые в истории Кузбасс принял эстафету олимпийского огня. Протяженность эстафеты у нас превысила 40 километров. Честь нести символ Олимпийских игр выпала 262 кузбассовцам. В Кемеровской области олимпийский огонь провезли на сноуборде, снегоходе, "БелАЗе" и 32-кубовом экскаваторе. Открыл эстафету в Кемерово многократный чемпион мира по боксу среди профессионалов, депутат Государственной Думы Н.С.Валуев.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Завершила эстафету в регионе бронзовый призер Олимпиады в Сараево конькобежка Наталья Григорьевна Шиве (Глебова). Вместе с А.Г.Тулеевым она зажгла городскую чашу олимпийского огня. "Во все времена олимпийский огонь был и остается символом мира, дружбы, честного стремления к победе, а его эстафета по цепочке объединяет всех жителей планеты. Пусть этот олимпийский огонь еще сильнее зажжет в сердцах каждого из нас чувство сплоченности, единства, гордости за наш Кузбасс, за нашу великую Россию", - сказал Губернатор Кемеровской области А.Г.Тулеев на церемонии зажжения. Сотрудники аппарата Уполномоченного по правам человека приняли активное участие во всекузбасском спортивном празднике.</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 * *</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декабря Уполномоченный по правам человека в Кемеровской области совместно с администрацией Кемеровской области, областным Советом народных депутатов провели торжественный прием, посвященный 20-летию </w:t>
      </w:r>
      <w:hyperlink r:id="rId140" w:history="1">
        <w:r>
          <w:rPr>
            <w:rFonts w:cs="Times New Roman"/>
            <w:color w:val="0000FF"/>
            <w:szCs w:val="28"/>
          </w:rPr>
          <w:t>Конституции</w:t>
        </w:r>
      </w:hyperlink>
      <w:r>
        <w:rPr>
          <w:rFonts w:cs="Times New Roman"/>
          <w:szCs w:val="28"/>
        </w:rPr>
        <w:t xml:space="preserve"> Российской Федерации.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На мероприятие были приглашены представители органов государственной власти, члены Общественной палаты Кемеровской области, представители общественных правозащитных организаций, члены Экспертного совета и общественного совета при Уполномоченном по правам человека, ветераны области, преподаватели и студенты вузов, СМИ.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Заместитель Губернатора, руководитель аппарата администрации Кемеровской области А.А.Зеленин в своем приветственном слове подчеркнул, что 20-летие российской </w:t>
      </w:r>
      <w:hyperlink r:id="rId141" w:history="1">
        <w:r>
          <w:rPr>
            <w:rFonts w:cs="Times New Roman"/>
            <w:color w:val="0000FF"/>
            <w:szCs w:val="28"/>
          </w:rPr>
          <w:t>Конституции</w:t>
        </w:r>
      </w:hyperlink>
      <w:r>
        <w:rPr>
          <w:rFonts w:cs="Times New Roman"/>
          <w:szCs w:val="28"/>
        </w:rPr>
        <w:t xml:space="preserve"> - это важное событие в жизни страны и Кузбасса, хороший повод осмыслить и проанализировать эффективность действия конституционных положений, задуматься над проблемами и перспективами дальнейшего конституционного развития.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Главный федеральный инспектор в Кемеровской области аппарата Полномочного Представителя Президента в Сибирском федеральном округе И.В.Колесников и руководитель УФМС России по Кемеровской области Е.В.Осипчук торжественно вручили российские паспорта жителям области, получившим гражданство в упрощенном порядке.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Н.В.Зинкевич, заместитель председателя Совета народных депутатов Кемеровской области, выступая с приветственным словом отметила, что потенциал основного закона для совершенствования российской правовой системы не исчерпан. За эти два десятилетия кузбасские законодатели приняли активное участие в работе по дальнейшему укреплению конституционного строя. Только за последние пять лет кузбасские парламентарии приняли более 700 законов Кемеровской области, более 190 из них были приняты впервые. Значительная часть этих законов служит решению жизненно важных проблем жителей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Участникам торжественного мероприятия были вручены областные награды: медали "За служение Кузбассу", "За веру и добро", юбилейные медали "70 лет Кемеровской области", почетные грамоты, благодарственные письма.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завершении торжественного мероприятия состоялась ежегодная церемония вручения дипломов Уполномоченного по правам человека в Кемеровской области "За защиту прав человека в Кузбассе".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дипломами Уполномоченного награждены: Бабанакова Галина Андреевна, обозреватель областной массовой газеты "Кузбасс", член комиссии по вопросам помилования на территории Кемеровской области, за большой личный вклад в защиту прав человека и просветительскую деятельность; Гаврилов Станислав Олегович, заведующий кафедрой государственного и административного права Кемеровского государственного университета, за большой личный вклад в пропаганду конституционных прав граждан и правовое просвещение; Емельянов Юрий Петрович, председатель избирательной комиссии Кемеровской области, за большую работу по соблюдению и защите избирательных прав граждан Кузбасса; Клименко Сергей Александрович, участковый уполномоченный межмуниципального отдела МВД России "Юргинский", победитель регионального этапа Всероссийского конкурса "Народный участковый - 2013", за большой личный вклад в защиту прав и правовое просвещение населения; Круглякова Наталья Георгиевна, начальник департамента социальной защиты населения Кемеровской области, за большой личный вклад в защиту социальных прав граждан Кузбасса; Лопатин Андрей Анатольевич, главный нарколог Сибирского федерального округа, </w:t>
      </w:r>
      <w:r>
        <w:rPr>
          <w:rFonts w:cs="Times New Roman"/>
          <w:szCs w:val="28"/>
        </w:rPr>
        <w:lastRenderedPageBreak/>
        <w:t>председатель общественного совета при Управлении федеральной службы по контролю за оборотом наркотиков по Кемеровской области, за большую работу по профилактике наркомании и просветительскую деятельность граждан на территории Кемеровской области; Лиференко Марина Федоровна, руководитель аппарата уполномоченного по правам ребенка в Кемеровской области, за большой личный вклад в защиту прав детей и правовое просвещение граждан Кемеровской области; Фалалеева Ольга Ильинична, заместитель управляющего отделением Пенсионного фонда РФ по Кемеровской области, за большой личный вклад в защиту социальных прав жителей Кузбасса; Шабалина Наталья Григорьевна, глава Прокопьевского района, за большую работу по защите прав человека и социально-экономическому развитию района; Шмакова Валентина Ивановна, депутат Совета народных депутатов Кемеровской области, председатель Кемеровской областной общественной организации Всероссийского общества инвалидов, за большой личный вклад в создание доступной среды для людей с ограниченными возможностями и защиту прав инвалидов.</w:t>
      </w:r>
    </w:p>
    <w:p w:rsidR="002A5799" w:rsidRDefault="002A5799">
      <w:pPr>
        <w:widowControl w:val="0"/>
        <w:autoSpaceDE w:val="0"/>
        <w:autoSpaceDN w:val="0"/>
        <w:adjustRightInd w:val="0"/>
        <w:spacing w:after="0" w:line="240" w:lineRule="auto"/>
        <w:jc w:val="center"/>
        <w:rPr>
          <w:rFonts w:cs="Times New Roman"/>
          <w:szCs w:val="28"/>
        </w:rPr>
      </w:pPr>
    </w:p>
    <w:p w:rsidR="002A5799" w:rsidRDefault="002A5799">
      <w:pPr>
        <w:widowControl w:val="0"/>
        <w:autoSpaceDE w:val="0"/>
        <w:autoSpaceDN w:val="0"/>
        <w:adjustRightInd w:val="0"/>
        <w:spacing w:after="0" w:line="240" w:lineRule="auto"/>
        <w:jc w:val="center"/>
        <w:outlineLvl w:val="1"/>
        <w:rPr>
          <w:rFonts w:cs="Times New Roman"/>
          <w:szCs w:val="28"/>
        </w:rPr>
      </w:pPr>
      <w:bookmarkStart w:id="11" w:name="Par1071"/>
      <w:bookmarkEnd w:id="11"/>
      <w:r>
        <w:rPr>
          <w:rFonts w:cs="Times New Roman"/>
          <w:szCs w:val="28"/>
        </w:rPr>
        <w:t>ЗАКЛЮЧЕНИЕ</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представленной в докладе информации позволяет сделать вывод о том, что органами государственной власти и местного самоуправления проводится большая работа для реализации кузбассовцами своих конституционных прав. Вместе с тем, большое количество жалоб граждан на нарушения их прав, поступивших Уполномоченному в 2013 году, а также приведенные в докладе примеры, подтверждающие обоснованность этих жалоб, свидетельствуют о том, что существует настоятельная потребность повышения эффективности работы в сфере защиты прав человека.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С учетом проблем, выявленных в докладе, Уполномоченный считает необходимым рекомендовать:</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1. В сфере соблюдения и защиты жилищных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 государственным органам Кемеровской области, отделению Пенсионного фонда РФ по Кемеровской области (территориальным отделениям), Управлению Федеральной службы государственной регистрации, кадастра и картографии (Росреестр) по Кемеровской области (территориальным отделениям), правоохранительным органам, а также органам местного самоуправления, участвующим в реализации законодательства в сфере материнского (семейного) капитала активнее использовать механизмы межведомственного взаимодействия с целью защиты жилищных прав граждан и предотвращения нецелевого использования бюджетных средств, а также исключения случаев ненаделения детей обязательной долевой собственностью в приобретаемом жилье;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 органам государственной власти и местного самоуправления, правоохранительным органам, Государственной жилищной инспекции Кемеровской области усилить контроль за качеством жилищно-</w:t>
      </w:r>
      <w:r>
        <w:rPr>
          <w:rFonts w:cs="Times New Roman"/>
          <w:szCs w:val="28"/>
        </w:rPr>
        <w:lastRenderedPageBreak/>
        <w:t>коммунальных услуг, предоставляемых управляющими компаниями;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органам местного самоуправления: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повысить качество оказываемых гражданам муниципальных услуг по предоставлению информации об очередности и условиях предоставления жилых помещений в части соблюдения сроков и конкретных ответов на поставленные в обращениях граждан вопросы;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усилить контроль за сохранностью жилых помещений, закрепленных за детьми-сиротами и детьми, оставшимися без попечения родителей; провести проверку личных дел этой категории граждан на предмет соответствия оснований закрепления за ними жилых помещений требованиям действующего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проводить более широкую разъяснительную работу по вопросам включения в очередь на получение жилья, условий его предоставления, порядка обращения за предоставлением информации и осуществления постоянного контроля за решением жилищного вопроса не только с опекунами и приемными родителями, но и непосредственно с детьми-сиротами и детьми, оставшимися без попечения родителей.</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2. В сфере соблюдения и защиты социальных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депутатам Государственной Думы РФ от Кузбасса, депутатам Совета народных депутатов Кемеровской области поддержать проект Федерального закона "О внесении изменений в Федеральный закон "О реабилитации жертв политических репрессий", предусматривающий внесение дополнений в </w:t>
      </w:r>
      <w:hyperlink r:id="rId142" w:history="1">
        <w:r>
          <w:rPr>
            <w:rFonts w:cs="Times New Roman"/>
            <w:color w:val="0000FF"/>
            <w:szCs w:val="28"/>
          </w:rPr>
          <w:t>ст. 2</w:t>
        </w:r>
      </w:hyperlink>
      <w:r>
        <w:rPr>
          <w:rFonts w:cs="Times New Roman"/>
          <w:szCs w:val="28"/>
        </w:rPr>
        <w:t xml:space="preserve"> в части распространения его действия на граждан Российской Федерации, репрессированных на территории государств - бывших союзных республик СССР, при его обсуждении и содействовать его скорейшему принятию;</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 департаменту социальной защиты населения Кемеровской области с учетом имеющейся судебной практики провести разъяснительную работу с территориальными органами социальной защиты населения о порядке отнесения наград, полученных гражданами от имени министерств и ведомств бывших союзных республик, к ведомственным при принятии решения о присвоении гражданам звания "Ветеран труда";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органам местного самоуправления в целях исключения нарушения прав граждан, признанных решением суда недееспособными и нуждающимися в опеке, регулярно запрашивать в судебных органах информацию о наличии судебных решений в отношении данной категории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3. В сфере соблюдения и защиты трудовых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 органам государственной власти, органам местного самоуправления усилить работу по соблюдению и защите конституционных прав граждан на своевременное получение заработной платы.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Правоохранительным органам, Государственной инспекции труда, и Государственной налоговой инспекции ужесточить спрос с собственников предприятий, допускающих нарушения трудовых прав;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повысить эффективность деятельности муниципальных штабов по финансовому мониторингу и поддержке отраслей экономики в части </w:t>
      </w:r>
      <w:r>
        <w:rPr>
          <w:rFonts w:cs="Times New Roman"/>
          <w:szCs w:val="28"/>
        </w:rPr>
        <w:lastRenderedPageBreak/>
        <w:t>своевременной и в полном объеме выплаты предприятиями заработной платы, борьбы с "серыми" зарплатами, уплаты налогов;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органам местного самоуправления при заключении контрактов на оказание муниципальных услуг использовать все возможности, предусмотренные Федеральным </w:t>
      </w:r>
      <w:hyperlink r:id="rId143" w:history="1">
        <w:r>
          <w:rPr>
            <w:rFonts w:cs="Times New Roman"/>
            <w:color w:val="0000FF"/>
            <w:szCs w:val="28"/>
          </w:rPr>
          <w:t>законом</w:t>
        </w:r>
      </w:hyperlink>
      <w:r>
        <w:rPr>
          <w:rFonts w:cs="Times New Roman"/>
          <w:szCs w:val="28"/>
        </w:rPr>
        <w:t xml:space="preserve"> от 5.04.2013 N 44-ФЗ "О контрактной системе в сфере закупок товаров, работ и услуг для обеспечения государственных и муниципальных нужд", в целях защиты трудовых прав работников.</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4. В сфере соблюдения и защиты личных прав граждан:</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а) Главному управлению МВД России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принять меры для приведения всех изоляторов временного содержания в соответствие с требованиями международных норм и федерального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исключить случаи нарушения прав граждан при задержании и содержании их в учреждениях ОВД;</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б) Главному управлению ФСИН России по Кемеровской области:</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принять меры по приведению условий содержания в учреждениях УИС в соответствие с требованиями международных норм и федерального законодательства;</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 усилить работу по правовому просвещению лиц, отбывающих наказание;</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в) органам государственной власти и местного самоуправления активизировать деятельность по созданию центров социальной адаптации населения;</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г) органам местного самоуправления повысить эффективность работы наблюдательных советов (комиссий), созданных для осуществления функций по социальной адаптации лиц, освободившихся из мест лишения свободы;</w:t>
      </w:r>
    </w:p>
    <w:p w:rsidR="002A5799" w:rsidRDefault="002A5799">
      <w:pPr>
        <w:widowControl w:val="0"/>
        <w:autoSpaceDE w:val="0"/>
        <w:autoSpaceDN w:val="0"/>
        <w:adjustRightInd w:val="0"/>
        <w:spacing w:after="0" w:line="240" w:lineRule="auto"/>
        <w:ind w:firstLine="540"/>
        <w:jc w:val="both"/>
        <w:rPr>
          <w:rFonts w:cs="Times New Roman"/>
          <w:szCs w:val="28"/>
        </w:rPr>
      </w:pPr>
      <w:r>
        <w:rPr>
          <w:rFonts w:cs="Times New Roman"/>
          <w:szCs w:val="28"/>
        </w:rPr>
        <w:t>д) департаменту труда и занятости населения Кемеровской области совместно с Управлением ФМС по Кемеровской области принять меры к завершению строительства и вводу в эксплуатацию ГКУ КО "Кемеровский центр для содержания иностранных граждан".</w:t>
      </w:r>
    </w:p>
    <w:p w:rsidR="002A5799" w:rsidRDefault="002A5799">
      <w:pPr>
        <w:widowControl w:val="0"/>
        <w:autoSpaceDE w:val="0"/>
        <w:autoSpaceDN w:val="0"/>
        <w:adjustRightInd w:val="0"/>
        <w:spacing w:after="0" w:line="240" w:lineRule="auto"/>
        <w:jc w:val="right"/>
        <w:rPr>
          <w:rFonts w:cs="Times New Roman"/>
          <w:szCs w:val="28"/>
        </w:rPr>
      </w:pPr>
    </w:p>
    <w:p w:rsidR="002A5799" w:rsidRDefault="002A5799">
      <w:pPr>
        <w:widowControl w:val="0"/>
        <w:autoSpaceDE w:val="0"/>
        <w:autoSpaceDN w:val="0"/>
        <w:adjustRightInd w:val="0"/>
        <w:spacing w:after="0" w:line="240" w:lineRule="auto"/>
        <w:jc w:val="right"/>
        <w:rPr>
          <w:rFonts w:cs="Times New Roman"/>
          <w:szCs w:val="28"/>
        </w:rPr>
      </w:pPr>
      <w:r>
        <w:rPr>
          <w:rFonts w:cs="Times New Roman"/>
          <w:szCs w:val="28"/>
        </w:rPr>
        <w:t>Уполномоченный по правам человека</w:t>
      </w:r>
    </w:p>
    <w:p w:rsidR="002A5799" w:rsidRDefault="002A5799">
      <w:pPr>
        <w:widowControl w:val="0"/>
        <w:autoSpaceDE w:val="0"/>
        <w:autoSpaceDN w:val="0"/>
        <w:adjustRightInd w:val="0"/>
        <w:spacing w:after="0" w:line="240" w:lineRule="auto"/>
        <w:jc w:val="right"/>
        <w:rPr>
          <w:rFonts w:cs="Times New Roman"/>
          <w:szCs w:val="28"/>
        </w:rPr>
      </w:pPr>
      <w:r>
        <w:rPr>
          <w:rFonts w:cs="Times New Roman"/>
          <w:szCs w:val="28"/>
        </w:rPr>
        <w:t>в Кемеровской области</w:t>
      </w:r>
    </w:p>
    <w:p w:rsidR="002A5799" w:rsidRDefault="002A5799">
      <w:pPr>
        <w:widowControl w:val="0"/>
        <w:autoSpaceDE w:val="0"/>
        <w:autoSpaceDN w:val="0"/>
        <w:adjustRightInd w:val="0"/>
        <w:spacing w:after="0" w:line="240" w:lineRule="auto"/>
        <w:jc w:val="right"/>
        <w:rPr>
          <w:rFonts w:cs="Times New Roman"/>
          <w:szCs w:val="28"/>
        </w:rPr>
      </w:pPr>
      <w:r>
        <w:rPr>
          <w:rFonts w:cs="Times New Roman"/>
          <w:szCs w:val="28"/>
        </w:rPr>
        <w:t>Н.А.ВОЛКОВ</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right"/>
        <w:outlineLvl w:val="0"/>
        <w:rPr>
          <w:rFonts w:cs="Times New Roman"/>
          <w:szCs w:val="28"/>
        </w:rPr>
      </w:pPr>
      <w:bookmarkStart w:id="12" w:name="Par1110"/>
      <w:bookmarkEnd w:id="12"/>
      <w:r>
        <w:rPr>
          <w:rFonts w:cs="Times New Roman"/>
          <w:szCs w:val="28"/>
        </w:rPr>
        <w:t>Приложение 1</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ОСНОВНЫЕ МЕРОПРИЯТИЯ</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УПОЛНОМОЧЕННОГО ПО ПРАВАМ ЧЕЛОВЕКА</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В КЕМЕРОВСКОЙ ОБЛАСТИ В 2013 ГОДУ</w:t>
      </w:r>
    </w:p>
    <w:p w:rsidR="002A5799" w:rsidRDefault="002A5799">
      <w:pPr>
        <w:widowControl w:val="0"/>
        <w:autoSpaceDE w:val="0"/>
        <w:autoSpaceDN w:val="0"/>
        <w:adjustRightInd w:val="0"/>
        <w:spacing w:after="0" w:line="240" w:lineRule="auto"/>
        <w:ind w:firstLine="540"/>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500"/>
        <w:gridCol w:w="1680"/>
      </w:tblGrid>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Совещание сотрудников аппарата Уполномоченного по правам человека в Кемеровской области по подведению итогов работы в 2012 году и постановке задач на 2013 год</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Подписание Соглашения о сотрудничестве с Федерацией профсоюзных организаций Кузбасса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Выход в свет информационного бюллетеня "Права человека в Кузбассе", N 4, 2012 г., посвященного бюджетному посланию Губернатора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Прием граждан Уполномоченным по правам человека в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расширенном заседании коллегии администрации Кемеровской области "Состояние и перспективы реализации государственной политики в сфере защиты детей сирот и детей, оставшихся без попечения родителей"</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коллегии ГУ МВД России по Кемеровской области "Об итогах работы органов внутренних дел Кемеровской области в 2012 году и основных приоритетных направлениях оперативно-служебной деятельности на 2013 год, определенных директивными требованиями МВД России"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IV Областная историко-правовая олимпиада на иностранных языках, посвященная 40-летию Конвенции об охране всемирного культурного и природного наследия (1972 г.), Кемеровский государственный университет</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19.01.2013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Работа в комиссии по вопросам помилования на территории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24.01.2013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коллегии ГУФСИН России по Кемеровской области "Об итогах оперативно-служебной, производственно-хозяйственной и финансовой деятельности уголовно-исполнительной системы области за 2012 год и определение приоритетных задач на 2013 год"</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24.01.2013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Торжественное мероприятие, посвященное 70-летию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Торжественное собрание, посвященное 70-летию областного военного комиссариата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26.01.2013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57-й сессии Совета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29.01.2013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Заседание общественно-консультативного совета при Управлении Федеральной службы судебных приставов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30.01.2013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Коллегия УФСКН РФ по Кемеровской области по итогам года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31.01.2013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штаба по финансовому мониторингу и выработке мер поддержки отраслей экономики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31.01.2013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Международная конференция "Эффективность института Уполномоченного по правам человека в субъектах Российской Федерации: общественные ожидания, подходы, критерии", г. Самара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31.01.2013 -  01.02.2013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Форум депутатов Кузбасса, посвященный 70-летию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07.02.2013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Коллегия Следственного управления СК РФ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07.02.2013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торжественном мероприятии, посвященном вступлению в должность главы города Кемерово В.К.Ермакова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08.02.2013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Прием граждан Уполномоченным по правам человека в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штаба по финансовому мониторингу и выработке мер поддержки отраслей экономики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Выступление с лекцией перед сотрудниками уголовно-исполнительной системы, Учебный центр ГУФСИН России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Работа в комиссии по вопросам помилования на территории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Возложение цветов к памятнику воинам-кузбассовцам, погибшим в годы Великой Отечественной войны, и к монументу памяти ВВКУС</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22.02.2013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Торжественный прием, посвященный Дню защитника Отечества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22.02.2013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58-й сессии Совета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27.02.2013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Губернаторский прием, посвященный Международному </w:t>
            </w:r>
            <w:r>
              <w:rPr>
                <w:rFonts w:cs="Times New Roman"/>
                <w:szCs w:val="28"/>
              </w:rPr>
              <w:lastRenderedPageBreak/>
              <w:t>женскому дню</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lastRenderedPageBreak/>
              <w:t>05.03.2013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Прием граждан Уполномоченным по правам человека в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Подписание Соглашения о сотрудничестве между Уполномоченным по правам человека в Кемеровской области и муниципальным общеобразовательным учреждением "Лицей N 23",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торжественном мероприятии, посвященном 134-й годовщине УИС России и 70-летию со дня образования уголовно-исполнительной системы Кузбасса,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Совместный прием граждан сотрудниками аппарата УПЧ и Управления Федеральной службы судебных приставов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штаба по финансовому мониторингу и выработке мер поддержки отраслей экономики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с инспекционной проверкой изолятора временного содержания межмуниципального отдела МВД России "Юргинский"</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ГСУ СО "Тальский дом-интернат для престарелых и инвалидов", Юргинский район</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с главой г. Юрги С.В.Поповым и председателем городского Совета народных депутатов В.А.Трифоновым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Выездной прием граждан в Юргинском городском округе</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депутатских слушаниях на тему "Государственный и общественный контроль в жилищно-коммунальном комплексе Кемеровской области", Совет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с главой Юргинского муниципального района А.В.Гордейчиком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Выездное заседание комиссии по вопросам помилования на территории Кемеровской области, женская исправительная колония ИК-50, г. Юрга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Выездной прием граждан в Юргинском муниципальном районе</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Участие в расширенном заседании Координационного Совета национальных общественных объединений Кемеровской области на тему "Гармонизация межэтнических отношений народов Кемеровской области через реализацию основных положений Стратегии государственной национальной политики Российской Федерации",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областном субботнике по уборке территории,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22.03.2013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Выступление на 59-й сессии областного Совета народных депутатов с докладом "О соблюдении прав и свобод человека и гражданина на территории Кемеровской области в 2012 году"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27.03.2013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коллегии ГУФСИН России, посвященной взаимодействию УИС с институтами гражданского общества в режиме видеоконференции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28.03.2013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III Всероссийская научно-практическая конференция для молодежи "Проблемы и перспективы развития системы государственного и муниципального управления: взгляд молодежи",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29.03.2013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Заседание общественного совета при Управлении Федеральной службы по контролю за оборотом наркотиков РФ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03.04.2013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областном мероприятии "Кузбасское родительское собрание", сборный пункт Кемеровского областного военного комиссариата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04.04.2013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штаба по финансовому мониторингу и выработке мер поддержки отраслей экономики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04.04.2013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Прием граждан Уполномоченным по правам человека в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08.04.2013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Семинар по вопросу осуществления и реализации механизма общественного контроля, проводимый Общественной палатой Кемеровской области совместно с Общественной палатой Российской Федерации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Проведение методического семинара с общественными помощниками Уполномоченного по правам человека 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Церемония награждения победителей в конкурсе творческих работ среди журналистов и авторских коллективов СМИ о правах человека, посвященном 70-летию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Заседание общественного совета при Уполномоченном по правам человека в Кемеровской области и презентация ежегодного доклада "О соблюдении прав и свобод человека и гражданина на территории Кемеровской области в 2012 году"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семинаре правозащитников Сибирского федерального округа "Актуальные проблемы соблюдения прав человека в местах принудительного содержания: обеспечение прав лиц, содержащихся под стражей, на медицинское обслуживание и страхование", г. Красноярск</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17.04.2013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коллегии ГУФСИН России по Кемеровской области по подведению итогов деятельности УИС за I квартал 2013 года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23.04.2013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60-й сессии Совета народных депутатов 1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24.04.2013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Публичная презентация ежегодного доклада Уполномоченного по; правам человека в Кемеровской области Н.А.Волкова "О соблюдении прав и свобод человека и гражданина на территории Кемеровской области в 2012 году", библиотека им. Н.В.Гоголя</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Подписание Соглашения о взаимодействии и сотрудничестве прокуратуры Кемеровской области и Уполномоченного по правам человека 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дне открытых дверей совместно с членами ОНК в ИК-29 ГУФСИН России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Выступление Уполномоченного по правам человека в Кемеровской области Н.А.Волкова в рубрике "Званый гость" в областной массовой газете "Кузбасс"</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29.04.2013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Назначение общественного помощника Уполномоченного по правам человека в Кемеровской области по Березовскому городскому, округу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Прием граждан Уполномоченным по правам человека в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Выступление с лекцией о международных стандартах содержания заключенных перед сотрудниками исправительных учреждений ГУФСИН России по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с исполняющим обязанности главы города Березовского Д.А.Титовым и председателем городского СНД В.В.Малютиным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Выездной прием граждан в Березовском городском округе</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Проверка изолятора временного содержания отдела МВД России по г. Березовскому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ГБСУ СО "Березовский психоневрологический интернат", г. Березовский</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Международная научно-практическая конференция "Государство и права человека: история, современность, новеллы будущего",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семинаре на тему "Религиозный экстремизм на 1 территории Кузбасса - опасность деструктивных культов, угроза жизни и здоровью граждан", Кузбасская Православная духовная семинария, г. Новокузнецк</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16.05.2013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конференции "Работа органов социальной защиты населения муниципальных образований по созданию и совершенствованию системы социальной адаптации, медико-социальной реабилитации, социальной поддержки и защиты граждан, уволенных с военной службы, принимавших участие в локальных войнах и вооруженных конфликтах на втором этапе (2011 - 2020 гг.), на примере управления социальной защиты населения администрации г. Юрги. Особенности работы в 2013 году, проблемы и перспективы", г. Юрга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17.05.2013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61-й сессии Совета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22.05.2013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Выездное заседание комиссии по вопросам помилования на территории Кемеровской области, исправительное учреждение ИК-1, г. Мариинск</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23.05.2013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изолятора временного содержания и комнаты административно-задержанных лиц в межмуниципальном отделе МВД России "Мариинский"</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23.05.2013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Рабочая встреча Уполномоченного по правам человека в </w:t>
            </w:r>
            <w:r>
              <w:rPr>
                <w:rFonts w:cs="Times New Roman"/>
                <w:szCs w:val="28"/>
              </w:rPr>
              <w:lastRenderedPageBreak/>
              <w:t>Кемеровской области Н.А.Волкова с главой Чебулинского района А.И.Часовских</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lastRenderedPageBreak/>
              <w:t>23.05.2013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Участие в первом заседании Общественного совета при областном военном комиссариате</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24.05.2013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торжественном мероприятии, посвященном Общероссийскому дню библиотек,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27.05.2013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Прием граждан по вопросам исполнения законодательства об исполнительном производстве совместно с заместителем начальника отдела по работе с обращениями граждан Управления Федеральной службы судебных приставов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28.05.2013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Участие в пленарном заседании Общественной палаты Кемеровской области на тему "Общественный мониторинг указов Президента РФ </w:t>
            </w:r>
            <w:hyperlink r:id="rId144" w:history="1">
              <w:r>
                <w:rPr>
                  <w:rFonts w:cs="Times New Roman"/>
                  <w:color w:val="0000FF"/>
                  <w:szCs w:val="28"/>
                </w:rPr>
                <w:t>N 596</w:t>
              </w:r>
            </w:hyperlink>
            <w:r>
              <w:rPr>
                <w:rFonts w:cs="Times New Roman"/>
                <w:szCs w:val="28"/>
              </w:rPr>
              <w:t xml:space="preserve"> - </w:t>
            </w:r>
            <w:hyperlink r:id="rId145" w:history="1">
              <w:r>
                <w:rPr>
                  <w:rFonts w:cs="Times New Roman"/>
                  <w:color w:val="0000FF"/>
                  <w:szCs w:val="28"/>
                </w:rPr>
                <w:t>606</w:t>
              </w:r>
            </w:hyperlink>
            <w:r>
              <w:rPr>
                <w:rFonts w:cs="Times New Roman"/>
                <w:szCs w:val="28"/>
              </w:rPr>
              <w:t>: реализация, опыт, задачи"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29.05.2013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межрегиональной научно-практической конференции на тему "Социально-экономическое партнерство: опыт и перспективы развития",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30.05.2013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Торжественный прием, посвященный Международному дню защиты детей,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31.05.2013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круглого стола в Государственной инспекции труда Кемеровской области на тему "О выполнении Кузбасского соглашения в части оплаты труда"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31.05.2013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Подписание Соглашения о сотрудничестве между Уполномоченным по правам человека в Кемеровской области и Управлением Федеральной службы судебных приставов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03.06.2013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Заседание жюри по подведению итогов ежегодного конкурса творческих работ среди студентов высших учебных заведений Кемеровской области на тему "Права человека в современном обществе"</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04.06.2013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Подписание Соглашения о взаимодействии между Уполномоченным по правам человека в Кемеровской области и Духовным управлением мусульман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05.06.2013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Участие в научно-практическом семинаре "Реализация Программы публичных центров правовой информации в библиотеках Кемеровской области: перспективы развития", </w:t>
            </w:r>
            <w:r>
              <w:rPr>
                <w:rFonts w:cs="Times New Roman"/>
                <w:szCs w:val="28"/>
              </w:rPr>
              <w:lastRenderedPageBreak/>
              <w:t>Кемеровская областная научная библиотека им. В.Д.Федорова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lastRenderedPageBreak/>
              <w:t>06.06.2013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Участие в работе 62-й сессии Совета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09.06.2013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Прием граждан Уполномоченным по правам человека в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Торжественное принятие присяги судебными приставами в Управлении Федеральной службы судебных приставов России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научно-практической конференции "Гражданское общество и правовое государство в России: двадцать лет развития", гуманитарно-политологический центр "Стратегия", г. Санкт-Петербург</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торжественном выпуске воспитанников губернаторских образовательных учреждений Кузбасса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Участие в публичных слушаниях по проекту </w:t>
            </w:r>
            <w:hyperlink r:id="rId146" w:history="1">
              <w:r>
                <w:rPr>
                  <w:rFonts w:cs="Times New Roman"/>
                  <w:color w:val="0000FF"/>
                  <w:szCs w:val="28"/>
                </w:rPr>
                <w:t>закона</w:t>
              </w:r>
            </w:hyperlink>
            <w:r>
              <w:rPr>
                <w:rFonts w:cs="Times New Roman"/>
                <w:szCs w:val="28"/>
              </w:rPr>
              <w:t xml:space="preserve"> Кемеровской области "Об образовании", Совет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Работа в комиссии по вопросам помилования на территории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в; Кемеровской области Н.А.Волкова и руководителя Управления Федеральной службы по надзору в сфере защиты прав потребителей и благополучия человека по Кемеровской области Е.И.Окса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Возложение цветов в День памяти и скорби к памятнику героям-кузбассовцам, погибшим в годы Великой Отечественной войны</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22.06.2013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Координационного совета российских уполномоченных по правам человека, Дом русского зарубежья имени А.Солженицына, г. Москва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24.06.2013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российских уполномоченных по правам человека с первым заместителем министра внутренних дел Российской Федерации А.В.Горовым, г. Москва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24.06.2013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Заседание общественного совета при Управлении Федеральной службы Российской Федерации по контролю за оборотом наркотиков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Выпуск информационного бюллетеня Уполномоченного по правам человека в Кемеровской области "Права человека в Кузбассе", N 2, 2013 г.</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Межведомственное совещание по трудовой деятельности мигрантов в Кузбассе,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Проведение круглого стола с участием сотрудников территориальных отделов Управления Федеральной службы по надзору в сфере защиты прав потребителей и благополучия человека по Кемеровской области на базе Института экономики и управления Кузбасского государственного технического университета им. Т.Ф.Горбачева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28.06.2013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63-й сессии Совета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03.07.2013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Проведение круглого стола по выработке механизмов дополнительного контроля в сфере использования средств материнского (семейного) капитала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16.07.2013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Выездное заседание комиссии по вопросам помилования на территории Кемеровской области, ИК-44, г. Белово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18.07.2013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штаба по финансовому мониторингу и выработке мер поддержки отраслей экономики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25.07.2013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штаба по финансовому мониторингу и выработке мер поддержки отраслей экономики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08.08.2013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комиссии по вопросам помилования на территории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15.08.2013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Лекция перед сотрудниками УФМС РФ по Кемеровской области о соблюдении прав человека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26.08.2013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Подписание Соглашения о сотрудничестве и взаимодействии Уполномоченного по правам человека в Кемеровской области и избирательной комиссии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06.09.2013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Уполномоченным по правам человека в Кемеровской области Н.А.Волковым в единый день голосования избирательных участков Ленинского и Центрального районов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08.09.2013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Посещение следственного изолятора СИЗО-1 ГУФСИН РФ </w:t>
            </w:r>
            <w:r>
              <w:rPr>
                <w:rFonts w:cs="Times New Roman"/>
                <w:szCs w:val="28"/>
              </w:rPr>
              <w:lastRenderedPageBreak/>
              <w:t>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lastRenderedPageBreak/>
              <w:t>08.09.2013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Проверка изолятора временного содержания ОВД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08.09.2013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Проведение Уполномоченным по правам человека в Кемеровской области приема граждан,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09.09.2013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1-й организационной сессии Совета народных депутатов Кемеровской области IV созыва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17.09.2013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антинаркотической комиссии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Выездное заседание комиссии по вопросам помилования на территории Кемеровской области, ИК-37, пгт Яя</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19.09.2013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государственного бюджетного учреждения Кемеровской области "Щербиновский психоневрологический интернат", Яйский район</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19.09.2013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в Кемеровской области Н.А.Волкова с главой Промышленновского района А.И.Шмидтом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МУ "Территориальный центр социального обслуживания граждан пожилого возраста и инвалидов", Промышленновский район</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изолятора временного содержания отдела МВД России по Промышленновскому району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Выездной прием граждан в Промышленновском районе</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2-й внеочередной сессии Совета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25.09.2013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аттестационной комиссии в Управлении Федеральной службы судебных приставов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01.10.2013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Благотворительная акция "Правовое поле пенсионера", приуроченная к Международному дню пожилых людей, Кемеровская областная научная библиотека им. В.Д.Федорова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01.10.2013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учредительного собрания Общероссийского народного фронта "За Россию"</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01.10.2013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общественного совета при уполномоченном по правам ребенка 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02.10.2013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Прием граждан Уполномоченным по правам человека; 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03.10.2013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штаба по финансовому мониторингу и выработке мер поддержки отраслей экономики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03.10.2013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в Кемеровской области Н.А.Волкова с председателем Кемеровского областного суда А.А.Дороховым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04.10.2013</w:t>
            </w:r>
          </w:p>
        </w:tc>
      </w:tr>
      <w:tr w:rsidR="002A5799">
        <w:tc>
          <w:tcPr>
            <w:tcW w:w="75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собрании профсоюзного актива, посвященном " Всемирному дню действий профсоюзов "За достойный труд" Федерация профсоюзных организаций Кузбасса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p>
        </w:tc>
      </w:tr>
      <w:tr w:rsidR="002A5799">
        <w:tc>
          <w:tcPr>
            <w:tcW w:w="75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ind w:firstLine="540"/>
              <w:jc w:val="both"/>
              <w:rPr>
                <w:rFonts w:cs="Times New Roman"/>
                <w:szCs w:val="28"/>
              </w:rP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07.10.2013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с главой г. Полысаево В.П.Зыковым и председателем Совета народных депутатов О.И.Станчевой</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09.10.2013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Выездной прием граждан, г. Полысаево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09.10.2013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Дома ветеранов, г. Полысаево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09.10.2013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торжественном мероприятии, посвященном первой годовщине образования Мариинской епархии, г. Юрга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с исполняющим обязанности главы г. Тайги Н.Ф.Глухих и председателем Совета народных депутатов А.А.Горявиным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16.10.2013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Выездной прием граждан Уполномоченным по правам человека в Кемеровской области, г. Тайга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16.10.2013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государственного бюджетного стационарного учреждения "Тайгинский психоневрологический интернат", г. Тайга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16.10.2013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коллегии ГУФСИН "Об итогах деятельности уголовно-исполнительной системы области за 9 месяцев 2013 года и определении приоритетных задач до конца 2013 года"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24.10.2013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Выездное заседание комиссии по вопросам помилования на территории Кемеровской области, ИК-5,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24.10.2013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3-й сессии Совета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30.10.2013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Возложение цветов к памятнику-часовне в День памяти жертв политических репрессий, пос. Ягуновский</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30.10.2013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Участие в работе областного штаба по финансовому мониторингу и выработке мер поддержки отраслей экономики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31.10.2013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Подписание Соглашения о сотрудничестве между Уполномоченным по правам человека в Кемеровской области и Мариинской епархией Кузбасской митрополии, г. Юрга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06.11.2013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в Кемеровской области Н.А.Волкова с военным прокурором Юргинского гарнизона А.В.Шапановым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06.11.2013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торжественном собрании, посвященном 65-летию объединения профсоюзов Кузбасса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07.11.2013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заседании Координационного совета при Управлении Минюста России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08.11.2013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мероприятиях, посвященных Дню сотрудника органов внутренних дел</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08.11.2013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Прием граждан Уполномоченным по правам человека в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в Кемеровской области Н.А.Волкова с главой г. Междуреченска В.А.Шамониным и заместителем главы А.В.Хуторным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Выездной прием граждан, г. Междуреченск</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Посещение изолятора временного содержания отдела МВД России по городу Междуреченску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ХIII научно-практической конференции "Уголовно-исполнительная система сегодня: взаимодействие науки и практики", КИФСИН, г. Новокузнецк</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Пресс-конференция Уполномоченного по правам человека в Кемеровской области Н.А.Волкова с представителями средств массовой информации г. Новокузнецка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в Кемеровской области Н.А.Волкова с главой г. Новокузнецка С.Н.Кузнецовым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Выступление в прямом эфире на телеканале "Мой город"</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17.11.2013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Проверка сборного пункта областного военного </w:t>
            </w:r>
            <w:r>
              <w:rPr>
                <w:rFonts w:cs="Times New Roman"/>
                <w:szCs w:val="28"/>
              </w:rPr>
              <w:lastRenderedPageBreak/>
              <w:t>комиссариата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lastRenderedPageBreak/>
              <w:t>18.11.2013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Участие в работе призывной комиссии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Заседание общественного совета УФСКН России по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19.11.2013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4-й сессии Совета народных депутатов Кемеровской области, бюджетное послание Губернатора области А.Г.Тулеева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межрегиональной конференции "Защита прав детей от сексуальных преступлений и посягательств",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Комплексное мероприятие, посвященное Всемирному дню ребенка и Всероссийскому дню правовой помощи детям, Кемеровская областная научная библиотека им. В.Д.Федорова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Работа в комиссии по вопросам помилования на территории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круглого стола на тему "О межнациональном согласии и некоторых вопросах работы с трудовыми мигрантами в Кемеровской области", Совет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в Кемеровской области Н.А.Волкова с главой Ижморского района А.Н.Малышко и председателем районного Совета народных депутатов С.Г.Есеным</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26.11.2013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Выездной прием граждан в Ижморском районе</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26.11.2013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Уполномоченного по правам человека в Кемеровской области Н.А.Волкова с главой Яйского района Д.В.Иноземцевым и председателем районного Совета народных депутатов Н.М.Герасименко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26.11.2013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Выездной прием граждан в Яйском районе</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26.11.2013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Выступление в КемГУКИ с публичной лекцией о соблюдении прав человека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28.11.2013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Назначение общественных помощников по Полысаевскому городскому округу, Тисульскому муниципальному району, Промышленновскому муниципальному району и Яйскому муниципальному району</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02.12.2013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Участие в работе штаба по финансовому мониторингу и </w:t>
            </w:r>
            <w:r>
              <w:rPr>
                <w:rFonts w:cs="Times New Roman"/>
                <w:szCs w:val="28"/>
              </w:rPr>
              <w:lastRenderedPageBreak/>
              <w:t>выработке мер поддержки отраслей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lastRenderedPageBreak/>
              <w:t>05.12.2013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Участие в заседании Координационного совета российских уполномоченных по правам человека, г. Москва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09.12.2013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Рабочая встреча российских уполномоченных по правам человека с руководителем Федеральной миграционной службы РФ К.О.Ромодановским, г. Москва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09.12.2013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церемонии награждения Уполномоченного по правам человека в Российской Федерации медалью "Спешите делать добро", приуроченной к 65-й годовщине принятия Всеобщей декларации прав человека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09.12.2013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Встреча Президента Российской Федерации В.В.Путина с уполномоченными по правам человека в субъектах РФ, посвященная Международному дню прав человека и 20-летию </w:t>
            </w:r>
            <w:hyperlink r:id="rId147" w:history="1">
              <w:r>
                <w:rPr>
                  <w:rFonts w:cs="Times New Roman"/>
                  <w:color w:val="0000FF"/>
                  <w:szCs w:val="28"/>
                </w:rPr>
                <w:t>Конституции</w:t>
              </w:r>
            </w:hyperlink>
            <w:r>
              <w:rPr>
                <w:rFonts w:cs="Times New Roman"/>
                <w:szCs w:val="28"/>
              </w:rPr>
              <w:t xml:space="preserve"> РФ, г. Москва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Проведение торжественного мероприятия, посвященного 20-летию </w:t>
            </w:r>
            <w:hyperlink r:id="rId148" w:history="1">
              <w:r>
                <w:rPr>
                  <w:rFonts w:cs="Times New Roman"/>
                  <w:color w:val="0000FF"/>
                  <w:szCs w:val="28"/>
                </w:rPr>
                <w:t>Конституции</w:t>
              </w:r>
            </w:hyperlink>
            <w:r>
              <w:rPr>
                <w:rFonts w:cs="Times New Roman"/>
                <w:szCs w:val="28"/>
              </w:rPr>
              <w:t xml:space="preserve"> Российской Федерации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Церемония награждения победителей Всекузбасского регионального конкурса студенческих работ, посвященного 20-летию </w:t>
            </w:r>
            <w:hyperlink r:id="rId149" w:history="1">
              <w:r>
                <w:rPr>
                  <w:rFonts w:cs="Times New Roman"/>
                  <w:color w:val="0000FF"/>
                  <w:szCs w:val="28"/>
                </w:rPr>
                <w:t>Конституции</w:t>
              </w:r>
            </w:hyperlink>
            <w:r>
              <w:rPr>
                <w:rFonts w:cs="Times New Roman"/>
                <w:szCs w:val="28"/>
              </w:rPr>
              <w:t xml:space="preserve"> Российской Федерации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Международная научно-практическая конференция, посвященная 20-летию </w:t>
            </w:r>
            <w:hyperlink r:id="rId150" w:history="1">
              <w:r>
                <w:rPr>
                  <w:rFonts w:cs="Times New Roman"/>
                  <w:color w:val="0000FF"/>
                  <w:szCs w:val="28"/>
                </w:rPr>
                <w:t>Конституции</w:t>
              </w:r>
            </w:hyperlink>
            <w:r>
              <w:rPr>
                <w:rFonts w:cs="Times New Roman"/>
                <w:szCs w:val="28"/>
              </w:rPr>
              <w:t xml:space="preserve"> Российской Федерации,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Проведение семинара с общественными помощниками Уполномоченного по правам человека 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Прием граждан Уполномоченным по правам человека в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Работа в комиссии по вопросам помилования на территории Кемеровской области, г. Кемерово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19.12.2013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Участие в V областной историко-правовой олимпиаде школьников на иностранных языках, посвященной 65-летию Всеобщей декларации прав человека и 20-летию </w:t>
            </w:r>
            <w:hyperlink r:id="rId151" w:history="1">
              <w:r>
                <w:rPr>
                  <w:rFonts w:cs="Times New Roman"/>
                  <w:color w:val="0000FF"/>
                  <w:szCs w:val="28"/>
                </w:rPr>
                <w:t>Конституции</w:t>
              </w:r>
            </w:hyperlink>
            <w:r>
              <w:rPr>
                <w:rFonts w:cs="Times New Roman"/>
                <w:szCs w:val="28"/>
              </w:rPr>
              <w:t xml:space="preserve"> Российской Федерации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работе Совета ветеранов военной службы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Участие в проведении информационного часа о развитии сотрудничества и подписании договора между Кузбассом и </w:t>
            </w:r>
            <w:r>
              <w:rPr>
                <w:rFonts w:cs="Times New Roman"/>
                <w:szCs w:val="28"/>
              </w:rPr>
              <w:lastRenderedPageBreak/>
              <w:t>Белоруссией в Кемеровском областном представительстве Международного союза общественных объединений "Союзная Общественная палата" (Россия - Беларусь)</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lastRenderedPageBreak/>
              <w:t>24.12.2013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Участие в работе 6-й сессии Совета народных депутатов Кемеровской области</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26.12.2013</w:t>
            </w:r>
          </w:p>
        </w:tc>
      </w:tr>
      <w:tr w:rsidR="002A5799">
        <w:tc>
          <w:tcPr>
            <w:tcW w:w="7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Участие в митинге и возложении цветов к памятнику воинам-афганцам, посвященном 34-й годовщине ввода советских войск в Республику Афганистан</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27.12.2013</w:t>
            </w:r>
          </w:p>
        </w:tc>
      </w:tr>
    </w:tbl>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right"/>
        <w:outlineLvl w:val="0"/>
        <w:rPr>
          <w:rFonts w:cs="Times New Roman"/>
          <w:szCs w:val="28"/>
        </w:rPr>
      </w:pPr>
      <w:bookmarkStart w:id="13" w:name="Par1490"/>
      <w:bookmarkEnd w:id="13"/>
      <w:r>
        <w:rPr>
          <w:rFonts w:cs="Times New Roman"/>
          <w:szCs w:val="28"/>
        </w:rPr>
        <w:t>Приложение 2</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СВЕДЕНИЯ</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О РЕЗУЛЬТАТАХ РАССМОТРЕНИЯ ЖАЛОБ (ОБРАЩЕНИЙ) ГРАЖДАН,</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ПОСТУПИВШИХ УПОЛНОМОЧЕННОМУ ПО ПРАВАМ ЧЕЛОВЕКА</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В КЕМЕРОВСКОЙ ОБЛАСТИ С 01.01.2013 ПО 31.12.2013</w:t>
      </w:r>
    </w:p>
    <w:p w:rsidR="002A5799" w:rsidRDefault="002A5799">
      <w:pPr>
        <w:widowControl w:val="0"/>
        <w:autoSpaceDE w:val="0"/>
        <w:autoSpaceDN w:val="0"/>
        <w:adjustRightInd w:val="0"/>
        <w:spacing w:after="0" w:line="240" w:lineRule="auto"/>
        <w:ind w:firstLine="540"/>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300"/>
        <w:gridCol w:w="1200"/>
        <w:gridCol w:w="1560"/>
        <w:gridCol w:w="1485"/>
        <w:gridCol w:w="763"/>
        <w:gridCol w:w="989"/>
      </w:tblGrid>
      <w:tr w:rsidR="002A5799">
        <w:tc>
          <w:tcPr>
            <w:tcW w:w="33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Тематика обращений</w:t>
            </w:r>
          </w:p>
        </w:tc>
        <w:tc>
          <w:tcPr>
            <w:tcW w:w="12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Принято к рассмотрению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Принято к рассмотрению с разъяснением заявителю правовых средств защиты</w:t>
            </w:r>
          </w:p>
        </w:tc>
        <w:tc>
          <w:tcPr>
            <w:tcW w:w="14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Отказано в рассмотрении</w:t>
            </w:r>
          </w:p>
        </w:tc>
        <w:tc>
          <w:tcPr>
            <w:tcW w:w="17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Всего</w:t>
            </w:r>
          </w:p>
        </w:tc>
      </w:tr>
      <w:tr w:rsidR="002A5799">
        <w:tc>
          <w:tcPr>
            <w:tcW w:w="33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ind w:firstLine="540"/>
              <w:jc w:val="both"/>
              <w:rPr>
                <w:rFonts w:cs="Times New Roman"/>
                <w:szCs w:val="28"/>
              </w:rPr>
            </w:pPr>
          </w:p>
        </w:tc>
        <w:tc>
          <w:tcPr>
            <w:tcW w:w="12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ind w:firstLine="540"/>
              <w:jc w:val="both"/>
              <w:rPr>
                <w:rFonts w:cs="Times New Roman"/>
                <w:szCs w:val="28"/>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ind w:firstLine="540"/>
              <w:jc w:val="both"/>
              <w:rPr>
                <w:rFonts w:cs="Times New Roman"/>
                <w:szCs w:val="28"/>
              </w:rPr>
            </w:pPr>
          </w:p>
        </w:tc>
        <w:tc>
          <w:tcPr>
            <w:tcW w:w="14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ind w:firstLine="540"/>
              <w:jc w:val="both"/>
              <w:rPr>
                <w:rFonts w:cs="Times New Roman"/>
                <w:szCs w:val="28"/>
              </w:rPr>
            </w:pP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кол-во</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Административное право</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органы государственной власти</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2,2</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органы местного самоуправления</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30</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3,3</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полиция</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37</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4,1</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прокуратура</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0,2</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-ФМС</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0,4</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судебные приставы</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Уголовное, уголовно-процессуальное, уголовно-исполнительное право</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195</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21,8</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Гражданское, гражданско-процессуальное право</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74</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8,3</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Трудовое право</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52</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5,8</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Социальные права (права инвалидов, вопросы выплаты пенсий, пособий)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142</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15,9</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Права военнослужащих и членов их семей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0,2</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Земельное право и вопросы охраны окружающей среды</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28</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3,2</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Жилищное право</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210</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23,5</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Семейное право</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Другое</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62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75</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8,4</w:t>
            </w:r>
          </w:p>
        </w:tc>
      </w:tr>
      <w:tr w:rsidR="002A5799">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Всего</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307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579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895</w:t>
            </w:r>
          </w:p>
        </w:tc>
        <w:tc>
          <w:tcPr>
            <w:tcW w:w="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100,00</w:t>
            </w:r>
          </w:p>
        </w:tc>
      </w:tr>
    </w:tbl>
    <w:p w:rsidR="002A5799" w:rsidRDefault="002A5799">
      <w:pPr>
        <w:widowControl w:val="0"/>
        <w:autoSpaceDE w:val="0"/>
        <w:autoSpaceDN w:val="0"/>
        <w:adjustRightInd w:val="0"/>
        <w:spacing w:after="0" w:line="240" w:lineRule="auto"/>
        <w:ind w:firstLine="540"/>
        <w:jc w:val="both"/>
        <w:rPr>
          <w:rFonts w:cs="Times New Roman"/>
          <w:szCs w:val="28"/>
        </w:rPr>
        <w:sectPr w:rsidR="002A5799" w:rsidSect="007C4138">
          <w:pgSz w:w="11906" w:h="16838"/>
          <w:pgMar w:top="1134" w:right="850" w:bottom="1134" w:left="1701" w:header="708" w:footer="708" w:gutter="0"/>
          <w:cols w:space="708"/>
          <w:docGrid w:linePitch="360"/>
        </w:sect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right"/>
        <w:outlineLvl w:val="0"/>
        <w:rPr>
          <w:rFonts w:cs="Times New Roman"/>
          <w:szCs w:val="28"/>
        </w:rPr>
      </w:pPr>
      <w:bookmarkStart w:id="14" w:name="Par1611"/>
      <w:bookmarkEnd w:id="14"/>
      <w:r>
        <w:rPr>
          <w:rFonts w:cs="Times New Roman"/>
          <w:szCs w:val="28"/>
        </w:rPr>
        <w:t>Приложение 3</w:t>
      </w:r>
    </w:p>
    <w:p w:rsidR="002A5799" w:rsidRDefault="002A5799">
      <w:pPr>
        <w:widowControl w:val="0"/>
        <w:autoSpaceDE w:val="0"/>
        <w:autoSpaceDN w:val="0"/>
        <w:adjustRightInd w:val="0"/>
        <w:spacing w:after="0" w:line="240" w:lineRule="auto"/>
        <w:jc w:val="right"/>
        <w:rPr>
          <w:rFonts w:cs="Times New Roman"/>
          <w:szCs w:val="28"/>
        </w:rPr>
      </w:pP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СВЕДЕНИЯ</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О КОЛИЧЕСТВЕ ОБРАЩЕНИЙ ГРАЖДАН, ПОСТУПИВШИХ УПОЛНОМОЧЕННОМУ</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ПО ПРАВАМ ЧЕЛОВЕКА В КЕМЕРОВСКОЙ ОБЛАСТИ ПО МУНИЦИПАЛЬНЫМ</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ОБРАЗОВАНИЯМ С 01.01.2013 ПО 31.12.2013</w:t>
      </w:r>
    </w:p>
    <w:p w:rsidR="002A5799" w:rsidRDefault="002A5799">
      <w:pPr>
        <w:widowControl w:val="0"/>
        <w:autoSpaceDE w:val="0"/>
        <w:autoSpaceDN w:val="0"/>
        <w:adjustRightInd w:val="0"/>
        <w:spacing w:after="0" w:line="240" w:lineRule="auto"/>
        <w:ind w:firstLine="540"/>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900"/>
        <w:gridCol w:w="1879"/>
        <w:gridCol w:w="1841"/>
        <w:gridCol w:w="1800"/>
      </w:tblGrid>
      <w:tr w:rsidR="002A5799">
        <w:tc>
          <w:tcPr>
            <w:tcW w:w="39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Муниципальное образование</w:t>
            </w:r>
          </w:p>
        </w:tc>
        <w:tc>
          <w:tcPr>
            <w:tcW w:w="55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Количество обращений</w:t>
            </w:r>
          </w:p>
        </w:tc>
      </w:tr>
      <w:tr w:rsidR="002A5799">
        <w:tc>
          <w:tcPr>
            <w:tcW w:w="39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ind w:firstLine="540"/>
              <w:jc w:val="both"/>
              <w:rPr>
                <w:rFonts w:cs="Times New Roman"/>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устные</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письменные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всего</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Анжеро-Судженск</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44</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Белово</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26</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28</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Березовский</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16</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Калтан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Кемерово</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98</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117</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215</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Киселевск</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17</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17</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Ленинск-Кузнецкий</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Междуреченск</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Мыски</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8</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г. Новокузнецк</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206</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Осинники</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Полысаево</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Прокопьевск</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37</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Тайга</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18</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Юрга</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30</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пгт Краснобродский</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Беловский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Гурьевский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Ижморский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Кемеровский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Крапивинский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Ленинск-Кузнецкий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Мариинск и Мариинский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47</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Новокузнецкий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Прокопьевский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Промышленновский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13</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 xml:space="preserve">г. Таштагол и Таштагольский </w:t>
            </w:r>
            <w:r>
              <w:rPr>
                <w:rFonts w:cs="Times New Roman"/>
                <w:szCs w:val="28"/>
              </w:rPr>
              <w:lastRenderedPageBreak/>
              <w:t>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lastRenderedPageBreak/>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Тисульский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Топки и Топкинский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6</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Тяжинский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Чебулинский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Юргинский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Яйский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21</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28</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Яшкинский район</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Вне области</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0</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33</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33</w:t>
            </w:r>
          </w:p>
        </w:tc>
      </w:tr>
      <w:tr w:rsidR="002A5799">
        <w:tc>
          <w:tcPr>
            <w:tcW w:w="3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Всего</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235</w:t>
            </w: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660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895</w:t>
            </w:r>
          </w:p>
        </w:tc>
      </w:tr>
    </w:tbl>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right"/>
        <w:outlineLvl w:val="0"/>
        <w:rPr>
          <w:rFonts w:cs="Times New Roman"/>
          <w:szCs w:val="28"/>
        </w:rPr>
      </w:pPr>
      <w:bookmarkStart w:id="15" w:name="Par1772"/>
      <w:bookmarkEnd w:id="15"/>
      <w:r>
        <w:rPr>
          <w:rFonts w:cs="Times New Roman"/>
          <w:szCs w:val="28"/>
        </w:rPr>
        <w:t>Приложение 4</w:t>
      </w: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jc w:val="center"/>
        <w:rPr>
          <w:rFonts w:cs="Times New Roman"/>
          <w:b/>
          <w:bCs/>
          <w:szCs w:val="28"/>
        </w:rPr>
      </w:pPr>
      <w:bookmarkStart w:id="16" w:name="_GoBack"/>
      <w:r>
        <w:rPr>
          <w:rFonts w:cs="Times New Roman"/>
          <w:b/>
          <w:bCs/>
          <w:szCs w:val="28"/>
        </w:rPr>
        <w:t>СВЕДЕНИЯ</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О КОЛИЧЕСТВЕ ОБРАЩЕНИЙ ГРАЖДАН, ПОСТУПИВШИХ</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ОБЩЕСТВЕННЫМ ПОМОЩНИКАМ УПОЛНОМОЧЕННОГО ПО ПРАВАМ ЧЕЛОВЕКА</w:t>
      </w:r>
    </w:p>
    <w:p w:rsidR="002A5799" w:rsidRDefault="002A5799">
      <w:pPr>
        <w:widowControl w:val="0"/>
        <w:autoSpaceDE w:val="0"/>
        <w:autoSpaceDN w:val="0"/>
        <w:adjustRightInd w:val="0"/>
        <w:spacing w:after="0" w:line="240" w:lineRule="auto"/>
        <w:jc w:val="center"/>
        <w:rPr>
          <w:rFonts w:cs="Times New Roman"/>
          <w:b/>
          <w:bCs/>
          <w:szCs w:val="28"/>
        </w:rPr>
      </w:pPr>
      <w:r>
        <w:rPr>
          <w:rFonts w:cs="Times New Roman"/>
          <w:b/>
          <w:bCs/>
          <w:szCs w:val="28"/>
        </w:rPr>
        <w:t>В КЕМЕРОВСКОЙ ОБЛАСТИ С 01.01.2013 ПО 31.12.2013</w:t>
      </w:r>
    </w:p>
    <w:bookmarkEnd w:id="16"/>
    <w:p w:rsidR="002A5799" w:rsidRDefault="002A5799">
      <w:pPr>
        <w:widowControl w:val="0"/>
        <w:autoSpaceDE w:val="0"/>
        <w:autoSpaceDN w:val="0"/>
        <w:adjustRightInd w:val="0"/>
        <w:spacing w:after="0" w:line="240" w:lineRule="auto"/>
        <w:jc w:val="center"/>
        <w:rPr>
          <w:rFonts w:cs="Times New Roman"/>
          <w:b/>
          <w:bCs/>
          <w:szCs w:val="28"/>
        </w:rPr>
        <w:sectPr w:rsidR="002A5799">
          <w:pgSz w:w="16838" w:h="11905" w:orient="landscape"/>
          <w:pgMar w:top="1701" w:right="1134" w:bottom="850" w:left="1134" w:header="720" w:footer="720" w:gutter="0"/>
          <w:cols w:space="720"/>
          <w:noEndnote/>
        </w:sectPr>
      </w:pPr>
    </w:p>
    <w:p w:rsidR="002A5799" w:rsidRDefault="002A5799">
      <w:pPr>
        <w:widowControl w:val="0"/>
        <w:autoSpaceDE w:val="0"/>
        <w:autoSpaceDN w:val="0"/>
        <w:adjustRightInd w:val="0"/>
        <w:spacing w:after="0" w:line="240" w:lineRule="auto"/>
        <w:jc w:val="center"/>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780"/>
        <w:gridCol w:w="2520"/>
        <w:gridCol w:w="3000"/>
      </w:tblGrid>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Муниципальное образование</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Общественный помощник</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Количество обращений</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Анжеро-Судженск</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К.В.Клименко</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59</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Белово</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И.Ю.Полянская</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52</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Березовский</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А.Н.Звягин</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Киселевск</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Ю.А.Корольков</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61</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Ленинск-Кузнецкий</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Н.М.Тагакова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263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Междуреченск</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Ю.С.Каурдаков</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127</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Мыски</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В.В.Таннагашев</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Новокузнецк</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Т.И.Тураева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116</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Осинники, Калтан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В.В.Шустов</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146</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Полысаево</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З.Ш.Хайлиулина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Назначена 02.12.2013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Прокопьевск</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Н.П.Щербакова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Тайга</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С.П.Хан</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Назначена 09.12.2013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 Юрга</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М.А.Ленинг</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27</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Беловский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Н.П.Макарова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5</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Гурьевский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И.А.Шевцов</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63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Ижморский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Ю.Н.Мишута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17</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Кемеровский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Н.В.Валишевская</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Крапивинский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Н.С.Козутина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103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Ленинск-Кузнецкий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В.С.Брекина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225</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Новокузнецкий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Н.В.Панфилова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48</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Прокопьевский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Д.В.Игнатенко</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17</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Промышленновский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С.В.Семенова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Назначена 02.12.2013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Таштагольский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Л.Н.Рябченко</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62</w:t>
            </w:r>
          </w:p>
        </w:tc>
      </w:tr>
      <w:tr w:rsidR="002A5799">
        <w:trPr>
          <w:trHeight w:val="495"/>
        </w:trPr>
        <w:tc>
          <w:tcPr>
            <w:tcW w:w="37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Тисульский район</w:t>
            </w:r>
          </w:p>
        </w:tc>
        <w:tc>
          <w:tcPr>
            <w:tcW w:w="2520" w:type="dxa"/>
            <w:tcBorders>
              <w:top w:val="single" w:sz="4" w:space="0" w:color="auto"/>
              <w:left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С.Р.Поморцева</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29</w:t>
            </w:r>
          </w:p>
        </w:tc>
      </w:tr>
      <w:tr w:rsidR="002A5799">
        <w:trPr>
          <w:trHeight w:val="495"/>
        </w:trPr>
        <w:tc>
          <w:tcPr>
            <w:tcW w:w="37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Т.И.Широкова</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Назначена 02.12.2013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Топкинский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В.П.Чижов</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4</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lastRenderedPageBreak/>
              <w:t>Тяжинский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В.В.Сергеева</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71</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Юргинский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Н.А.Петровская</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27</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Яйский район</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Л.Г.Портных</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Назначена 02.12.2013</w:t>
            </w:r>
          </w:p>
        </w:tc>
      </w:tr>
      <w:tr w:rsidR="002A5799">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rPr>
                <w:rFonts w:cs="Times New Roman"/>
                <w:szCs w:val="28"/>
              </w:rPr>
            </w:pPr>
            <w:r>
              <w:rPr>
                <w:rFonts w:cs="Times New Roman"/>
                <w:szCs w:val="28"/>
              </w:rPr>
              <w:t>Всего</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799" w:rsidRDefault="002A5799">
            <w:pPr>
              <w:widowControl w:val="0"/>
              <w:autoSpaceDE w:val="0"/>
              <w:autoSpaceDN w:val="0"/>
              <w:adjustRightInd w:val="0"/>
              <w:spacing w:after="0" w:line="240" w:lineRule="auto"/>
              <w:jc w:val="center"/>
              <w:rPr>
                <w:rFonts w:cs="Times New Roman"/>
                <w:szCs w:val="28"/>
              </w:rPr>
            </w:pPr>
            <w:r>
              <w:rPr>
                <w:rFonts w:cs="Times New Roman"/>
                <w:szCs w:val="28"/>
              </w:rPr>
              <w:t>1603</w:t>
            </w:r>
          </w:p>
        </w:tc>
      </w:tr>
    </w:tbl>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autoSpaceDE w:val="0"/>
        <w:autoSpaceDN w:val="0"/>
        <w:adjustRightInd w:val="0"/>
        <w:spacing w:after="0" w:line="240" w:lineRule="auto"/>
        <w:ind w:firstLine="540"/>
        <w:jc w:val="both"/>
        <w:rPr>
          <w:rFonts w:cs="Times New Roman"/>
          <w:szCs w:val="28"/>
        </w:rPr>
      </w:pPr>
    </w:p>
    <w:p w:rsidR="002A5799" w:rsidRDefault="002A5799">
      <w:pPr>
        <w:widowControl w:val="0"/>
        <w:pBdr>
          <w:top w:val="single" w:sz="6" w:space="0" w:color="auto"/>
        </w:pBdr>
        <w:autoSpaceDE w:val="0"/>
        <w:autoSpaceDN w:val="0"/>
        <w:adjustRightInd w:val="0"/>
        <w:spacing w:before="100" w:after="100" w:line="240" w:lineRule="auto"/>
        <w:rPr>
          <w:rFonts w:cs="Times New Roman"/>
          <w:sz w:val="2"/>
          <w:szCs w:val="2"/>
        </w:rPr>
      </w:pPr>
    </w:p>
    <w:p w:rsidR="00EE5A48" w:rsidRDefault="00077B0D" w:rsidP="00077B0D">
      <w:pPr>
        <w:jc w:val="right"/>
      </w:pPr>
      <w:r>
        <w:rPr>
          <w:rFonts w:cs="Times New Roman"/>
          <w:szCs w:val="28"/>
        </w:rPr>
        <w:t xml:space="preserve">Документ предоставлен </w:t>
      </w:r>
      <w:hyperlink r:id="rId152" w:history="1">
        <w:r>
          <w:rPr>
            <w:rFonts w:cs="Times New Roman"/>
            <w:color w:val="0000FF"/>
            <w:szCs w:val="28"/>
          </w:rPr>
          <w:t>КонсультантПлюс</w:t>
        </w:r>
      </w:hyperlink>
    </w:p>
    <w:sectPr w:rsidR="00EE5A48">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2"/>
  </w:compat>
  <w:rsids>
    <w:rsidRoot w:val="002A5799"/>
    <w:rsid w:val="00000258"/>
    <w:rsid w:val="00003338"/>
    <w:rsid w:val="00004623"/>
    <w:rsid w:val="00006B0C"/>
    <w:rsid w:val="00007070"/>
    <w:rsid w:val="000077E1"/>
    <w:rsid w:val="00012F7C"/>
    <w:rsid w:val="00017207"/>
    <w:rsid w:val="00017725"/>
    <w:rsid w:val="00020227"/>
    <w:rsid w:val="00023195"/>
    <w:rsid w:val="00025D84"/>
    <w:rsid w:val="00025F17"/>
    <w:rsid w:val="000260F4"/>
    <w:rsid w:val="0002706F"/>
    <w:rsid w:val="00027426"/>
    <w:rsid w:val="00031151"/>
    <w:rsid w:val="00035A1A"/>
    <w:rsid w:val="00037DA9"/>
    <w:rsid w:val="00040D95"/>
    <w:rsid w:val="00040F52"/>
    <w:rsid w:val="000426D7"/>
    <w:rsid w:val="00043140"/>
    <w:rsid w:val="00044D9B"/>
    <w:rsid w:val="0004569A"/>
    <w:rsid w:val="00046A7F"/>
    <w:rsid w:val="00050C55"/>
    <w:rsid w:val="00055FA5"/>
    <w:rsid w:val="000567D4"/>
    <w:rsid w:val="000609E3"/>
    <w:rsid w:val="00064AEA"/>
    <w:rsid w:val="00065B3D"/>
    <w:rsid w:val="0007796F"/>
    <w:rsid w:val="00077B0D"/>
    <w:rsid w:val="00077BE0"/>
    <w:rsid w:val="000819B5"/>
    <w:rsid w:val="00085F17"/>
    <w:rsid w:val="00087373"/>
    <w:rsid w:val="00090C3E"/>
    <w:rsid w:val="000937C0"/>
    <w:rsid w:val="000940CD"/>
    <w:rsid w:val="00094D47"/>
    <w:rsid w:val="00095D99"/>
    <w:rsid w:val="000A27C3"/>
    <w:rsid w:val="000A39D0"/>
    <w:rsid w:val="000B1800"/>
    <w:rsid w:val="000B21A2"/>
    <w:rsid w:val="000B2D46"/>
    <w:rsid w:val="000B7726"/>
    <w:rsid w:val="000C77DF"/>
    <w:rsid w:val="000D204A"/>
    <w:rsid w:val="000D22F2"/>
    <w:rsid w:val="000D331D"/>
    <w:rsid w:val="000D6772"/>
    <w:rsid w:val="000E1102"/>
    <w:rsid w:val="000E1A85"/>
    <w:rsid w:val="000E2D49"/>
    <w:rsid w:val="000E4C1D"/>
    <w:rsid w:val="000E5CE6"/>
    <w:rsid w:val="000F1583"/>
    <w:rsid w:val="000F3298"/>
    <w:rsid w:val="000F3B15"/>
    <w:rsid w:val="000F559E"/>
    <w:rsid w:val="00110AD1"/>
    <w:rsid w:val="00113BBE"/>
    <w:rsid w:val="001207F9"/>
    <w:rsid w:val="00120B67"/>
    <w:rsid w:val="00121B60"/>
    <w:rsid w:val="00125197"/>
    <w:rsid w:val="00126EA1"/>
    <w:rsid w:val="00127445"/>
    <w:rsid w:val="0013216E"/>
    <w:rsid w:val="001338B8"/>
    <w:rsid w:val="00133B4D"/>
    <w:rsid w:val="0013465E"/>
    <w:rsid w:val="00135A6A"/>
    <w:rsid w:val="0014148F"/>
    <w:rsid w:val="001438F3"/>
    <w:rsid w:val="00143B7C"/>
    <w:rsid w:val="00144FEA"/>
    <w:rsid w:val="001471D9"/>
    <w:rsid w:val="001505AF"/>
    <w:rsid w:val="001512F5"/>
    <w:rsid w:val="001552B2"/>
    <w:rsid w:val="00155BBB"/>
    <w:rsid w:val="001613DB"/>
    <w:rsid w:val="001628A2"/>
    <w:rsid w:val="0017136F"/>
    <w:rsid w:val="00171A58"/>
    <w:rsid w:val="001744D2"/>
    <w:rsid w:val="00181698"/>
    <w:rsid w:val="00191D9B"/>
    <w:rsid w:val="00196EDE"/>
    <w:rsid w:val="00197A22"/>
    <w:rsid w:val="001A08D1"/>
    <w:rsid w:val="001A4493"/>
    <w:rsid w:val="001A578A"/>
    <w:rsid w:val="001A6D4C"/>
    <w:rsid w:val="001A6F3C"/>
    <w:rsid w:val="001B4C2A"/>
    <w:rsid w:val="001B54C9"/>
    <w:rsid w:val="001B705C"/>
    <w:rsid w:val="001C0FBC"/>
    <w:rsid w:val="001C1A32"/>
    <w:rsid w:val="001C2457"/>
    <w:rsid w:val="001C346F"/>
    <w:rsid w:val="001C3FD8"/>
    <w:rsid w:val="001C4709"/>
    <w:rsid w:val="001C5508"/>
    <w:rsid w:val="001C5E13"/>
    <w:rsid w:val="001C75F0"/>
    <w:rsid w:val="001C76FD"/>
    <w:rsid w:val="001C786F"/>
    <w:rsid w:val="001D0107"/>
    <w:rsid w:val="001D1054"/>
    <w:rsid w:val="001D2337"/>
    <w:rsid w:val="001D36BB"/>
    <w:rsid w:val="001D36EA"/>
    <w:rsid w:val="001D42AB"/>
    <w:rsid w:val="001D4C5E"/>
    <w:rsid w:val="001E1939"/>
    <w:rsid w:val="001E2405"/>
    <w:rsid w:val="001E48EC"/>
    <w:rsid w:val="001E5BEA"/>
    <w:rsid w:val="001F14C7"/>
    <w:rsid w:val="001F2D9F"/>
    <w:rsid w:val="001F37B9"/>
    <w:rsid w:val="00200075"/>
    <w:rsid w:val="0020674D"/>
    <w:rsid w:val="0020775A"/>
    <w:rsid w:val="00216F39"/>
    <w:rsid w:val="00232D03"/>
    <w:rsid w:val="002336C0"/>
    <w:rsid w:val="00233766"/>
    <w:rsid w:val="00233FD5"/>
    <w:rsid w:val="00234634"/>
    <w:rsid w:val="00240B57"/>
    <w:rsid w:val="002424A2"/>
    <w:rsid w:val="00242E11"/>
    <w:rsid w:val="002461BA"/>
    <w:rsid w:val="00247003"/>
    <w:rsid w:val="00247A0E"/>
    <w:rsid w:val="00247B5E"/>
    <w:rsid w:val="00251F56"/>
    <w:rsid w:val="002525D1"/>
    <w:rsid w:val="002571E5"/>
    <w:rsid w:val="00260389"/>
    <w:rsid w:val="00263BB2"/>
    <w:rsid w:val="00266AEA"/>
    <w:rsid w:val="00266D79"/>
    <w:rsid w:val="0027340C"/>
    <w:rsid w:val="00274A97"/>
    <w:rsid w:val="00276066"/>
    <w:rsid w:val="0028108E"/>
    <w:rsid w:val="00281F94"/>
    <w:rsid w:val="002832F2"/>
    <w:rsid w:val="00283842"/>
    <w:rsid w:val="00283EB7"/>
    <w:rsid w:val="00284E85"/>
    <w:rsid w:val="00284F16"/>
    <w:rsid w:val="0028715E"/>
    <w:rsid w:val="00287801"/>
    <w:rsid w:val="00295CE4"/>
    <w:rsid w:val="0029601E"/>
    <w:rsid w:val="00296595"/>
    <w:rsid w:val="0029665D"/>
    <w:rsid w:val="002A033E"/>
    <w:rsid w:val="002A5799"/>
    <w:rsid w:val="002B230B"/>
    <w:rsid w:val="002B2D7A"/>
    <w:rsid w:val="002B6CA8"/>
    <w:rsid w:val="002B7104"/>
    <w:rsid w:val="002C0CBC"/>
    <w:rsid w:val="002C0FBE"/>
    <w:rsid w:val="002C3D04"/>
    <w:rsid w:val="002C47AC"/>
    <w:rsid w:val="002D05FC"/>
    <w:rsid w:val="002D4C0E"/>
    <w:rsid w:val="002D64FF"/>
    <w:rsid w:val="002E1B23"/>
    <w:rsid w:val="002E1C7C"/>
    <w:rsid w:val="002E422B"/>
    <w:rsid w:val="002E77B5"/>
    <w:rsid w:val="002F11FD"/>
    <w:rsid w:val="002F16C0"/>
    <w:rsid w:val="002F1738"/>
    <w:rsid w:val="002F27B5"/>
    <w:rsid w:val="002F4BF4"/>
    <w:rsid w:val="002F578E"/>
    <w:rsid w:val="00300197"/>
    <w:rsid w:val="0030440E"/>
    <w:rsid w:val="003044EE"/>
    <w:rsid w:val="0031117C"/>
    <w:rsid w:val="003130A4"/>
    <w:rsid w:val="00314FFF"/>
    <w:rsid w:val="00316548"/>
    <w:rsid w:val="003247CA"/>
    <w:rsid w:val="0032509E"/>
    <w:rsid w:val="00327588"/>
    <w:rsid w:val="003275B0"/>
    <w:rsid w:val="00330A90"/>
    <w:rsid w:val="00330F0B"/>
    <w:rsid w:val="003328FB"/>
    <w:rsid w:val="003407EA"/>
    <w:rsid w:val="0034180B"/>
    <w:rsid w:val="0034183A"/>
    <w:rsid w:val="00342A69"/>
    <w:rsid w:val="00344CD2"/>
    <w:rsid w:val="00345F0D"/>
    <w:rsid w:val="0034757C"/>
    <w:rsid w:val="00351CDF"/>
    <w:rsid w:val="0035225F"/>
    <w:rsid w:val="003544E2"/>
    <w:rsid w:val="00354877"/>
    <w:rsid w:val="0035574E"/>
    <w:rsid w:val="0035706A"/>
    <w:rsid w:val="00357AE0"/>
    <w:rsid w:val="00360E48"/>
    <w:rsid w:val="00361F2F"/>
    <w:rsid w:val="00362AA9"/>
    <w:rsid w:val="003649C4"/>
    <w:rsid w:val="00367E4B"/>
    <w:rsid w:val="00371DDF"/>
    <w:rsid w:val="003740C1"/>
    <w:rsid w:val="003763AE"/>
    <w:rsid w:val="00376665"/>
    <w:rsid w:val="00376ED6"/>
    <w:rsid w:val="00377DAA"/>
    <w:rsid w:val="003804F0"/>
    <w:rsid w:val="00381E9C"/>
    <w:rsid w:val="003840FB"/>
    <w:rsid w:val="003876B7"/>
    <w:rsid w:val="003901FA"/>
    <w:rsid w:val="0039032A"/>
    <w:rsid w:val="00390D0B"/>
    <w:rsid w:val="0039573B"/>
    <w:rsid w:val="00396C8A"/>
    <w:rsid w:val="003A3063"/>
    <w:rsid w:val="003A415B"/>
    <w:rsid w:val="003A7131"/>
    <w:rsid w:val="003A78BE"/>
    <w:rsid w:val="003B1DCA"/>
    <w:rsid w:val="003B1EB3"/>
    <w:rsid w:val="003C2B61"/>
    <w:rsid w:val="003C4127"/>
    <w:rsid w:val="003C4840"/>
    <w:rsid w:val="003C789C"/>
    <w:rsid w:val="003D0CD2"/>
    <w:rsid w:val="003D1312"/>
    <w:rsid w:val="003D51FD"/>
    <w:rsid w:val="003D7B95"/>
    <w:rsid w:val="003E1592"/>
    <w:rsid w:val="003E75F3"/>
    <w:rsid w:val="003F0C6C"/>
    <w:rsid w:val="003F0F72"/>
    <w:rsid w:val="003F181A"/>
    <w:rsid w:val="003F41AD"/>
    <w:rsid w:val="00402F90"/>
    <w:rsid w:val="0040300E"/>
    <w:rsid w:val="004060C1"/>
    <w:rsid w:val="00406BE2"/>
    <w:rsid w:val="00407092"/>
    <w:rsid w:val="00407F40"/>
    <w:rsid w:val="0041056E"/>
    <w:rsid w:val="00410B7B"/>
    <w:rsid w:val="00412CAA"/>
    <w:rsid w:val="00412DE6"/>
    <w:rsid w:val="004160B4"/>
    <w:rsid w:val="004235F3"/>
    <w:rsid w:val="00424027"/>
    <w:rsid w:val="00424FA7"/>
    <w:rsid w:val="004254BF"/>
    <w:rsid w:val="00430BC0"/>
    <w:rsid w:val="004317CF"/>
    <w:rsid w:val="0043326E"/>
    <w:rsid w:val="00434D39"/>
    <w:rsid w:val="0043506C"/>
    <w:rsid w:val="00437304"/>
    <w:rsid w:val="0044618F"/>
    <w:rsid w:val="00447C1D"/>
    <w:rsid w:val="00450FE3"/>
    <w:rsid w:val="004525A3"/>
    <w:rsid w:val="00453022"/>
    <w:rsid w:val="00453FF5"/>
    <w:rsid w:val="0045706C"/>
    <w:rsid w:val="00460501"/>
    <w:rsid w:val="0046121A"/>
    <w:rsid w:val="00464BAA"/>
    <w:rsid w:val="004664D7"/>
    <w:rsid w:val="0046665C"/>
    <w:rsid w:val="00466A44"/>
    <w:rsid w:val="00466F29"/>
    <w:rsid w:val="00467890"/>
    <w:rsid w:val="00475E6D"/>
    <w:rsid w:val="0047701C"/>
    <w:rsid w:val="004770BB"/>
    <w:rsid w:val="00486FDA"/>
    <w:rsid w:val="00487E8C"/>
    <w:rsid w:val="00490592"/>
    <w:rsid w:val="00491219"/>
    <w:rsid w:val="00491CDE"/>
    <w:rsid w:val="00492419"/>
    <w:rsid w:val="00495968"/>
    <w:rsid w:val="004A2F10"/>
    <w:rsid w:val="004A5772"/>
    <w:rsid w:val="004A69A4"/>
    <w:rsid w:val="004B119A"/>
    <w:rsid w:val="004B1D25"/>
    <w:rsid w:val="004B24CF"/>
    <w:rsid w:val="004B2FC3"/>
    <w:rsid w:val="004B43E4"/>
    <w:rsid w:val="004B7D97"/>
    <w:rsid w:val="004C172F"/>
    <w:rsid w:val="004C1FCC"/>
    <w:rsid w:val="004C2116"/>
    <w:rsid w:val="004C2C6E"/>
    <w:rsid w:val="004C7876"/>
    <w:rsid w:val="004D2717"/>
    <w:rsid w:val="004D297D"/>
    <w:rsid w:val="004E050C"/>
    <w:rsid w:val="004E07CD"/>
    <w:rsid w:val="004E2EEC"/>
    <w:rsid w:val="004E7E7B"/>
    <w:rsid w:val="004F1482"/>
    <w:rsid w:val="004F1E2B"/>
    <w:rsid w:val="004F1F7D"/>
    <w:rsid w:val="00500282"/>
    <w:rsid w:val="005002F2"/>
    <w:rsid w:val="005031AA"/>
    <w:rsid w:val="00503B5A"/>
    <w:rsid w:val="005043A9"/>
    <w:rsid w:val="005046DC"/>
    <w:rsid w:val="00505FD4"/>
    <w:rsid w:val="0051169A"/>
    <w:rsid w:val="0051201A"/>
    <w:rsid w:val="00513641"/>
    <w:rsid w:val="00514C7B"/>
    <w:rsid w:val="00514DB4"/>
    <w:rsid w:val="005169EE"/>
    <w:rsid w:val="00516AD4"/>
    <w:rsid w:val="00526164"/>
    <w:rsid w:val="00526712"/>
    <w:rsid w:val="00530A03"/>
    <w:rsid w:val="00535153"/>
    <w:rsid w:val="00535198"/>
    <w:rsid w:val="00535B90"/>
    <w:rsid w:val="00535B94"/>
    <w:rsid w:val="00536EF6"/>
    <w:rsid w:val="005379F6"/>
    <w:rsid w:val="00537D11"/>
    <w:rsid w:val="0054307F"/>
    <w:rsid w:val="0054410E"/>
    <w:rsid w:val="00547373"/>
    <w:rsid w:val="00551D45"/>
    <w:rsid w:val="00552103"/>
    <w:rsid w:val="00554A0C"/>
    <w:rsid w:val="00555EC3"/>
    <w:rsid w:val="00556479"/>
    <w:rsid w:val="00560E20"/>
    <w:rsid w:val="00560F6E"/>
    <w:rsid w:val="0056207F"/>
    <w:rsid w:val="00567FA5"/>
    <w:rsid w:val="005708BF"/>
    <w:rsid w:val="005778D3"/>
    <w:rsid w:val="005817FA"/>
    <w:rsid w:val="00583311"/>
    <w:rsid w:val="0058555F"/>
    <w:rsid w:val="00586EFF"/>
    <w:rsid w:val="00590B75"/>
    <w:rsid w:val="00593ADD"/>
    <w:rsid w:val="005942E1"/>
    <w:rsid w:val="00595794"/>
    <w:rsid w:val="0059651F"/>
    <w:rsid w:val="005A5C7F"/>
    <w:rsid w:val="005A74AE"/>
    <w:rsid w:val="005B01E3"/>
    <w:rsid w:val="005B1711"/>
    <w:rsid w:val="005B19E0"/>
    <w:rsid w:val="005C62C5"/>
    <w:rsid w:val="005C6A5C"/>
    <w:rsid w:val="005C7D99"/>
    <w:rsid w:val="005D0452"/>
    <w:rsid w:val="005D1B10"/>
    <w:rsid w:val="005D1CA4"/>
    <w:rsid w:val="005D4F43"/>
    <w:rsid w:val="005D73BA"/>
    <w:rsid w:val="005E0E20"/>
    <w:rsid w:val="005E40C3"/>
    <w:rsid w:val="005E45E2"/>
    <w:rsid w:val="005E4C2E"/>
    <w:rsid w:val="005E4D7E"/>
    <w:rsid w:val="005E503B"/>
    <w:rsid w:val="005E5624"/>
    <w:rsid w:val="005E622A"/>
    <w:rsid w:val="005E6414"/>
    <w:rsid w:val="005E790C"/>
    <w:rsid w:val="005F7449"/>
    <w:rsid w:val="00600194"/>
    <w:rsid w:val="0060241F"/>
    <w:rsid w:val="00603CCF"/>
    <w:rsid w:val="006047FF"/>
    <w:rsid w:val="006058DD"/>
    <w:rsid w:val="00606170"/>
    <w:rsid w:val="00607787"/>
    <w:rsid w:val="006133D1"/>
    <w:rsid w:val="00613DA4"/>
    <w:rsid w:val="0061552E"/>
    <w:rsid w:val="006157DB"/>
    <w:rsid w:val="00617581"/>
    <w:rsid w:val="00621A9C"/>
    <w:rsid w:val="0062667F"/>
    <w:rsid w:val="00631CEC"/>
    <w:rsid w:val="006369CD"/>
    <w:rsid w:val="00643B43"/>
    <w:rsid w:val="0064509A"/>
    <w:rsid w:val="006502CD"/>
    <w:rsid w:val="00654AC2"/>
    <w:rsid w:val="00656DEF"/>
    <w:rsid w:val="00660A70"/>
    <w:rsid w:val="00660AE3"/>
    <w:rsid w:val="00660CCA"/>
    <w:rsid w:val="00661906"/>
    <w:rsid w:val="00663478"/>
    <w:rsid w:val="006637E1"/>
    <w:rsid w:val="00663974"/>
    <w:rsid w:val="0067194A"/>
    <w:rsid w:val="00673748"/>
    <w:rsid w:val="006759A4"/>
    <w:rsid w:val="00675E05"/>
    <w:rsid w:val="0067629E"/>
    <w:rsid w:val="0068159B"/>
    <w:rsid w:val="00682D93"/>
    <w:rsid w:val="0068349D"/>
    <w:rsid w:val="00683C5A"/>
    <w:rsid w:val="00684593"/>
    <w:rsid w:val="00686A8E"/>
    <w:rsid w:val="00687B39"/>
    <w:rsid w:val="00690BAC"/>
    <w:rsid w:val="00690DEC"/>
    <w:rsid w:val="006912A6"/>
    <w:rsid w:val="00691D47"/>
    <w:rsid w:val="00693E0B"/>
    <w:rsid w:val="006947C2"/>
    <w:rsid w:val="00694A21"/>
    <w:rsid w:val="00696A99"/>
    <w:rsid w:val="006A2C0D"/>
    <w:rsid w:val="006A3968"/>
    <w:rsid w:val="006B1082"/>
    <w:rsid w:val="006B48A7"/>
    <w:rsid w:val="006B6728"/>
    <w:rsid w:val="006C0417"/>
    <w:rsid w:val="006C0FE8"/>
    <w:rsid w:val="006C16DA"/>
    <w:rsid w:val="006C2010"/>
    <w:rsid w:val="006C50EF"/>
    <w:rsid w:val="006D0E1D"/>
    <w:rsid w:val="006D269A"/>
    <w:rsid w:val="006D4355"/>
    <w:rsid w:val="006D56A6"/>
    <w:rsid w:val="006D657C"/>
    <w:rsid w:val="006D76EA"/>
    <w:rsid w:val="006E1434"/>
    <w:rsid w:val="006E72B2"/>
    <w:rsid w:val="006E7B92"/>
    <w:rsid w:val="006F1A59"/>
    <w:rsid w:val="006F2992"/>
    <w:rsid w:val="006F29EA"/>
    <w:rsid w:val="006F2B1E"/>
    <w:rsid w:val="006F70AF"/>
    <w:rsid w:val="00702C1F"/>
    <w:rsid w:val="00703B6A"/>
    <w:rsid w:val="00704019"/>
    <w:rsid w:val="00704BF3"/>
    <w:rsid w:val="0070571C"/>
    <w:rsid w:val="00720ACA"/>
    <w:rsid w:val="00721A7B"/>
    <w:rsid w:val="00721F34"/>
    <w:rsid w:val="00722236"/>
    <w:rsid w:val="00725356"/>
    <w:rsid w:val="00731C18"/>
    <w:rsid w:val="00731C1A"/>
    <w:rsid w:val="00731EF0"/>
    <w:rsid w:val="0073288F"/>
    <w:rsid w:val="007337E1"/>
    <w:rsid w:val="00734785"/>
    <w:rsid w:val="00743713"/>
    <w:rsid w:val="00745199"/>
    <w:rsid w:val="007453DF"/>
    <w:rsid w:val="007456EE"/>
    <w:rsid w:val="007465BE"/>
    <w:rsid w:val="007517F9"/>
    <w:rsid w:val="00752BCF"/>
    <w:rsid w:val="00753B8F"/>
    <w:rsid w:val="00755770"/>
    <w:rsid w:val="00763E03"/>
    <w:rsid w:val="0076515A"/>
    <w:rsid w:val="007672A6"/>
    <w:rsid w:val="00772FD3"/>
    <w:rsid w:val="00773F73"/>
    <w:rsid w:val="00777435"/>
    <w:rsid w:val="00782119"/>
    <w:rsid w:val="0078487A"/>
    <w:rsid w:val="007932AA"/>
    <w:rsid w:val="00793C20"/>
    <w:rsid w:val="0079786D"/>
    <w:rsid w:val="00797A6B"/>
    <w:rsid w:val="00797DA3"/>
    <w:rsid w:val="007A3846"/>
    <w:rsid w:val="007A3A71"/>
    <w:rsid w:val="007A6420"/>
    <w:rsid w:val="007B0339"/>
    <w:rsid w:val="007B16A4"/>
    <w:rsid w:val="007B386D"/>
    <w:rsid w:val="007B4106"/>
    <w:rsid w:val="007B6165"/>
    <w:rsid w:val="007C14AA"/>
    <w:rsid w:val="007C1CEB"/>
    <w:rsid w:val="007C4A21"/>
    <w:rsid w:val="007C58C8"/>
    <w:rsid w:val="007D13AA"/>
    <w:rsid w:val="007D3D97"/>
    <w:rsid w:val="007D4D77"/>
    <w:rsid w:val="007D70E5"/>
    <w:rsid w:val="007E135B"/>
    <w:rsid w:val="007E1C1D"/>
    <w:rsid w:val="007E3724"/>
    <w:rsid w:val="007E4905"/>
    <w:rsid w:val="007E50B0"/>
    <w:rsid w:val="007E65D2"/>
    <w:rsid w:val="007E7853"/>
    <w:rsid w:val="007E7A30"/>
    <w:rsid w:val="007F14E3"/>
    <w:rsid w:val="007F6B03"/>
    <w:rsid w:val="007F7B5A"/>
    <w:rsid w:val="008003D8"/>
    <w:rsid w:val="0080042C"/>
    <w:rsid w:val="008038ED"/>
    <w:rsid w:val="008043CC"/>
    <w:rsid w:val="008104B5"/>
    <w:rsid w:val="00810579"/>
    <w:rsid w:val="00810B7F"/>
    <w:rsid w:val="00813033"/>
    <w:rsid w:val="00813FED"/>
    <w:rsid w:val="008209E5"/>
    <w:rsid w:val="00822368"/>
    <w:rsid w:val="00824469"/>
    <w:rsid w:val="00824EBD"/>
    <w:rsid w:val="00827D9D"/>
    <w:rsid w:val="008303D7"/>
    <w:rsid w:val="0083112F"/>
    <w:rsid w:val="00833657"/>
    <w:rsid w:val="00834252"/>
    <w:rsid w:val="008362E6"/>
    <w:rsid w:val="00841ADA"/>
    <w:rsid w:val="008426F2"/>
    <w:rsid w:val="00854437"/>
    <w:rsid w:val="00854C58"/>
    <w:rsid w:val="00855A79"/>
    <w:rsid w:val="0086363E"/>
    <w:rsid w:val="00867C25"/>
    <w:rsid w:val="0088142E"/>
    <w:rsid w:val="0088281D"/>
    <w:rsid w:val="00884DCB"/>
    <w:rsid w:val="00885699"/>
    <w:rsid w:val="008940EC"/>
    <w:rsid w:val="00894C87"/>
    <w:rsid w:val="008A017F"/>
    <w:rsid w:val="008B571C"/>
    <w:rsid w:val="008C131D"/>
    <w:rsid w:val="008C25B7"/>
    <w:rsid w:val="008C2B31"/>
    <w:rsid w:val="008C3E08"/>
    <w:rsid w:val="008C4680"/>
    <w:rsid w:val="008C68B6"/>
    <w:rsid w:val="008C7D3D"/>
    <w:rsid w:val="008D62A8"/>
    <w:rsid w:val="008D6757"/>
    <w:rsid w:val="008D6F5C"/>
    <w:rsid w:val="008E1D54"/>
    <w:rsid w:val="008E5E74"/>
    <w:rsid w:val="008E63FA"/>
    <w:rsid w:val="008E7571"/>
    <w:rsid w:val="008F1297"/>
    <w:rsid w:val="008F1C6D"/>
    <w:rsid w:val="008F279C"/>
    <w:rsid w:val="008F3D36"/>
    <w:rsid w:val="008F4D0E"/>
    <w:rsid w:val="008F4FC5"/>
    <w:rsid w:val="008F6897"/>
    <w:rsid w:val="008F71E3"/>
    <w:rsid w:val="009025AC"/>
    <w:rsid w:val="0090399B"/>
    <w:rsid w:val="009135FE"/>
    <w:rsid w:val="00913D8F"/>
    <w:rsid w:val="00914919"/>
    <w:rsid w:val="009177D5"/>
    <w:rsid w:val="0092253B"/>
    <w:rsid w:val="0092364E"/>
    <w:rsid w:val="0092400B"/>
    <w:rsid w:val="0092795D"/>
    <w:rsid w:val="009329D3"/>
    <w:rsid w:val="00933CF4"/>
    <w:rsid w:val="009347ED"/>
    <w:rsid w:val="009354BC"/>
    <w:rsid w:val="00935BEA"/>
    <w:rsid w:val="00935EA4"/>
    <w:rsid w:val="009425B2"/>
    <w:rsid w:val="00943BED"/>
    <w:rsid w:val="00943EDD"/>
    <w:rsid w:val="00944417"/>
    <w:rsid w:val="00946336"/>
    <w:rsid w:val="00946CDD"/>
    <w:rsid w:val="00952EB8"/>
    <w:rsid w:val="00960CD5"/>
    <w:rsid w:val="00960D5A"/>
    <w:rsid w:val="009631CD"/>
    <w:rsid w:val="00963771"/>
    <w:rsid w:val="00964365"/>
    <w:rsid w:val="00965462"/>
    <w:rsid w:val="00966043"/>
    <w:rsid w:val="00966BDF"/>
    <w:rsid w:val="00970F1E"/>
    <w:rsid w:val="0097472F"/>
    <w:rsid w:val="00974FA7"/>
    <w:rsid w:val="00977420"/>
    <w:rsid w:val="009806D0"/>
    <w:rsid w:val="00982640"/>
    <w:rsid w:val="00984D2E"/>
    <w:rsid w:val="00990DDE"/>
    <w:rsid w:val="009913C9"/>
    <w:rsid w:val="00993D4F"/>
    <w:rsid w:val="00994E15"/>
    <w:rsid w:val="009A0D81"/>
    <w:rsid w:val="009A3C23"/>
    <w:rsid w:val="009A4A19"/>
    <w:rsid w:val="009A5BA0"/>
    <w:rsid w:val="009B07E1"/>
    <w:rsid w:val="009B0A8E"/>
    <w:rsid w:val="009B6FD9"/>
    <w:rsid w:val="009C6198"/>
    <w:rsid w:val="009D3B11"/>
    <w:rsid w:val="009D578E"/>
    <w:rsid w:val="009D62FD"/>
    <w:rsid w:val="009E28F9"/>
    <w:rsid w:val="009E32A5"/>
    <w:rsid w:val="009E37BE"/>
    <w:rsid w:val="009E778A"/>
    <w:rsid w:val="009F2F6C"/>
    <w:rsid w:val="00A00A6F"/>
    <w:rsid w:val="00A03C53"/>
    <w:rsid w:val="00A03D59"/>
    <w:rsid w:val="00A04FDA"/>
    <w:rsid w:val="00A0518B"/>
    <w:rsid w:val="00A06979"/>
    <w:rsid w:val="00A07815"/>
    <w:rsid w:val="00A10F68"/>
    <w:rsid w:val="00A129DC"/>
    <w:rsid w:val="00A1349E"/>
    <w:rsid w:val="00A1418E"/>
    <w:rsid w:val="00A20BF4"/>
    <w:rsid w:val="00A20E72"/>
    <w:rsid w:val="00A21A4E"/>
    <w:rsid w:val="00A21BEA"/>
    <w:rsid w:val="00A21EC9"/>
    <w:rsid w:val="00A22E3D"/>
    <w:rsid w:val="00A22F74"/>
    <w:rsid w:val="00A233D4"/>
    <w:rsid w:val="00A24815"/>
    <w:rsid w:val="00A259E3"/>
    <w:rsid w:val="00A26557"/>
    <w:rsid w:val="00A27A23"/>
    <w:rsid w:val="00A27E31"/>
    <w:rsid w:val="00A3028F"/>
    <w:rsid w:val="00A33D8A"/>
    <w:rsid w:val="00A35555"/>
    <w:rsid w:val="00A44C23"/>
    <w:rsid w:val="00A466C6"/>
    <w:rsid w:val="00A52FA8"/>
    <w:rsid w:val="00A5362C"/>
    <w:rsid w:val="00A53BC5"/>
    <w:rsid w:val="00A56D17"/>
    <w:rsid w:val="00A61419"/>
    <w:rsid w:val="00A65110"/>
    <w:rsid w:val="00A66752"/>
    <w:rsid w:val="00A74587"/>
    <w:rsid w:val="00A812FB"/>
    <w:rsid w:val="00A866F1"/>
    <w:rsid w:val="00A8734D"/>
    <w:rsid w:val="00A94855"/>
    <w:rsid w:val="00A95972"/>
    <w:rsid w:val="00AA01B9"/>
    <w:rsid w:val="00AA0221"/>
    <w:rsid w:val="00AA193D"/>
    <w:rsid w:val="00AA2832"/>
    <w:rsid w:val="00AA2D03"/>
    <w:rsid w:val="00AA3133"/>
    <w:rsid w:val="00AA6F55"/>
    <w:rsid w:val="00AA746F"/>
    <w:rsid w:val="00AB368F"/>
    <w:rsid w:val="00AB661A"/>
    <w:rsid w:val="00AB7C27"/>
    <w:rsid w:val="00AC01F4"/>
    <w:rsid w:val="00AC0E4A"/>
    <w:rsid w:val="00AC0FD6"/>
    <w:rsid w:val="00AC1FA4"/>
    <w:rsid w:val="00AC25B5"/>
    <w:rsid w:val="00AC2B60"/>
    <w:rsid w:val="00AC3BCD"/>
    <w:rsid w:val="00AC4222"/>
    <w:rsid w:val="00AC5D5B"/>
    <w:rsid w:val="00AC6D23"/>
    <w:rsid w:val="00AD5D79"/>
    <w:rsid w:val="00AE05FC"/>
    <w:rsid w:val="00AE2E06"/>
    <w:rsid w:val="00AE56F4"/>
    <w:rsid w:val="00AE5EFA"/>
    <w:rsid w:val="00AF3594"/>
    <w:rsid w:val="00AF5E50"/>
    <w:rsid w:val="00AF6026"/>
    <w:rsid w:val="00B0111C"/>
    <w:rsid w:val="00B02F4B"/>
    <w:rsid w:val="00B040BA"/>
    <w:rsid w:val="00B05CF0"/>
    <w:rsid w:val="00B100A4"/>
    <w:rsid w:val="00B1127D"/>
    <w:rsid w:val="00B11705"/>
    <w:rsid w:val="00B13FC4"/>
    <w:rsid w:val="00B14E30"/>
    <w:rsid w:val="00B175F1"/>
    <w:rsid w:val="00B20978"/>
    <w:rsid w:val="00B20F1D"/>
    <w:rsid w:val="00B21580"/>
    <w:rsid w:val="00B21975"/>
    <w:rsid w:val="00B23940"/>
    <w:rsid w:val="00B24C90"/>
    <w:rsid w:val="00B30649"/>
    <w:rsid w:val="00B32E2D"/>
    <w:rsid w:val="00B371A0"/>
    <w:rsid w:val="00B37217"/>
    <w:rsid w:val="00B40BCD"/>
    <w:rsid w:val="00B412B0"/>
    <w:rsid w:val="00B41DB7"/>
    <w:rsid w:val="00B426A9"/>
    <w:rsid w:val="00B42729"/>
    <w:rsid w:val="00B42E06"/>
    <w:rsid w:val="00B45698"/>
    <w:rsid w:val="00B462C5"/>
    <w:rsid w:val="00B4757A"/>
    <w:rsid w:val="00B476A4"/>
    <w:rsid w:val="00B50A60"/>
    <w:rsid w:val="00B5211B"/>
    <w:rsid w:val="00B524F8"/>
    <w:rsid w:val="00B60326"/>
    <w:rsid w:val="00B64B36"/>
    <w:rsid w:val="00B67339"/>
    <w:rsid w:val="00B67C1B"/>
    <w:rsid w:val="00B801F9"/>
    <w:rsid w:val="00B82189"/>
    <w:rsid w:val="00B82370"/>
    <w:rsid w:val="00B83FE7"/>
    <w:rsid w:val="00B9091B"/>
    <w:rsid w:val="00B91D79"/>
    <w:rsid w:val="00B92644"/>
    <w:rsid w:val="00B92F28"/>
    <w:rsid w:val="00B95829"/>
    <w:rsid w:val="00B95CAD"/>
    <w:rsid w:val="00B95ED5"/>
    <w:rsid w:val="00B96A35"/>
    <w:rsid w:val="00B9754F"/>
    <w:rsid w:val="00BA158E"/>
    <w:rsid w:val="00BA1B03"/>
    <w:rsid w:val="00BA1B72"/>
    <w:rsid w:val="00BA304D"/>
    <w:rsid w:val="00BA740E"/>
    <w:rsid w:val="00BB0499"/>
    <w:rsid w:val="00BB2954"/>
    <w:rsid w:val="00BC0B99"/>
    <w:rsid w:val="00BC4358"/>
    <w:rsid w:val="00BC7F69"/>
    <w:rsid w:val="00BD3F2B"/>
    <w:rsid w:val="00BD4AC8"/>
    <w:rsid w:val="00BD6DEA"/>
    <w:rsid w:val="00BE12BA"/>
    <w:rsid w:val="00BE14A1"/>
    <w:rsid w:val="00BE1AB9"/>
    <w:rsid w:val="00BE6031"/>
    <w:rsid w:val="00BE76D1"/>
    <w:rsid w:val="00BF05C9"/>
    <w:rsid w:val="00BF3D79"/>
    <w:rsid w:val="00BF3FB5"/>
    <w:rsid w:val="00BF47DE"/>
    <w:rsid w:val="00BF56A2"/>
    <w:rsid w:val="00BF605B"/>
    <w:rsid w:val="00C0061C"/>
    <w:rsid w:val="00C020D4"/>
    <w:rsid w:val="00C033D1"/>
    <w:rsid w:val="00C0342B"/>
    <w:rsid w:val="00C07365"/>
    <w:rsid w:val="00C11B0F"/>
    <w:rsid w:val="00C11FC9"/>
    <w:rsid w:val="00C13012"/>
    <w:rsid w:val="00C1375A"/>
    <w:rsid w:val="00C14BCF"/>
    <w:rsid w:val="00C163EB"/>
    <w:rsid w:val="00C164F2"/>
    <w:rsid w:val="00C176A3"/>
    <w:rsid w:val="00C218B5"/>
    <w:rsid w:val="00C2542C"/>
    <w:rsid w:val="00C26F7A"/>
    <w:rsid w:val="00C3094F"/>
    <w:rsid w:val="00C338E9"/>
    <w:rsid w:val="00C33EE2"/>
    <w:rsid w:val="00C35A42"/>
    <w:rsid w:val="00C442CB"/>
    <w:rsid w:val="00C467A8"/>
    <w:rsid w:val="00C51F86"/>
    <w:rsid w:val="00C52403"/>
    <w:rsid w:val="00C52949"/>
    <w:rsid w:val="00C56CF6"/>
    <w:rsid w:val="00C60282"/>
    <w:rsid w:val="00C634C5"/>
    <w:rsid w:val="00C65D39"/>
    <w:rsid w:val="00C66882"/>
    <w:rsid w:val="00C67D27"/>
    <w:rsid w:val="00C72B50"/>
    <w:rsid w:val="00C75133"/>
    <w:rsid w:val="00C83E73"/>
    <w:rsid w:val="00C865C8"/>
    <w:rsid w:val="00C8752E"/>
    <w:rsid w:val="00C91E1D"/>
    <w:rsid w:val="00C953DE"/>
    <w:rsid w:val="00C97DC4"/>
    <w:rsid w:val="00CA0D5D"/>
    <w:rsid w:val="00CA0E2B"/>
    <w:rsid w:val="00CA137F"/>
    <w:rsid w:val="00CA155B"/>
    <w:rsid w:val="00CA69D9"/>
    <w:rsid w:val="00CB0423"/>
    <w:rsid w:val="00CB12FB"/>
    <w:rsid w:val="00CB5426"/>
    <w:rsid w:val="00CB64E4"/>
    <w:rsid w:val="00CC087E"/>
    <w:rsid w:val="00CC66F4"/>
    <w:rsid w:val="00CD13E6"/>
    <w:rsid w:val="00CD148F"/>
    <w:rsid w:val="00CD25F4"/>
    <w:rsid w:val="00CD49AB"/>
    <w:rsid w:val="00CD5D1F"/>
    <w:rsid w:val="00CD6F28"/>
    <w:rsid w:val="00CE2023"/>
    <w:rsid w:val="00CE2445"/>
    <w:rsid w:val="00CE50D9"/>
    <w:rsid w:val="00CE6752"/>
    <w:rsid w:val="00CE788C"/>
    <w:rsid w:val="00CF0EFE"/>
    <w:rsid w:val="00CF3C5C"/>
    <w:rsid w:val="00CF4A63"/>
    <w:rsid w:val="00CF4DC0"/>
    <w:rsid w:val="00CF661E"/>
    <w:rsid w:val="00CF795D"/>
    <w:rsid w:val="00D00C23"/>
    <w:rsid w:val="00D03000"/>
    <w:rsid w:val="00D1027F"/>
    <w:rsid w:val="00D10370"/>
    <w:rsid w:val="00D10DC5"/>
    <w:rsid w:val="00D12E67"/>
    <w:rsid w:val="00D15425"/>
    <w:rsid w:val="00D21E85"/>
    <w:rsid w:val="00D22B3F"/>
    <w:rsid w:val="00D3797C"/>
    <w:rsid w:val="00D420F2"/>
    <w:rsid w:val="00D434F7"/>
    <w:rsid w:val="00D4388B"/>
    <w:rsid w:val="00D44668"/>
    <w:rsid w:val="00D44986"/>
    <w:rsid w:val="00D44E44"/>
    <w:rsid w:val="00D45B59"/>
    <w:rsid w:val="00D472D7"/>
    <w:rsid w:val="00D4743F"/>
    <w:rsid w:val="00D50A04"/>
    <w:rsid w:val="00D5258B"/>
    <w:rsid w:val="00D52DC3"/>
    <w:rsid w:val="00D578FB"/>
    <w:rsid w:val="00D638FE"/>
    <w:rsid w:val="00D644A3"/>
    <w:rsid w:val="00D645AC"/>
    <w:rsid w:val="00D704B0"/>
    <w:rsid w:val="00D72134"/>
    <w:rsid w:val="00D73A0A"/>
    <w:rsid w:val="00D73EB3"/>
    <w:rsid w:val="00D76A34"/>
    <w:rsid w:val="00D8248D"/>
    <w:rsid w:val="00D85C82"/>
    <w:rsid w:val="00D86A61"/>
    <w:rsid w:val="00D90F74"/>
    <w:rsid w:val="00D94C27"/>
    <w:rsid w:val="00D9766B"/>
    <w:rsid w:val="00D976C9"/>
    <w:rsid w:val="00DA7B53"/>
    <w:rsid w:val="00DB2713"/>
    <w:rsid w:val="00DB2906"/>
    <w:rsid w:val="00DB2B5F"/>
    <w:rsid w:val="00DB50E2"/>
    <w:rsid w:val="00DC1C43"/>
    <w:rsid w:val="00DC4344"/>
    <w:rsid w:val="00DC4A50"/>
    <w:rsid w:val="00DC4C55"/>
    <w:rsid w:val="00DD172F"/>
    <w:rsid w:val="00DD639E"/>
    <w:rsid w:val="00DD7583"/>
    <w:rsid w:val="00DE24C2"/>
    <w:rsid w:val="00DE470B"/>
    <w:rsid w:val="00DF0117"/>
    <w:rsid w:val="00DF0633"/>
    <w:rsid w:val="00DF4E65"/>
    <w:rsid w:val="00DF53AF"/>
    <w:rsid w:val="00E016CA"/>
    <w:rsid w:val="00E0365E"/>
    <w:rsid w:val="00E05149"/>
    <w:rsid w:val="00E06FD4"/>
    <w:rsid w:val="00E106D8"/>
    <w:rsid w:val="00E112AF"/>
    <w:rsid w:val="00E11849"/>
    <w:rsid w:val="00E1613E"/>
    <w:rsid w:val="00E16A29"/>
    <w:rsid w:val="00E17351"/>
    <w:rsid w:val="00E17C50"/>
    <w:rsid w:val="00E25C52"/>
    <w:rsid w:val="00E263DB"/>
    <w:rsid w:val="00E3207A"/>
    <w:rsid w:val="00E33D4C"/>
    <w:rsid w:val="00E405AA"/>
    <w:rsid w:val="00E45214"/>
    <w:rsid w:val="00E46C3C"/>
    <w:rsid w:val="00E47641"/>
    <w:rsid w:val="00E506B6"/>
    <w:rsid w:val="00E508EA"/>
    <w:rsid w:val="00E50D66"/>
    <w:rsid w:val="00E511CC"/>
    <w:rsid w:val="00E515F8"/>
    <w:rsid w:val="00E52531"/>
    <w:rsid w:val="00E53E79"/>
    <w:rsid w:val="00E54100"/>
    <w:rsid w:val="00E5515C"/>
    <w:rsid w:val="00E55320"/>
    <w:rsid w:val="00E554C5"/>
    <w:rsid w:val="00E57C5E"/>
    <w:rsid w:val="00E57CC6"/>
    <w:rsid w:val="00E57ECD"/>
    <w:rsid w:val="00E60D61"/>
    <w:rsid w:val="00E60E42"/>
    <w:rsid w:val="00E613DA"/>
    <w:rsid w:val="00E66E5F"/>
    <w:rsid w:val="00E71D1B"/>
    <w:rsid w:val="00E72F2B"/>
    <w:rsid w:val="00E73351"/>
    <w:rsid w:val="00E73722"/>
    <w:rsid w:val="00E74F3C"/>
    <w:rsid w:val="00E74F8B"/>
    <w:rsid w:val="00E81515"/>
    <w:rsid w:val="00E844D9"/>
    <w:rsid w:val="00E85ECC"/>
    <w:rsid w:val="00E86D52"/>
    <w:rsid w:val="00E91759"/>
    <w:rsid w:val="00E92900"/>
    <w:rsid w:val="00E92E74"/>
    <w:rsid w:val="00E9325E"/>
    <w:rsid w:val="00E937E8"/>
    <w:rsid w:val="00EA10F5"/>
    <w:rsid w:val="00EA15FC"/>
    <w:rsid w:val="00EA2CF1"/>
    <w:rsid w:val="00EA2DF8"/>
    <w:rsid w:val="00EA2EE4"/>
    <w:rsid w:val="00EA3186"/>
    <w:rsid w:val="00EA41E1"/>
    <w:rsid w:val="00EA5482"/>
    <w:rsid w:val="00EB08B6"/>
    <w:rsid w:val="00EB4416"/>
    <w:rsid w:val="00EB6B17"/>
    <w:rsid w:val="00EC51A1"/>
    <w:rsid w:val="00ED3387"/>
    <w:rsid w:val="00ED4EF7"/>
    <w:rsid w:val="00ED737C"/>
    <w:rsid w:val="00ED7E75"/>
    <w:rsid w:val="00EE3101"/>
    <w:rsid w:val="00EE4545"/>
    <w:rsid w:val="00EE4C8A"/>
    <w:rsid w:val="00EE5A48"/>
    <w:rsid w:val="00EE69E4"/>
    <w:rsid w:val="00EE7471"/>
    <w:rsid w:val="00EF2339"/>
    <w:rsid w:val="00EF2CCC"/>
    <w:rsid w:val="00EF59BA"/>
    <w:rsid w:val="00F04869"/>
    <w:rsid w:val="00F05406"/>
    <w:rsid w:val="00F05999"/>
    <w:rsid w:val="00F07E01"/>
    <w:rsid w:val="00F10465"/>
    <w:rsid w:val="00F12ADE"/>
    <w:rsid w:val="00F158CF"/>
    <w:rsid w:val="00F1647D"/>
    <w:rsid w:val="00F1685F"/>
    <w:rsid w:val="00F16B59"/>
    <w:rsid w:val="00F16E6D"/>
    <w:rsid w:val="00F2050D"/>
    <w:rsid w:val="00F228ED"/>
    <w:rsid w:val="00F2299F"/>
    <w:rsid w:val="00F24810"/>
    <w:rsid w:val="00F24B09"/>
    <w:rsid w:val="00F25084"/>
    <w:rsid w:val="00F25445"/>
    <w:rsid w:val="00F326B9"/>
    <w:rsid w:val="00F33E67"/>
    <w:rsid w:val="00F37E79"/>
    <w:rsid w:val="00F50044"/>
    <w:rsid w:val="00F53B59"/>
    <w:rsid w:val="00F54B6C"/>
    <w:rsid w:val="00F55454"/>
    <w:rsid w:val="00F61D36"/>
    <w:rsid w:val="00F61E67"/>
    <w:rsid w:val="00F65040"/>
    <w:rsid w:val="00F66B7B"/>
    <w:rsid w:val="00F66CE6"/>
    <w:rsid w:val="00F7047D"/>
    <w:rsid w:val="00F714F4"/>
    <w:rsid w:val="00F732FD"/>
    <w:rsid w:val="00F73307"/>
    <w:rsid w:val="00F738AB"/>
    <w:rsid w:val="00F73F37"/>
    <w:rsid w:val="00F77ADD"/>
    <w:rsid w:val="00F83215"/>
    <w:rsid w:val="00F8407E"/>
    <w:rsid w:val="00F85B8A"/>
    <w:rsid w:val="00F85EED"/>
    <w:rsid w:val="00F85FC0"/>
    <w:rsid w:val="00F86781"/>
    <w:rsid w:val="00F904E8"/>
    <w:rsid w:val="00F90645"/>
    <w:rsid w:val="00F93D60"/>
    <w:rsid w:val="00F94313"/>
    <w:rsid w:val="00F945CA"/>
    <w:rsid w:val="00F9787C"/>
    <w:rsid w:val="00F97D39"/>
    <w:rsid w:val="00FA19C2"/>
    <w:rsid w:val="00FA4513"/>
    <w:rsid w:val="00FA49C7"/>
    <w:rsid w:val="00FA7013"/>
    <w:rsid w:val="00FB1276"/>
    <w:rsid w:val="00FB34B9"/>
    <w:rsid w:val="00FB5A2B"/>
    <w:rsid w:val="00FB5F94"/>
    <w:rsid w:val="00FC2785"/>
    <w:rsid w:val="00FC571F"/>
    <w:rsid w:val="00FD4D8A"/>
    <w:rsid w:val="00FD72F6"/>
    <w:rsid w:val="00FE0201"/>
    <w:rsid w:val="00FE0B74"/>
    <w:rsid w:val="00FE7058"/>
    <w:rsid w:val="00FF1E40"/>
    <w:rsid w:val="00FF4011"/>
    <w:rsid w:val="00FF4FB1"/>
    <w:rsid w:val="00FF57D5"/>
    <w:rsid w:val="00FF5C29"/>
    <w:rsid w:val="00FF6BFC"/>
    <w:rsid w:val="00FF7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799"/>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2A57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A5799"/>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2A5799"/>
    <w:pPr>
      <w:widowControl w:val="0"/>
      <w:autoSpaceDE w:val="0"/>
      <w:autoSpaceDN w:val="0"/>
      <w:adjustRightInd w:val="0"/>
      <w:spacing w:after="0" w:line="240" w:lineRule="auto"/>
    </w:pPr>
    <w:rPr>
      <w:rFonts w:eastAsiaTheme="minorEastAsia"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E2BBB6D79A17FC9A0A1A4E3B21CA37B48F5AD49BAC479D2B75CD96F31DE4BC067EF5424B52705BZ065K" TargetMode="External"/><Relationship Id="rId117" Type="http://schemas.openxmlformats.org/officeDocument/2006/relationships/hyperlink" Target="consultantplus://offline/ref=0FE2BBB6D79A17FC9A0A1A4E3B21CA37B7815CD294F3109F7A20C3Z963K" TargetMode="External"/><Relationship Id="rId21" Type="http://schemas.openxmlformats.org/officeDocument/2006/relationships/hyperlink" Target="consultantplus://offline/ref=0FE2BBB6D79A17FC9A0A04432D4D9632B18205DA9BA14CCF702A96CBA414EEEB4131AC000F5F705D076B74Z365K" TargetMode="External"/><Relationship Id="rId42" Type="http://schemas.openxmlformats.org/officeDocument/2006/relationships/hyperlink" Target="consultantplus://offline/ref=0FE2BBB6D79A17FC9A0A1A4E3B21CA37B48C5DDE9FA6479D2B75CD96F3Z16DK" TargetMode="External"/><Relationship Id="rId47" Type="http://schemas.openxmlformats.org/officeDocument/2006/relationships/hyperlink" Target="consultantplus://offline/ref=0FE2BBB6D79A17FC9A0A1A4E3B21CA37B48C53D39AA6479D2B75CD96F3Z16DK" TargetMode="External"/><Relationship Id="rId63" Type="http://schemas.openxmlformats.org/officeDocument/2006/relationships/hyperlink" Target="consultantplus://offline/ref=0FE2BBB6D79A17FC9A0A04432D4D9632B18205DA9BA248CE722A96CBA414EEEBZ461K" TargetMode="External"/><Relationship Id="rId68" Type="http://schemas.openxmlformats.org/officeDocument/2006/relationships/hyperlink" Target="consultantplus://offline/ref=0FE2BBB6D79A17FC9A0A04432D4D9632B18205DA9BA248CD732A96CBA414EEEBZ461K" TargetMode="External"/><Relationship Id="rId84" Type="http://schemas.openxmlformats.org/officeDocument/2006/relationships/hyperlink" Target="consultantplus://offline/ref=0FE2BBB6D79A17FC9A0A04432D4D9632B18205DA9AA744CB772A96CBA414EEEBZ461K" TargetMode="External"/><Relationship Id="rId89" Type="http://schemas.openxmlformats.org/officeDocument/2006/relationships/hyperlink" Target="consultantplus://offline/ref=0FE2BBB6D79A17FC9A0A04432D4D9632B18205DA9AA345CD752A96CBA414EEEBZ461K" TargetMode="External"/><Relationship Id="rId112" Type="http://schemas.openxmlformats.org/officeDocument/2006/relationships/hyperlink" Target="consultantplus://offline/ref=0FE2BBB6D79A17FC9A0A04432D4D9632B18205DA9AA04FC2722A96CBA414EEEB4131AC000F5F705D07687AZ365K" TargetMode="External"/><Relationship Id="rId133" Type="http://schemas.openxmlformats.org/officeDocument/2006/relationships/hyperlink" Target="consultantplus://offline/ref=0FE2BBB6D79A17FC9A0A1A4E3B21CA37B7815CD294F3109F7A20C3Z963K" TargetMode="External"/><Relationship Id="rId138" Type="http://schemas.openxmlformats.org/officeDocument/2006/relationships/hyperlink" Target="consultantplus://offline/ref=0FE2BBB6D79A17FC9A0A1A4E3B21CA37B48C5DD29AA0479D2B75CD96F3Z16DK" TargetMode="External"/><Relationship Id="rId154" Type="http://schemas.openxmlformats.org/officeDocument/2006/relationships/theme" Target="theme/theme1.xml"/><Relationship Id="rId16" Type="http://schemas.openxmlformats.org/officeDocument/2006/relationships/hyperlink" Target="consultantplus://offline/ref=0FE2BBB6D79A17FC9A0A1A4E3B21CA37B48F5AD598A6479D2B75CD96F31DE4BC067EF5424B53775FZ063K" TargetMode="External"/><Relationship Id="rId107" Type="http://schemas.openxmlformats.org/officeDocument/2006/relationships/hyperlink" Target="consultantplus://offline/ref=0FE2BBB6D79A17FC9A0A04432D4D9632B18205DA9BA24DC9752A96CBA414EEEBZ461K" TargetMode="External"/><Relationship Id="rId11" Type="http://schemas.openxmlformats.org/officeDocument/2006/relationships/hyperlink" Target="consultantplus://offline/ref=0FE2BBB6D79A17FC9A0A04432D4D9632B18205DA9AA54BCB722A96CBA414EEEB4131AC000F5F705D076B79Z361K" TargetMode="External"/><Relationship Id="rId32" Type="http://schemas.openxmlformats.org/officeDocument/2006/relationships/hyperlink" Target="consultantplus://offline/ref=0FE2BBB6D79A17FC9A0A1A4E3B21CA37B48A59D49DA0479D2B75CD96F31DE4BC067EF5424B53745DZ067K" TargetMode="External"/><Relationship Id="rId37" Type="http://schemas.openxmlformats.org/officeDocument/2006/relationships/hyperlink" Target="consultantplus://offline/ref=0FE2BBB6D79A17FC9A0A04432D4D9632B18205DA9AA74FC27E2A96CBA414EEEB4131AC000F5F705D076B7DZ365K" TargetMode="External"/><Relationship Id="rId53" Type="http://schemas.openxmlformats.org/officeDocument/2006/relationships/hyperlink" Target="consultantplus://offline/ref=0FE2BBB6D79A17FC9A0A1A4E3B21CA37B48C53D39BA2479D2B75CD96F31DE4BC067EF5424B52745BZ061K" TargetMode="External"/><Relationship Id="rId58" Type="http://schemas.openxmlformats.org/officeDocument/2006/relationships/hyperlink" Target="consultantplus://offline/ref=0FE2BBB6D79A17FC9A0A04432D4D9632B18205DA9AA14FC37F2A96CBA414EEEB4131AC000F5F705D066B78Z363K" TargetMode="External"/><Relationship Id="rId74" Type="http://schemas.openxmlformats.org/officeDocument/2006/relationships/hyperlink" Target="consultantplus://offline/ref=0FE2BBB6D79A17FC9A0A04432D4D9632B18205DA9AA54CCE7F2A96CBA414EEEBZ461K" TargetMode="External"/><Relationship Id="rId79" Type="http://schemas.openxmlformats.org/officeDocument/2006/relationships/hyperlink" Target="consultantplus://offline/ref=0FE2BBB6D79A17FC9A0A04432D4D9632B18205DA9AA549C8732A96CBA414EEEBZ461K" TargetMode="External"/><Relationship Id="rId102" Type="http://schemas.openxmlformats.org/officeDocument/2006/relationships/hyperlink" Target="consultantplus://offline/ref=0FE2BBB6D79A17FC9A0A1A4E3B21CA37B48B59D396A3479D2B75CD96F31DE4BC067EF5424B52715CZ065K" TargetMode="External"/><Relationship Id="rId123" Type="http://schemas.openxmlformats.org/officeDocument/2006/relationships/hyperlink" Target="consultantplus://offline/ref=0FE2BBB6D79A17FC9A0A1A4E3B21CA37B7815CD294F3109F7A20C3Z963K" TargetMode="External"/><Relationship Id="rId128" Type="http://schemas.openxmlformats.org/officeDocument/2006/relationships/hyperlink" Target="consultantplus://offline/ref=0FE2BBB6D79A17FC9A0A1A4E3B21CA37B7815CD294F3109F7A20C3Z963K" TargetMode="External"/><Relationship Id="rId144" Type="http://schemas.openxmlformats.org/officeDocument/2006/relationships/hyperlink" Target="consultantplus://offline/ref=0FE2BBB6D79A17FC9A0A1A4E3B21CA37B48B52D49BA6479D2B75CD96F3Z16DK" TargetMode="External"/><Relationship Id="rId149" Type="http://schemas.openxmlformats.org/officeDocument/2006/relationships/hyperlink" Target="consultantplus://offline/ref=0FE2BBB6D79A17FC9A0A1A4E3B21CA37B7815CD294F3109F7A20C3Z963K" TargetMode="External"/><Relationship Id="rId5" Type="http://schemas.openxmlformats.org/officeDocument/2006/relationships/hyperlink" Target="consultantplus://offline/ref=0FE2BBB6D79A17FC9A0A04432D4D9632B18205DA9CAD4BCB712A96CBA414EEEB4131AC000F5F705D076A7AZ36EK" TargetMode="External"/><Relationship Id="rId90" Type="http://schemas.openxmlformats.org/officeDocument/2006/relationships/hyperlink" Target="consultantplus://offline/ref=0FE2BBB6D79A17FC9A0A1A4E3B21CA37B7815CD294F3109F7A20C3Z963K" TargetMode="External"/><Relationship Id="rId95" Type="http://schemas.openxmlformats.org/officeDocument/2006/relationships/hyperlink" Target="consultantplus://offline/ref=0FE2BBB6D79A17FC9A0A1A4E3B21CA37B48F5AD49BAC479D2B75CD96F3Z16DK" TargetMode="External"/><Relationship Id="rId22" Type="http://schemas.openxmlformats.org/officeDocument/2006/relationships/hyperlink" Target="consultantplus://offline/ref=0FE2BBB6D79A17FC9A0A04432D4D9632B18205DA9CAD4BCB712A96CBA414EEEB4131AC000F5F705D076B74Z362K" TargetMode="External"/><Relationship Id="rId27" Type="http://schemas.openxmlformats.org/officeDocument/2006/relationships/hyperlink" Target="consultantplus://offline/ref=0FE2BBB6D79A17FC9A0A1A4E3B21CA37B48C53D29EA3479D2B75CD96F31DE4BC067EF54149Z56AK" TargetMode="External"/><Relationship Id="rId43" Type="http://schemas.openxmlformats.org/officeDocument/2006/relationships/hyperlink" Target="consultantplus://offline/ref=0FE2BBB6D79A17FC9A0A1A4E3B21CA37B48C59D09EA0479D2B75CD96F3Z16DK" TargetMode="External"/><Relationship Id="rId48" Type="http://schemas.openxmlformats.org/officeDocument/2006/relationships/hyperlink" Target="consultantplus://offline/ref=0FE2BBB6D79A17FC9A0A1A4E3B21CA37B48C53D39AA6479D2B75CD96F3Z16DK" TargetMode="External"/><Relationship Id="rId64" Type="http://schemas.openxmlformats.org/officeDocument/2006/relationships/hyperlink" Target="consultantplus://offline/ref=0FE2BBB6D79A17FC9A0A04432D4D9632B18205DA9BAC49C8742A96CBA414EEEBZ461K" TargetMode="External"/><Relationship Id="rId69" Type="http://schemas.openxmlformats.org/officeDocument/2006/relationships/hyperlink" Target="consultantplus://offline/ref=0FE2BBB6D79A17FC9A0A04432D4D9632B18205DA9BA248CD732A96CBA414EEEBZ461K" TargetMode="External"/><Relationship Id="rId113" Type="http://schemas.openxmlformats.org/officeDocument/2006/relationships/hyperlink" Target="consultantplus://offline/ref=0FE2BBB6D79A17FC9A0A04432D4D9632B18205DA9AA54DCF732A96CBA414EEEBZ461K" TargetMode="External"/><Relationship Id="rId118" Type="http://schemas.openxmlformats.org/officeDocument/2006/relationships/hyperlink" Target="consultantplus://offline/ref=0FE2BBB6D79A17FC9A0A1A4E3B21CA37B7815CD294F3109F7A20C3Z963K" TargetMode="External"/><Relationship Id="rId134" Type="http://schemas.openxmlformats.org/officeDocument/2006/relationships/hyperlink" Target="consultantplus://offline/ref=0FE2BBB6D79A17FC9A0A1A4E3B21CA37B7815CD294F3109F7A20C3Z963K" TargetMode="External"/><Relationship Id="rId139" Type="http://schemas.openxmlformats.org/officeDocument/2006/relationships/hyperlink" Target="consultantplus://offline/ref=0FE2BBB6D79A17FC9A0A1A4E3B21CA37B48C5DD299A6479D2B75CD96F3Z16DK" TargetMode="External"/><Relationship Id="rId80" Type="http://schemas.openxmlformats.org/officeDocument/2006/relationships/hyperlink" Target="consultantplus://offline/ref=0FE2BBB6D79A17FC9A0A04432D4D9632B18205DA9AA549CF752A96CBA414EEEBZ461K" TargetMode="External"/><Relationship Id="rId85" Type="http://schemas.openxmlformats.org/officeDocument/2006/relationships/hyperlink" Target="consultantplus://offline/ref=0FE2BBB6D79A17FC9A0A04432D4D9632B18205DA9AA14ECA702A96CBA414EEEBZ461K" TargetMode="External"/><Relationship Id="rId150" Type="http://schemas.openxmlformats.org/officeDocument/2006/relationships/hyperlink" Target="consultantplus://offline/ref=0FE2BBB6D79A17FC9A0A1A4E3B21CA37B7815CD294F3109F7A20C3Z963K" TargetMode="External"/><Relationship Id="rId12" Type="http://schemas.openxmlformats.org/officeDocument/2006/relationships/hyperlink" Target="consultantplus://offline/ref=0FE2BBB6D79A17FC9A0A1A4E3B21CA37B48959D09EAD479D2B75CD96F31DE4BC067EF5424B52715CZ065K" TargetMode="External"/><Relationship Id="rId17" Type="http://schemas.openxmlformats.org/officeDocument/2006/relationships/hyperlink" Target="consultantplus://offline/ref=0FE2BBB6D79A17FC9A0A1A4E3B21CA37B48F5AD598A6479D2B75CD96F31DE4BC067EF5424B53745DZ06EK" TargetMode="External"/><Relationship Id="rId25" Type="http://schemas.openxmlformats.org/officeDocument/2006/relationships/hyperlink" Target="consultantplus://offline/ref=0FE2BBB6D79A17FC9A0A1A4E3B21CA37B48F5AD79BA6479D2B75CD96F3Z16DK" TargetMode="External"/><Relationship Id="rId33" Type="http://schemas.openxmlformats.org/officeDocument/2006/relationships/hyperlink" Target="consultantplus://offline/ref=0FE2BBB6D79A17FC9A0A1A4E3B21CA37B48F5BD69CA4479D2B75CD96F31DE4BC067EF5424B52705BZ06EK" TargetMode="External"/><Relationship Id="rId38" Type="http://schemas.openxmlformats.org/officeDocument/2006/relationships/hyperlink" Target="consultantplus://offline/ref=0FE2BBB6D79A17FC9A0A1A4E3B21CA37B48C53D29EA3479D2B75CD96F31DE4BC067EF540Z468K" TargetMode="External"/><Relationship Id="rId46" Type="http://schemas.openxmlformats.org/officeDocument/2006/relationships/hyperlink" Target="consultantplus://offline/ref=0FE2BBB6D79A17FC9A0A1A4E3B21CA37B48C53D39AA6479D2B75CD96F3Z16DK" TargetMode="External"/><Relationship Id="rId59" Type="http://schemas.openxmlformats.org/officeDocument/2006/relationships/hyperlink" Target="consultantplus://offline/ref=0FE2BBB6D79A17FC9A0A04432D4D9632B18205DA9AA14DC2742A96CBA414EEEBZ461K" TargetMode="External"/><Relationship Id="rId67" Type="http://schemas.openxmlformats.org/officeDocument/2006/relationships/hyperlink" Target="consultantplus://offline/ref=0FE2BBB6D79A17FC9A0A04432D4D9632B18205DA9AA04CCB772A96CBA414EEEBZ461K" TargetMode="External"/><Relationship Id="rId103" Type="http://schemas.openxmlformats.org/officeDocument/2006/relationships/hyperlink" Target="consultantplus://offline/ref=0FE2BBB6D79A17FC9A0A1A4E3B21CA37B48B59D396A3479D2B75CD96F31DE4BC067EF5424B52715CZ065K" TargetMode="External"/><Relationship Id="rId108" Type="http://schemas.openxmlformats.org/officeDocument/2006/relationships/hyperlink" Target="consultantplus://offline/ref=0FE2BBB6D79A17FC9A0A04432D4D9632B18205DA9AA04FC2722A96CBA414EEEB4131AC000F5F705D07687AZ365K" TargetMode="External"/><Relationship Id="rId116" Type="http://schemas.openxmlformats.org/officeDocument/2006/relationships/hyperlink" Target="consultantplus://offline/ref=0FE2BBB6D79A17FC9A0A1A4E3B21CA37B7815CD294F3109F7A20C3Z963K" TargetMode="External"/><Relationship Id="rId124" Type="http://schemas.openxmlformats.org/officeDocument/2006/relationships/hyperlink" Target="consultantplus://offline/ref=0FE2BBB6D79A17FC9A0A04432D4D9632B18205DA9CAD4BCB712A96CBA414EEEB4131AC000F5F705D076A7AZ36EK" TargetMode="External"/><Relationship Id="rId129" Type="http://schemas.openxmlformats.org/officeDocument/2006/relationships/hyperlink" Target="consultantplus://offline/ref=0FE2BBB6D79A17FC9A0A1A4E3B21CA37B48F5AD598A1479D2B75CD96F3Z16DK" TargetMode="External"/><Relationship Id="rId137" Type="http://schemas.openxmlformats.org/officeDocument/2006/relationships/hyperlink" Target="consultantplus://offline/ref=0FE2BBB6D79A17FC9A0A1A4E3B21CA37B48B52D49BA4479D2B75CD96F3Z16DK" TargetMode="External"/><Relationship Id="rId20" Type="http://schemas.openxmlformats.org/officeDocument/2006/relationships/hyperlink" Target="consultantplus://offline/ref=0FE2BBB6D79A17FC9A0A1A4E3B21CA37B48C53D39DAC479D2B75CD96F3Z16DK" TargetMode="External"/><Relationship Id="rId41" Type="http://schemas.openxmlformats.org/officeDocument/2006/relationships/hyperlink" Target="consultantplus://offline/ref=0FE2BBB6D79A17FC9A0A1A4E3B21CA37B48F5BD69BA6479D2B75CD96F3Z16DK" TargetMode="External"/><Relationship Id="rId54" Type="http://schemas.openxmlformats.org/officeDocument/2006/relationships/hyperlink" Target="consultantplus://offline/ref=0FE2BBB6D79A17FC9A0A1A4E3B21CA37B48C53D29DA0479D2B75CD96F31DE4BC067EF54B4EZ561K" TargetMode="External"/><Relationship Id="rId62" Type="http://schemas.openxmlformats.org/officeDocument/2006/relationships/hyperlink" Target="consultantplus://offline/ref=0FE2BBB6D79A17FC9A0A04432D4D9632B18205DA9BA248CD702A96CBA414EEEBZ461K" TargetMode="External"/><Relationship Id="rId70" Type="http://schemas.openxmlformats.org/officeDocument/2006/relationships/hyperlink" Target="consultantplus://offline/ref=0FE2BBB6D79A17FC9A0A04432D4D9632B18205DA9BA248CD732A96CBA414EEEBZ461K" TargetMode="External"/><Relationship Id="rId75" Type="http://schemas.openxmlformats.org/officeDocument/2006/relationships/hyperlink" Target="consultantplus://offline/ref=0FE2BBB6D79A17FC9A0A04432D4D9632B18205DA9BAC48C3772A96CBA414EEEBZ461K" TargetMode="External"/><Relationship Id="rId83" Type="http://schemas.openxmlformats.org/officeDocument/2006/relationships/hyperlink" Target="consultantplus://offline/ref=0FE2BBB6D79A17FC9A0A04432D4D9632B18205DA9AA14DCF762A96CBA414EEEBZ461K" TargetMode="External"/><Relationship Id="rId88" Type="http://schemas.openxmlformats.org/officeDocument/2006/relationships/hyperlink" Target="consultantplus://offline/ref=0FE2BBB6D79A17FC9A0A04432D4D9632B18205DA9AA64BC2752A96CBA414EEEBZ461K" TargetMode="External"/><Relationship Id="rId91" Type="http://schemas.openxmlformats.org/officeDocument/2006/relationships/hyperlink" Target="consultantplus://offline/ref=0FE2BBB6D79A17FC9A0A1A4E3B21CA37B7815CD294F3109F7A20C3Z963K" TargetMode="External"/><Relationship Id="rId96" Type="http://schemas.openxmlformats.org/officeDocument/2006/relationships/hyperlink" Target="consultantplus://offline/ref=0FE2BBB6D79A17FC9A0A1A4E3B21CA37B48B59D396A3479D2B75CD96F31DE4BC067EF5424B52715CZ065K" TargetMode="External"/><Relationship Id="rId111" Type="http://schemas.openxmlformats.org/officeDocument/2006/relationships/hyperlink" Target="consultantplus://offline/ref=0FE2BBB6D79A17FC9A0A04432D4D9632B18205DA9BA24DC9752A96CBA414EEEBZ461K" TargetMode="External"/><Relationship Id="rId132" Type="http://schemas.openxmlformats.org/officeDocument/2006/relationships/hyperlink" Target="consultantplus://offline/ref=0FE2BBB6D79A17FC9A0A1A4E3B21CA37B7815CD294F3109F7A20C3Z963K" TargetMode="External"/><Relationship Id="rId140" Type="http://schemas.openxmlformats.org/officeDocument/2006/relationships/hyperlink" Target="consultantplus://offline/ref=0FE2BBB6D79A17FC9A0A1A4E3B21CA37B7815CD294F3109F7A20C3Z963K" TargetMode="External"/><Relationship Id="rId145" Type="http://schemas.openxmlformats.org/officeDocument/2006/relationships/hyperlink" Target="consultantplus://offline/ref=0FE2BBB6D79A17FC9A0A1A4E3B21CA37B48B52D49BA4479D2B75CD96F3Z16DK"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E2BBB6D79A17FC9A0A04432D4D9632B18205DA9DA444CB732A96CBA414EEEBZ461K" TargetMode="External"/><Relationship Id="rId15" Type="http://schemas.openxmlformats.org/officeDocument/2006/relationships/hyperlink" Target="consultantplus://offline/ref=0FE2BBB6D79A17FC9A0A1A4E3B21CA37B48F5AD598A6479D2B75CD96F31DE4BC067EF5414C55Z765K" TargetMode="External"/><Relationship Id="rId23" Type="http://schemas.openxmlformats.org/officeDocument/2006/relationships/hyperlink" Target="consultantplus://offline/ref=0FE2BBB6D79A17FC9A0A1A4E3B21CA37B48D52D799A1479D2B75CD96F3Z16DK" TargetMode="External"/><Relationship Id="rId28" Type="http://schemas.openxmlformats.org/officeDocument/2006/relationships/hyperlink" Target="consultantplus://offline/ref=0FE2BBB6D79A17FC9A0A1A4E3B21CA37B48D53D096A3479D2B75CD96F3Z16DK" TargetMode="External"/><Relationship Id="rId36" Type="http://schemas.openxmlformats.org/officeDocument/2006/relationships/hyperlink" Target="consultantplus://offline/ref=0FE2BBB6D79A17FC9A0A04432D4D9632B18205DA9AA74FC27E2A96CBA414EEEB4131AC000F5F705D076B7DZ365K" TargetMode="External"/><Relationship Id="rId49" Type="http://schemas.openxmlformats.org/officeDocument/2006/relationships/hyperlink" Target="consultantplus://offline/ref=0FE2BBB6D79A17FC9A0A1A4E3B21CA37B4885BD39EAC479D2B75CD96F31DE4BC067EF5424B52715EZ062K" TargetMode="External"/><Relationship Id="rId57" Type="http://schemas.openxmlformats.org/officeDocument/2006/relationships/hyperlink" Target="consultantplus://offline/ref=0FE2BBB6D79A17FC9A0A04432D4D9632B18205DA9AA14FC37F2A96CBA414EEEB4131AC000F5F705D076E75Z366K" TargetMode="External"/><Relationship Id="rId106" Type="http://schemas.openxmlformats.org/officeDocument/2006/relationships/hyperlink" Target="consultantplus://offline/ref=0FE2BBB6D79A17FC9A0A04432D4D9632B18205DA9BA24DC9752A96CBA414EEEB4131AC000F5F705D076B7AZ365K" TargetMode="External"/><Relationship Id="rId114" Type="http://schemas.openxmlformats.org/officeDocument/2006/relationships/hyperlink" Target="consultantplus://offline/ref=0FE2BBB6D79A17FC9A0A1A4E3B21CA37B7815CD294F3109F7A20C3Z963K" TargetMode="External"/><Relationship Id="rId119" Type="http://schemas.openxmlformats.org/officeDocument/2006/relationships/hyperlink" Target="consultantplus://offline/ref=0FE2BBB6D79A17FC9A0A1A4E3B21CA37B7815CD294F3109F7A20C3Z963K" TargetMode="External"/><Relationship Id="rId127" Type="http://schemas.openxmlformats.org/officeDocument/2006/relationships/hyperlink" Target="consultantplus://offline/ref=0FE2BBB6D79A17FC9A0A1A4E3B21CA37B7815CD294F3109F7A20C3Z963K" TargetMode="External"/><Relationship Id="rId10" Type="http://schemas.openxmlformats.org/officeDocument/2006/relationships/hyperlink" Target="consultantplus://offline/ref=0FE2BBB6D79A17FC9A0A1A4E3B21CA37B48C5FD097AD479D2B75CD96F31DE4BC067EF547Z46AK" TargetMode="External"/><Relationship Id="rId31" Type="http://schemas.openxmlformats.org/officeDocument/2006/relationships/hyperlink" Target="consultantplus://offline/ref=0FE2BBB6D79A17FC9A0A1A4E3B21CA37B48F5AD49BAC479D2B75CD96F31DE4BC067EF5424B5BZ764K" TargetMode="External"/><Relationship Id="rId44" Type="http://schemas.openxmlformats.org/officeDocument/2006/relationships/hyperlink" Target="consultantplus://offline/ref=0FE2BBB6D79A17FC9A0A1A4E3B21CA37B48C53D29EA3479D2B75CD96F31DE4BC067EF5424B507558Z06EK" TargetMode="External"/><Relationship Id="rId52" Type="http://schemas.openxmlformats.org/officeDocument/2006/relationships/hyperlink" Target="consultantplus://offline/ref=0FE2BBB6D79A17FC9A0A1A4E3B21CA37B48C53D39BA2479D2B75CD96F31DE4BC067EF5424B527458Z064K" TargetMode="External"/><Relationship Id="rId60" Type="http://schemas.openxmlformats.org/officeDocument/2006/relationships/hyperlink" Target="consultantplus://offline/ref=0FE2BBB6D79A17FC9A0A04432D4D9632B18205DA9AA14DC2742A96CBA414EEEB4131AC000F5F705D076B7DZ366K" TargetMode="External"/><Relationship Id="rId65" Type="http://schemas.openxmlformats.org/officeDocument/2006/relationships/hyperlink" Target="consultantplus://offline/ref=0FE2BBB6D79A17FC9A0A04432D4D9632B18205DA9BA248CC762A96CBA414EEEBZ461K" TargetMode="External"/><Relationship Id="rId73" Type="http://schemas.openxmlformats.org/officeDocument/2006/relationships/hyperlink" Target="consultantplus://offline/ref=0FE2BBB6D79A17FC9A0A04432D4D9632B18205DA9BAD4DCD702A96CBA414EEEBZ461K" TargetMode="External"/><Relationship Id="rId78" Type="http://schemas.openxmlformats.org/officeDocument/2006/relationships/hyperlink" Target="consultantplus://offline/ref=0FE2BBB6D79A17FC9A0A04432D4D9632B18205DA9AA145CB732A96CBA414EEEBZ461K" TargetMode="External"/><Relationship Id="rId81" Type="http://schemas.openxmlformats.org/officeDocument/2006/relationships/hyperlink" Target="consultantplus://offline/ref=0FE2BBB6D79A17FC9A0A04432D4D9632B18205DA9AA145CC752A96CBA414EEEBZ461K" TargetMode="External"/><Relationship Id="rId86" Type="http://schemas.openxmlformats.org/officeDocument/2006/relationships/hyperlink" Target="consultantplus://offline/ref=0FE2BBB6D79A17FC9A0A04432D4D9632B18205DA9AA74BCB7F2A96CBA414EEEBZ461K" TargetMode="External"/><Relationship Id="rId94" Type="http://schemas.openxmlformats.org/officeDocument/2006/relationships/hyperlink" Target="consultantplus://offline/ref=0FE2BBB6D79A17FC9A0A1A4E3B21CA37B48C5DD299A6479D2B75CD96F3Z16DK" TargetMode="External"/><Relationship Id="rId99" Type="http://schemas.openxmlformats.org/officeDocument/2006/relationships/hyperlink" Target="consultantplus://offline/ref=0FE2BBB6D79A17FC9A0A1A4E3B21CA37B48B59D396A3479D2B75CD96F3Z16DK" TargetMode="External"/><Relationship Id="rId101" Type="http://schemas.openxmlformats.org/officeDocument/2006/relationships/hyperlink" Target="consultantplus://offline/ref=0FE2BBB6D79A17FC9A0A1A4E3B21CA37B48B59D396A3479D2B75CD96F31DE4BC067EF5424B52715CZ067K" TargetMode="External"/><Relationship Id="rId122" Type="http://schemas.openxmlformats.org/officeDocument/2006/relationships/hyperlink" Target="consultantplus://offline/ref=0FE2BBB6D79A17FC9A0A1A4E3B21CA37B7815CD294F3109F7A20C3Z963K" TargetMode="External"/><Relationship Id="rId130" Type="http://schemas.openxmlformats.org/officeDocument/2006/relationships/hyperlink" Target="consultantplus://offline/ref=0FE2BBB6D79A17FC9A0A1A4E3B21CA37B7815CD294F3109F7A20C3Z963K" TargetMode="External"/><Relationship Id="rId135" Type="http://schemas.openxmlformats.org/officeDocument/2006/relationships/hyperlink" Target="consultantplus://offline/ref=0FE2BBB6D79A17FC9A0A1A4E3B21CA37B7815CD294F3109F7A20C3Z963K" TargetMode="External"/><Relationship Id="rId143" Type="http://schemas.openxmlformats.org/officeDocument/2006/relationships/hyperlink" Target="consultantplus://offline/ref=0FE2BBB6D79A17FC9A0A1A4E3B21CA37B48C5CD79CA2479D2B75CD96F3Z16DK" TargetMode="External"/><Relationship Id="rId148" Type="http://schemas.openxmlformats.org/officeDocument/2006/relationships/hyperlink" Target="consultantplus://offline/ref=0FE2BBB6D79A17FC9A0A1A4E3B21CA37B7815CD294F3109F7A20C3Z963K" TargetMode="External"/><Relationship Id="rId151" Type="http://schemas.openxmlformats.org/officeDocument/2006/relationships/hyperlink" Target="consultantplus://offline/ref=0FE2BBB6D79A17FC9A0A1A4E3B21CA37B7815CD294F3109F7A20C3Z963K" TargetMode="External"/><Relationship Id="rId4" Type="http://schemas.openxmlformats.org/officeDocument/2006/relationships/webSettings" Target="webSettings.xml"/><Relationship Id="rId9" Type="http://schemas.openxmlformats.org/officeDocument/2006/relationships/hyperlink" Target="consultantplus://offline/ref=0FE2BBB6D79A17FC9A0A04432D4D9632B18205DA9BA649C8732A96CBA414EEEBZ461K" TargetMode="External"/><Relationship Id="rId13" Type="http://schemas.openxmlformats.org/officeDocument/2006/relationships/hyperlink" Target="consultantplus://offline/ref=0FE2BBB6D79A17FC9A0A1A4E3B21CA37B48F5AD598A6479D2B75CD96F31DE4BC067EF5424B52725EZ06FK" TargetMode="External"/><Relationship Id="rId18" Type="http://schemas.openxmlformats.org/officeDocument/2006/relationships/hyperlink" Target="consultantplus://offline/ref=0FE2BBB6D79A17FC9A0A1A4E3B21CA37B48C5DD296A1479D2B75CD96F3Z16DK" TargetMode="External"/><Relationship Id="rId39" Type="http://schemas.openxmlformats.org/officeDocument/2006/relationships/hyperlink" Target="consultantplus://offline/ref=0FE2BBB6D79A17FC9A0A1A4E3B21CA37B48C5DDE9FA1479D2B75CD96F31DE4BC067EF54AZ46FK" TargetMode="External"/><Relationship Id="rId109" Type="http://schemas.openxmlformats.org/officeDocument/2006/relationships/hyperlink" Target="consultantplus://offline/ref=0FE2BBB6D79A17FC9A0A04432D4D9632B18205DA9AA04FC2722A96CBA414EEEBZ461K" TargetMode="External"/><Relationship Id="rId34" Type="http://schemas.openxmlformats.org/officeDocument/2006/relationships/hyperlink" Target="consultantplus://offline/ref=0FE2BBB6D79A17FC9A0A1A4E3B21CA37B48F5BD69CA4479D2B75CD96F31DE4BC067EF5424B52705FZ060K" TargetMode="External"/><Relationship Id="rId50" Type="http://schemas.openxmlformats.org/officeDocument/2006/relationships/hyperlink" Target="consultantplus://offline/ref=0FE2BBB6D79A17FC9A0A1A4E3B21CA37B48C53D39BA2479D2B75CD96F31DE4BC067EF5424B527458Z064K" TargetMode="External"/><Relationship Id="rId55" Type="http://schemas.openxmlformats.org/officeDocument/2006/relationships/hyperlink" Target="consultantplus://offline/ref=0FE2BBB6D79A17FC9A0A1A4E3B21CA37B7815CD294F3109F7A20C3Z963K" TargetMode="External"/><Relationship Id="rId76" Type="http://schemas.openxmlformats.org/officeDocument/2006/relationships/hyperlink" Target="consultantplus://offline/ref=0FE2BBB6D79A17FC9A0A04432D4D9632B18205DA9AA145C87F2A96CBA414EEEBZ461K" TargetMode="External"/><Relationship Id="rId97" Type="http://schemas.openxmlformats.org/officeDocument/2006/relationships/hyperlink" Target="consultantplus://offline/ref=0FE2BBB6D79A17FC9A0A1A4E3B21CA37B7815CD294F3109F7A20C393FB4DACAC483BF8434B5AZ760K" TargetMode="External"/><Relationship Id="rId104" Type="http://schemas.openxmlformats.org/officeDocument/2006/relationships/hyperlink" Target="consultantplus://offline/ref=0FE2BBB6D79A17FC9A0A1A4E3B21CA37B48B59D396A3479D2B75CD96F31DE4BC067EF5424B52715CZ065K" TargetMode="External"/><Relationship Id="rId120" Type="http://schemas.openxmlformats.org/officeDocument/2006/relationships/hyperlink" Target="consultantplus://offline/ref=0FE2BBB6D79A17FC9A0A1A4E3B21CA37B7815CD294F3109F7A20C3Z963K" TargetMode="External"/><Relationship Id="rId125" Type="http://schemas.openxmlformats.org/officeDocument/2006/relationships/hyperlink" Target="consultantplus://offline/ref=0FE2BBB6D79A17FC9A0A04432D4D9632B18205DA9CAD4BCB712A96CBA414EEEB4131AC000F5F705D076A7BZ364K" TargetMode="External"/><Relationship Id="rId141" Type="http://schemas.openxmlformats.org/officeDocument/2006/relationships/hyperlink" Target="consultantplus://offline/ref=0FE2BBB6D79A17FC9A0A1A4E3B21CA37B7815CD294F3109F7A20C3Z963K" TargetMode="External"/><Relationship Id="rId146" Type="http://schemas.openxmlformats.org/officeDocument/2006/relationships/hyperlink" Target="consultantplus://offline/ref=0FE2BBB6D79A17FC9A0A04432D4D9632B18205DA9AA145C87F2A96CBA414EEEBZ461K" TargetMode="External"/><Relationship Id="rId7" Type="http://schemas.openxmlformats.org/officeDocument/2006/relationships/hyperlink" Target="consultantplus://offline/ref=0FE2BBB6D79A17FC9A0A04432D4D9632B18205DA9DA749CB752A96CBA414EEEBZ461K" TargetMode="External"/><Relationship Id="rId71" Type="http://schemas.openxmlformats.org/officeDocument/2006/relationships/hyperlink" Target="consultantplus://offline/ref=0FE2BBB6D79A17FC9A0A04432D4D9632B18205DA9BAD4DCD712A96CBA414EEEBZ461K" TargetMode="External"/><Relationship Id="rId92" Type="http://schemas.openxmlformats.org/officeDocument/2006/relationships/hyperlink" Target="consultantplus://offline/ref=0FE2BBB6D79A17FC9A0A04432D4D9632B18205DA9AA145CA762A96CBA414EEEBZ461K" TargetMode="External"/><Relationship Id="rId2" Type="http://schemas.microsoft.com/office/2007/relationships/stylesWithEffects" Target="stylesWithEffects.xml"/><Relationship Id="rId29" Type="http://schemas.openxmlformats.org/officeDocument/2006/relationships/hyperlink" Target="consultantplus://offline/ref=0FE2BBB6D79A17FC9A0A1A4E3B21CA37B48F5AD49BAC479D2B75CD96F31DE4BC067EF5474EZ565K" TargetMode="External"/><Relationship Id="rId24" Type="http://schemas.openxmlformats.org/officeDocument/2006/relationships/hyperlink" Target="consultantplus://offline/ref=0FE2BBB6D79A17FC9A0A04432D4D9632B18205DA9AA24DC8742A96CBA414EEEBZ461K" TargetMode="External"/><Relationship Id="rId40" Type="http://schemas.openxmlformats.org/officeDocument/2006/relationships/hyperlink" Target="consultantplus://offline/ref=0FE2BBB6D79A17FC9A0A1A4E3B21CA37B48C53D39AA5479D2B75CD96F3Z16DK" TargetMode="External"/><Relationship Id="rId45" Type="http://schemas.openxmlformats.org/officeDocument/2006/relationships/hyperlink" Target="consultantplus://offline/ref=0FE2BBB6D79A17FC9A0A1A4E3B21CA37B48C53D29EA3479D2B75CD96F31DE4BC067EF5424B537955Z067K" TargetMode="External"/><Relationship Id="rId66" Type="http://schemas.openxmlformats.org/officeDocument/2006/relationships/hyperlink" Target="consultantplus://offline/ref=0FE2BBB6D79A17FC9A0A04432D4D9632B18205DA9AA04CCB772A96CBA414EEEBZ461K" TargetMode="External"/><Relationship Id="rId87" Type="http://schemas.openxmlformats.org/officeDocument/2006/relationships/hyperlink" Target="consultantplus://offline/ref=0FE2BBB6D79A17FC9A0A04432D4D9632B18205DA9AA74BCB702A96CBA414EEEBZ461K" TargetMode="External"/><Relationship Id="rId110" Type="http://schemas.openxmlformats.org/officeDocument/2006/relationships/hyperlink" Target="consultantplus://offline/ref=0FE2BBB6D79A17FC9A0A04432D4D9632B18205DA9CAD4BCB712A96CBA414EEEB4131AC000F5F705D076B7BZ363K" TargetMode="External"/><Relationship Id="rId115" Type="http://schemas.openxmlformats.org/officeDocument/2006/relationships/hyperlink" Target="consultantplus://offline/ref=0FE2BBB6D79A17FC9A0A1A4E3B21CA37B7815CD294F3109F7A20C3Z963K" TargetMode="External"/><Relationship Id="rId131" Type="http://schemas.openxmlformats.org/officeDocument/2006/relationships/hyperlink" Target="consultantplus://offline/ref=0FE2BBB6D79A17FC9A0A1A4E3B21CA37B7815CD294F3109F7A20C3Z963K" TargetMode="External"/><Relationship Id="rId136" Type="http://schemas.openxmlformats.org/officeDocument/2006/relationships/hyperlink" Target="consultantplus://offline/ref=0FE2BBB6D79A17FC9A0A1A4E3B21CA37B48B52D49BA6479D2B75CD96F3Z16DK" TargetMode="External"/><Relationship Id="rId61" Type="http://schemas.openxmlformats.org/officeDocument/2006/relationships/hyperlink" Target="consultantplus://offline/ref=0FE2BBB6D79A17FC9A0A04432D4D9632B18205DA9BA248CD702A96CBA414EEEBZ461K" TargetMode="External"/><Relationship Id="rId82" Type="http://schemas.openxmlformats.org/officeDocument/2006/relationships/hyperlink" Target="consultantplus://offline/ref=0FE2BBB6D79A17FC9A0A1A4E3B21CA37B48D53DE96AD479D2B75CD96F3Z16DK" TargetMode="External"/><Relationship Id="rId152" Type="http://schemas.openxmlformats.org/officeDocument/2006/relationships/hyperlink" Target="http://www.consultant.ru" TargetMode="External"/><Relationship Id="rId19" Type="http://schemas.openxmlformats.org/officeDocument/2006/relationships/hyperlink" Target="consultantplus://offline/ref=0FE2BBB6D79A17FC9A0A04432D4D9632B18205DA9BA344C2702A96CBA414EEEBZ461K" TargetMode="External"/><Relationship Id="rId14" Type="http://schemas.openxmlformats.org/officeDocument/2006/relationships/hyperlink" Target="consultantplus://offline/ref=0FE2BBB6D79A17FC9A0A1A4E3B21CA37B48C5DD296A1479D2B75CD96F3Z16DK" TargetMode="External"/><Relationship Id="rId30" Type="http://schemas.openxmlformats.org/officeDocument/2006/relationships/hyperlink" Target="consultantplus://offline/ref=0FE2BBB6D79A17FC9A0A1A4E3B21CA37B48F5AD49BAC479D2B75CD96F31DE4BC067EF5474FZ562K" TargetMode="External"/><Relationship Id="rId35" Type="http://schemas.openxmlformats.org/officeDocument/2006/relationships/hyperlink" Target="consultantplus://offline/ref=0FE2BBB6D79A17FC9A0A04432D4D9632B18205DA9AA74FC27E2A96CBA414EEEB4131AC000F5F705D076B7DZ365K" TargetMode="External"/><Relationship Id="rId56" Type="http://schemas.openxmlformats.org/officeDocument/2006/relationships/hyperlink" Target="consultantplus://offline/ref=0FE2BBB6D79A17FC9A0A1A4E3B21CA37B7815CD294F3109F7A20C3Z963K" TargetMode="External"/><Relationship Id="rId77" Type="http://schemas.openxmlformats.org/officeDocument/2006/relationships/hyperlink" Target="consultantplus://offline/ref=0FE2BBB6D79A17FC9A0A04432D4D9632B18205DA9AA145C87F2A96CBA414EEEBZ461K" TargetMode="External"/><Relationship Id="rId100" Type="http://schemas.openxmlformats.org/officeDocument/2006/relationships/hyperlink" Target="consultantplus://offline/ref=0FE2BBB6D79A17FC9A0A1A4E3B21CA37B48B59D396A3479D2B75CD96F31DE4BC067EF5424B52715CZ067K" TargetMode="External"/><Relationship Id="rId105" Type="http://schemas.openxmlformats.org/officeDocument/2006/relationships/hyperlink" Target="consultantplus://offline/ref=0FE2BBB6D79A17FC9A0A04432D4D9632B18205DA9BA24DC9752A96CBA414EEEBZ461K" TargetMode="External"/><Relationship Id="rId126" Type="http://schemas.openxmlformats.org/officeDocument/2006/relationships/hyperlink" Target="consultantplus://offline/ref=0FE2BBB6D79A17FC9A0A1A4E3B21CA37B48F5AD39DA3479D2B75CD96F3Z16DK" TargetMode="External"/><Relationship Id="rId147" Type="http://schemas.openxmlformats.org/officeDocument/2006/relationships/hyperlink" Target="consultantplus://offline/ref=0FE2BBB6D79A17FC9A0A1A4E3B21CA37B7815CD294F3109F7A20C3Z963K" TargetMode="External"/><Relationship Id="rId8" Type="http://schemas.openxmlformats.org/officeDocument/2006/relationships/hyperlink" Target="consultantplus://offline/ref=0FE2BBB6D79A17FC9A0A04432D4D9632B18205DA9AA54CCF752A96CBA414EEEBZ461K" TargetMode="External"/><Relationship Id="rId51" Type="http://schemas.openxmlformats.org/officeDocument/2006/relationships/hyperlink" Target="consultantplus://offline/ref=0FE2BBB6D79A17FC9A0A1A4E3B21CA37B48C53D39BA2479D2B75CD96F31DE4BC067EF5424B527458Z063K" TargetMode="External"/><Relationship Id="rId72" Type="http://schemas.openxmlformats.org/officeDocument/2006/relationships/hyperlink" Target="consultantplus://offline/ref=0FE2BBB6D79A17FC9A0A04432D4D9632B18205DA9BAD4DCD742A96CBA414EEEBZ461K" TargetMode="External"/><Relationship Id="rId93" Type="http://schemas.openxmlformats.org/officeDocument/2006/relationships/hyperlink" Target="consultantplus://offline/ref=0FE2BBB6D79A17FC9A0A1A4E3B21CA37B48F5AD599A6479D2B75CD96F3Z16DK" TargetMode="External"/><Relationship Id="rId98" Type="http://schemas.openxmlformats.org/officeDocument/2006/relationships/hyperlink" Target="consultantplus://offline/ref=0FE2BBB6D79A17FC9A0A1A4E3B21CA37B48B59D396A3479D2B75CD96F3Z16DK" TargetMode="External"/><Relationship Id="rId121" Type="http://schemas.openxmlformats.org/officeDocument/2006/relationships/hyperlink" Target="consultantplus://offline/ref=0FE2BBB6D79A17FC9A0A1A4E3B21CA37B7815CD294F3109F7A20C3Z963K" TargetMode="External"/><Relationship Id="rId142" Type="http://schemas.openxmlformats.org/officeDocument/2006/relationships/hyperlink" Target="consultantplus://offline/ref=0FE2BBB6D79A17FC9A0A1A4E3B21CA37B48B59D396A3479D2B75CD96F31DE4BC067EF5424B52715CZ065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54347</Words>
  <Characters>309781</Characters>
  <Application>Microsoft Office Word</Application>
  <DocSecurity>0</DocSecurity>
  <Lines>2581</Lines>
  <Paragraphs>726</Paragraphs>
  <ScaleCrop>false</ScaleCrop>
  <Company>Reanimator Extreme Edition</Company>
  <LinksUpToDate>false</LinksUpToDate>
  <CharactersWithSpaces>363402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2014-08-18T10:58:00Z</dcterms:created>
  <dcterms:modified xsi:type="dcterms:W3CDTF">2014-08-18T11:13:00Z</dcterms:modified>
</cp:coreProperties>
</file>