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B5E" w:rsidRPr="00A51B5E" w:rsidRDefault="00A51B5E" w:rsidP="00A51B5E">
      <w:pPr>
        <w:spacing w:after="0" w:line="240" w:lineRule="auto"/>
        <w:jc w:val="center"/>
        <w:rPr>
          <w:rFonts w:ascii="Times New Roman" w:hAnsi="Times New Roman" w:cs="Times New Roman"/>
          <w:sz w:val="24"/>
          <w:szCs w:val="24"/>
        </w:rPr>
      </w:pPr>
      <w:r w:rsidRPr="00A51B5E">
        <w:rPr>
          <w:rFonts w:ascii="Times New Roman" w:hAnsi="Times New Roman" w:cs="Times New Roman"/>
          <w:sz w:val="24"/>
          <w:szCs w:val="24"/>
        </w:rPr>
        <w:t>Доклад</w:t>
      </w:r>
    </w:p>
    <w:p w:rsidR="00A51B5E" w:rsidRPr="00A51B5E" w:rsidRDefault="00A51B5E" w:rsidP="00A51B5E">
      <w:pPr>
        <w:spacing w:after="0" w:line="240" w:lineRule="auto"/>
        <w:jc w:val="center"/>
        <w:rPr>
          <w:rFonts w:ascii="Times New Roman" w:hAnsi="Times New Roman" w:cs="Times New Roman"/>
          <w:sz w:val="24"/>
          <w:szCs w:val="24"/>
        </w:rPr>
      </w:pPr>
      <w:r w:rsidRPr="00A51B5E">
        <w:rPr>
          <w:rFonts w:ascii="Times New Roman" w:hAnsi="Times New Roman" w:cs="Times New Roman"/>
          <w:sz w:val="24"/>
          <w:szCs w:val="24"/>
        </w:rPr>
        <w:t xml:space="preserve">Уполномоченного по правам человека </w:t>
      </w:r>
      <w:r w:rsidRPr="00A51B5E">
        <w:rPr>
          <w:rFonts w:ascii="Times New Roman" w:hAnsi="Times New Roman" w:cs="Times New Roman"/>
          <w:sz w:val="24"/>
          <w:szCs w:val="24"/>
        </w:rPr>
        <w:t>в Чувашской Республике</w:t>
      </w:r>
    </w:p>
    <w:p w:rsidR="00A51B5E" w:rsidRPr="00A51B5E" w:rsidRDefault="00A51B5E" w:rsidP="00A51B5E">
      <w:pPr>
        <w:spacing w:after="0" w:line="240" w:lineRule="auto"/>
        <w:jc w:val="center"/>
        <w:rPr>
          <w:rFonts w:ascii="Times New Roman" w:hAnsi="Times New Roman" w:cs="Times New Roman"/>
          <w:sz w:val="24"/>
          <w:szCs w:val="24"/>
        </w:rPr>
      </w:pPr>
      <w:r w:rsidRPr="00A51B5E">
        <w:rPr>
          <w:rFonts w:ascii="Times New Roman" w:hAnsi="Times New Roman" w:cs="Times New Roman"/>
          <w:sz w:val="24"/>
          <w:szCs w:val="24"/>
        </w:rPr>
        <w:t>за 2013 год</w:t>
      </w:r>
    </w:p>
    <w:p w:rsidR="00A51B5E" w:rsidRDefault="00A51B5E" w:rsidP="00A51B5E">
      <w:pPr>
        <w:spacing w:after="0" w:line="240" w:lineRule="auto"/>
        <w:jc w:val="center"/>
        <w:rPr>
          <w:rFonts w:ascii="Times New Roman" w:hAnsi="Times New Roman" w:cs="Times New Roman"/>
          <w:sz w:val="24"/>
          <w:szCs w:val="24"/>
        </w:rPr>
      </w:pPr>
    </w:p>
    <w:p w:rsidR="00A51B5E" w:rsidRPr="00A51B5E" w:rsidRDefault="00A51B5E" w:rsidP="00A51B5E">
      <w:pPr>
        <w:spacing w:after="0" w:line="240" w:lineRule="auto"/>
        <w:jc w:val="center"/>
        <w:rPr>
          <w:rFonts w:ascii="Times New Roman" w:hAnsi="Times New Roman" w:cs="Times New Roman"/>
          <w:sz w:val="24"/>
          <w:szCs w:val="24"/>
        </w:rPr>
      </w:pPr>
      <w:r w:rsidRPr="00A51B5E">
        <w:rPr>
          <w:rFonts w:ascii="Times New Roman" w:hAnsi="Times New Roman" w:cs="Times New Roman"/>
          <w:sz w:val="24"/>
          <w:szCs w:val="24"/>
        </w:rPr>
        <w:t>Уважаемые сограждане!</w:t>
      </w:r>
    </w:p>
    <w:p w:rsidR="00A51B5E" w:rsidRDefault="00A51B5E" w:rsidP="00A51B5E">
      <w:pPr>
        <w:spacing w:after="0" w:line="240" w:lineRule="auto"/>
        <w:jc w:val="both"/>
        <w:rPr>
          <w:rFonts w:ascii="Times New Roman" w:hAnsi="Times New Roman" w:cs="Times New Roman"/>
          <w:sz w:val="24"/>
          <w:szCs w:val="24"/>
        </w:rPr>
      </w:pP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Представляю вам первый в истории Чувашской Республики доклад о деятельности регионального Уполномоченного по правам человека за 2013 год.</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Прошло 17 месяцев с момента создания института республиканского омбудсмена. За этот сравнительно непродолжительный период времени деятельность Уполномоченного привлекла к себе определенное внимание со стороны органов государственной власти Чувашской Республики, территориальных органов федеральных органов исполнительной власти, органов местного самоуправления, средств массовой информации, политических партий, общественности.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Минувший год стал отправной точкой в нашем </w:t>
      </w:r>
      <w:proofErr w:type="spellStart"/>
      <w:r w:rsidRPr="00A51B5E">
        <w:rPr>
          <w:rFonts w:ascii="Times New Roman" w:hAnsi="Times New Roman" w:cs="Times New Roman"/>
          <w:sz w:val="24"/>
          <w:szCs w:val="24"/>
        </w:rPr>
        <w:t>становлении</w:t>
      </w:r>
      <w:proofErr w:type="gramStart"/>
      <w:r w:rsidRPr="00A51B5E">
        <w:rPr>
          <w:rFonts w:ascii="Times New Roman" w:hAnsi="Times New Roman" w:cs="Times New Roman"/>
          <w:sz w:val="24"/>
          <w:szCs w:val="24"/>
        </w:rPr>
        <w:t>.М</w:t>
      </w:r>
      <w:proofErr w:type="gramEnd"/>
      <w:r w:rsidRPr="00A51B5E">
        <w:rPr>
          <w:rFonts w:ascii="Times New Roman" w:hAnsi="Times New Roman" w:cs="Times New Roman"/>
          <w:sz w:val="24"/>
          <w:szCs w:val="24"/>
        </w:rPr>
        <w:t>ы</w:t>
      </w:r>
      <w:proofErr w:type="spellEnd"/>
      <w:r w:rsidRPr="00A51B5E">
        <w:rPr>
          <w:rFonts w:ascii="Times New Roman" w:hAnsi="Times New Roman" w:cs="Times New Roman"/>
          <w:sz w:val="24"/>
          <w:szCs w:val="24"/>
        </w:rPr>
        <w:t xml:space="preserve"> еще на начальном этапе пути, где определяются векторы движения и оценочные индикаторы, выстраивается система взаимоотношений и вырабатываются методики отстаивания прав граждан.</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современных российских реалиях, когда, в силу ряда известных причин, еще остается слабым общественное правосознание и медленно развиваются гражданские инициативы, существенное значение приобретает институт Уполномоченного по правам человека, выступающий в качестве связующего звена между обществом и властью.</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При этом важно, чтобы власть слышала и слушала омбудсмена. Решать противоречия между ней и обществом невозможно без уважительного отношения друг к другу. Очевидно, что в эпоху становления гражданского общества Уполномоченный должен играть более значимую роль в этом процессе. Власть должна с пониманием относиться к его выводам, даже если они не всегда лицеприятны. Омбудсмену никак не обойтись без критического осмысления действительности. Рапортовать о достижениях есть кому и без него.</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Цель настоящего доклада – сделать аналитический обзор состояния прав человека в нашей республике, определить пути совершенствования законодательных, организационных и публичных инструментов отстаивания и восстановления прав граждан.</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докладе фрагментарно освещены основные направления деятельности Уполномоченного за 2013 год и отражены некоторые насущные региональные проблемы в вопросах защиты прав, свобод и законных интересов человека и гражданина.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Выражаю признательность всем тем, кто по долгу службы и по зову сердца добивается торжества гуманизма и справедливости, принимая активное участие в обеспечении соблюдения прав граждан Чувашии и содействуя деятельности института государственной правовой защиты.</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right"/>
        <w:rPr>
          <w:rFonts w:ascii="Times New Roman" w:hAnsi="Times New Roman" w:cs="Times New Roman"/>
          <w:sz w:val="24"/>
          <w:szCs w:val="24"/>
        </w:rPr>
      </w:pPr>
      <w:r w:rsidRPr="00A51B5E">
        <w:rPr>
          <w:rFonts w:ascii="Times New Roman" w:hAnsi="Times New Roman" w:cs="Times New Roman"/>
          <w:sz w:val="24"/>
          <w:szCs w:val="24"/>
        </w:rPr>
        <w:t>Уполномоченный по правам человека</w:t>
      </w:r>
    </w:p>
    <w:p w:rsidR="00A51B5E" w:rsidRPr="00A51B5E" w:rsidRDefault="00A51B5E" w:rsidP="00A51B5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в Чувашской Республике </w:t>
      </w:r>
      <w:r w:rsidRPr="00A51B5E">
        <w:rPr>
          <w:rFonts w:ascii="Times New Roman" w:hAnsi="Times New Roman" w:cs="Times New Roman"/>
          <w:sz w:val="24"/>
          <w:szCs w:val="24"/>
        </w:rPr>
        <w:t> Ю.С. Кручинин</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Default="00A51B5E" w:rsidP="00A51B5E">
      <w:pPr>
        <w:spacing w:after="0" w:line="240" w:lineRule="auto"/>
        <w:jc w:val="both"/>
        <w:rPr>
          <w:rFonts w:ascii="Times New Roman" w:hAnsi="Times New Roman" w:cs="Times New Roman"/>
          <w:sz w:val="24"/>
          <w:szCs w:val="24"/>
        </w:rPr>
      </w:pPr>
    </w:p>
    <w:p w:rsidR="00A51B5E" w:rsidRDefault="00A51B5E" w:rsidP="00A51B5E">
      <w:pPr>
        <w:spacing w:after="0" w:line="240" w:lineRule="auto"/>
        <w:jc w:val="both"/>
        <w:rPr>
          <w:rFonts w:ascii="Times New Roman" w:hAnsi="Times New Roman" w:cs="Times New Roman"/>
          <w:sz w:val="24"/>
          <w:szCs w:val="24"/>
        </w:rPr>
      </w:pPr>
    </w:p>
    <w:p w:rsidR="00A51B5E" w:rsidRDefault="00A51B5E" w:rsidP="00A51B5E">
      <w:pPr>
        <w:spacing w:after="0" w:line="240" w:lineRule="auto"/>
        <w:jc w:val="both"/>
        <w:rPr>
          <w:rFonts w:ascii="Times New Roman" w:hAnsi="Times New Roman" w:cs="Times New Roman"/>
          <w:sz w:val="24"/>
          <w:szCs w:val="24"/>
        </w:rPr>
      </w:pPr>
    </w:p>
    <w:p w:rsidR="00A51B5E" w:rsidRDefault="00A51B5E" w:rsidP="00A51B5E">
      <w:pPr>
        <w:spacing w:after="0" w:line="240" w:lineRule="auto"/>
        <w:jc w:val="both"/>
        <w:rPr>
          <w:rFonts w:ascii="Times New Roman" w:hAnsi="Times New Roman" w:cs="Times New Roman"/>
          <w:sz w:val="24"/>
          <w:szCs w:val="24"/>
        </w:rPr>
      </w:pPr>
    </w:p>
    <w:p w:rsidR="00A51B5E" w:rsidRDefault="00A51B5E" w:rsidP="00A51B5E">
      <w:pPr>
        <w:spacing w:after="0" w:line="240" w:lineRule="auto"/>
        <w:jc w:val="both"/>
        <w:rPr>
          <w:rFonts w:ascii="Times New Roman" w:hAnsi="Times New Roman" w:cs="Times New Roman"/>
          <w:sz w:val="24"/>
          <w:szCs w:val="24"/>
        </w:rPr>
      </w:pPr>
    </w:p>
    <w:p w:rsidR="00A51B5E" w:rsidRDefault="00A51B5E" w:rsidP="00A51B5E">
      <w:pPr>
        <w:spacing w:after="0" w:line="240" w:lineRule="auto"/>
        <w:jc w:val="both"/>
        <w:rPr>
          <w:rFonts w:ascii="Times New Roman" w:hAnsi="Times New Roman" w:cs="Times New Roman"/>
          <w:sz w:val="24"/>
          <w:szCs w:val="24"/>
        </w:rPr>
      </w:pPr>
    </w:p>
    <w:p w:rsidR="00A51B5E" w:rsidRDefault="00A51B5E" w:rsidP="00A51B5E">
      <w:pPr>
        <w:spacing w:after="0" w:line="240" w:lineRule="auto"/>
        <w:jc w:val="both"/>
        <w:rPr>
          <w:rFonts w:ascii="Times New Roman" w:hAnsi="Times New Roman" w:cs="Times New Roman"/>
          <w:sz w:val="24"/>
          <w:szCs w:val="24"/>
        </w:rPr>
      </w:pPr>
    </w:p>
    <w:p w:rsidR="00A51B5E" w:rsidRDefault="00A51B5E" w:rsidP="00A51B5E">
      <w:pPr>
        <w:spacing w:after="0" w:line="240" w:lineRule="auto"/>
        <w:jc w:val="both"/>
        <w:rPr>
          <w:rFonts w:ascii="Times New Roman" w:hAnsi="Times New Roman" w:cs="Times New Roman"/>
          <w:sz w:val="24"/>
          <w:szCs w:val="24"/>
        </w:rPr>
      </w:pP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lastRenderedPageBreak/>
        <w:t xml:space="preserve">  Введение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 (статья 1 Всеобщей декларации прав человека).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«Величайшая проблема человеческого рода, разрешить которую его вынуждает природа, – достижение всеобщего правового гражданского общества» (И. Кант).</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Ежегодный доклад подготовлен по результатам деятельности Уполномоченного по правам человека в Чувашской Республике за 2013 год в соответствии со статьей 18 Закона Чувашской Республики «Об Уполномоченном по правам человека в Чувашской Республике» и направлен Главе Чувашской Республики, в Государственный Совет Чувашской Республики и Общественную палату Чувашской Республики.</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Доклад составлен на основе: поступивших в течение 2013 года индивидуальных и коллективных обращений граждан, результатов их рассмотрения; информации, полученной при встречах с населением, на личном приеме граждан; итогов посещений учреждений и организаций; аналитических и статистических сведений о деятельности органов государственной власти и местного самоуправления; материалов совещаний; публикаций в средствах массовой информации;</w:t>
      </w:r>
      <w:proofErr w:type="gramEnd"/>
      <w:r w:rsidRPr="00A51B5E">
        <w:rPr>
          <w:rFonts w:ascii="Times New Roman" w:hAnsi="Times New Roman" w:cs="Times New Roman"/>
          <w:sz w:val="24"/>
          <w:szCs w:val="24"/>
        </w:rPr>
        <w:t xml:space="preserve"> сообщений из общественных организаций.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нем показан определенный «срез» фактического положения дел в вопросах соблюдения прав человека в регионе и обозначены некоторые актуальные проблемы социально-правового характера. Высказанные оценки, суждения и предложения сформировались у Уполномоченного по правам человека в Чувашской Республике в результате оценки состояния обеспечения прав и свобод человека и гражданина в различных сферах жизнедеятельности.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Выражается надежда на то, что доклад будет изучен соответствующими государственными органами и их должностными лицами, а в ряде вопросов послужит ориентиром для соблюдения требований законодательства и корректирования практической деятельности с учетом принципов гуманизма и справедливости.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Значение института омбудсмена в современном мире с каждым годом все возрастает. Человек, попавший в затруднительную, а порой и в экстраординарную,  ситуацию, ждет любой помощи, ищет защиту и поддержку отовсюду. Гражданин, запутавшийся в жизненных неурядицах и юридических сложностях, предпринимает отчаянные, зачастую безуспешные, попытки распутать клубок создавшихся у него проблем. Протянуть руку помощи этим людям, сделать так, чтобы они не утратили веру в справедливость и возможности государства - одна из приоритетных задач в деятельности омбудсмена. Сама жизнь, в ее социальной изменчивости и динамике общественного развития, уже доказывает востребованность института Уполномоченного в нашем регионе.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Первые итоги работы нового для республики государственного института подтверждают известный тезис о том, что правозащитная работа меньше всего нуждается в показательных акциях. Требуется каждодневный, вдумчивый труд, необходим постоянный мониторинг по выявлению системных нарушений прав человека.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Деятельность Уполномоченного не заменяет и не подменяет деятельность других государственных органов, обеспечивающих защиту и восстановление прав и свобод граждан. Она лишь способствует совершенствованию их работы в данной области, указывает на имеющиеся недостатки и проблемы, в том числе связанные с действиями (бездействием) тех или иных органов и должностных лиц, содействует реализации прав граждан.</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С целью проверки соблюдения прав, свобод и законных интересов граждан омбудсмен в истекшем году посетил различные организации и учреждения здравоохранения и </w:t>
      </w:r>
      <w:r w:rsidRPr="00A51B5E">
        <w:rPr>
          <w:rFonts w:ascii="Times New Roman" w:hAnsi="Times New Roman" w:cs="Times New Roman"/>
          <w:sz w:val="24"/>
          <w:szCs w:val="24"/>
        </w:rPr>
        <w:lastRenderedPageBreak/>
        <w:t>социальной защиты населения, образования, культуры, правоохранительной системы и т.п.</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течение года Уполномоченным по правам человека и сотрудниками его аппарата проведены встречи с населением городов и районов, организовано 10 выездных приемов граждан в муниципальных образованиях республики, осуществлены инспекционные посещения всех мест принудительного содержания граждан.  Все основные проблемы в сфере соблюдения прав человека им обсуждались с должностными лицами соответствующего уровня, а фактическое устранение выявленных нарушений ставилось на контроль.</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силу закона региональный омбудсмен не обладает полномочиями для вынесения имеющего обязательную силу решения, способного кардинально улучшить ситуацию заявителя или служить правовым основанием для получения соответствующей компенсации.    </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Отличительной особенностью Уполномоченного является то, что он решает несколько иные задачи: выявляет недостаточно эффективно разрешаемые органами власти системные проблемы на территории соответствующего субъекта Российской Федерации, связанные с реализацией основополагающих конституционных прав человека и гражданина на основании индивидуальных и коллективных жалоб и других сведений, имеющихся в его распоряжении; раскрывает эти проблемы в своих ежегодных и специальных докладах;</w:t>
      </w:r>
      <w:proofErr w:type="gramEnd"/>
      <w:r w:rsidRPr="00A51B5E">
        <w:rPr>
          <w:rFonts w:ascii="Times New Roman" w:hAnsi="Times New Roman" w:cs="Times New Roman"/>
          <w:sz w:val="24"/>
          <w:szCs w:val="24"/>
        </w:rPr>
        <w:t xml:space="preserve"> вырабатывает предложения по разрешению этих вопросов и определению способов предотвращения нарушений прав в сотрудничестве с региональными и федеральными органами власти.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16 января 2014 г. Глава Чувашской Республики М.В. Игнатьев провел рабочую встречу с региональными Уполномоченными - по правам человека, по правам ребенка, по защите прав предпринимателей. По итогам обсуждения наиболее актуальных вопросов жизнедеятельности республики М.В. Игнатьев констатировал, что созданные институты уполномоченных за время работы подтвердили свою эффективность.</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Права человека – конституционный приоритет</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«Основные права и свободы человека неотчуждаемы и принадлежат каждому от рождения» (статья 17 Конституции Российской Федерации).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«Признание достоинства, присущего всем членам человеческой семьи, равных и неотъемлемых прав их, является основой свободы, справедливости и всеобщего мира» (преамбула Всеобщей декларации прав человека).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Свобода личности - понятие многогранное, многоаспектное. Практически во всех уголках современного мира наблюдается неослабевающий, а скорее, даже растущий интерес к проблемам реализации прав человека.  Это, в принципе, и понятно: правовое гражданское общество, к которому стремятся все страны без исключения, невозможно построить без соблюдения прав человека и знания контрольных механизмов их защиты.</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Тематика прав человека приобрела особую актуальность и новое звучание благодаря экономическим, социальным и политическим изменениям, произошедшим в мире, и конечно, в Российской Федерации. Права человека для современной России определяются в качестве одного из узловых факторов стратегии устойчивого развития.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 то же время, становится очевидным, что в стране существует необходимость дальнейшего реформирования общественного устройства, построения толерантного гражданского общества и правового государства и, в силу этого, - решения главной задачи - обеспечения прав и свобод человека. Главенствующей функцией государства является реализация интересов людей через создание определенных правоотношений между индивидом, обществом и государством.</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Под  правами человека  понимается совокупность моральных норм, принадлежащих людям, независимо от расовых, национальных или социальных различий. Эти нормы </w:t>
      </w:r>
      <w:r w:rsidRPr="00A51B5E">
        <w:rPr>
          <w:rFonts w:ascii="Times New Roman" w:hAnsi="Times New Roman" w:cs="Times New Roman"/>
          <w:sz w:val="24"/>
          <w:szCs w:val="24"/>
        </w:rPr>
        <w:lastRenderedPageBreak/>
        <w:t>являются универсальной категорией и определяют минимум условий для сохранения человеческого достоинства и жизни. Они представляют собой вытекающие из самой природы человека возможности пользоваться элементар</w:t>
      </w:r>
      <w:r w:rsidRPr="00A51B5E">
        <w:rPr>
          <w:rFonts w:ascii="Times New Roman" w:hAnsi="Times New Roman" w:cs="Times New Roman"/>
          <w:sz w:val="24"/>
          <w:szCs w:val="24"/>
        </w:rPr>
        <w:softHyphen/>
        <w:t>ными, наиболее важными благами и условиями безопасного, свобод</w:t>
      </w:r>
      <w:r w:rsidRPr="00A51B5E">
        <w:rPr>
          <w:rFonts w:ascii="Times New Roman" w:hAnsi="Times New Roman" w:cs="Times New Roman"/>
          <w:sz w:val="24"/>
          <w:szCs w:val="24"/>
        </w:rPr>
        <w:softHyphen/>
        <w:t>ного существования личности в обществе.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Теория и практика прав и свобод человека имеют долгую и поучительную историю. Значительными вехами на тернистом историческом пути, как известно, явились Декларация независимости США, французская Декларация прав человека и гражданина и Всеобщая декларация прав человека.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10 декабря 1948 г. Генеральной Ассамблеей Организации Объединенных Наций была принята Всеобщая декларация прав человека - документ, воплотивший в себе идеи нескольких поколений мыслителей-гуманистов.</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Декларация провозгласила права личности, гражданские и политические права и свободы (равенство всех перед законом, право каждого на свободу и личную неприкосновенность, свободу совести и другие). В ней заявлено, что все люди имеют равные права, которые не зависят от их личностных различий и разницы в политических системах их стран. Она не носит обязательного характера. В основу декларации были положены все имеющиеся на тот момент наработки человеческой мысли по данному вопросу. Это был первый опыт коллективной подготовки универсального документа по правам человека. В настоящее время она опубликована более чем на 360 языках и является документом, переведенным на наибольшее число языков мира, что свидетельствует о ее универсальном характере и масштабах ее распространения и восприятия.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Впервые в истории мировой цивилизации на планетарном уровне получил признание принцип "суверенитета человеческой личности", фундамент которого составляют естественные права и свободы, принадлежащие каждому человеку вне зависимости от его политических взглядов, национальности, вероисповедания, гражданства, пола или имущественного положения.  Всеобщая декларация прав человека стала базовым международным кодексом в области прав человека, на основе которого осуществлялась разработка других международных соглашений.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16 декабря 1966 г. Генеральной Ассамблеей ООН были приняты Международный пакт об экономических, социальных и культурных правах и Международный пакт о гражданских и политических правах.</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Заключенные под эгидой ООН четыре международных документа (Всеобщая декларация прав человека, Международный пакт об экономических, социальных и культурных правах, Международный пакт о гражданских и политических правах, факультативные протоколы к пакту о гражданских и политических правах) часто называют Международным биллем о правах человека (</w:t>
      </w:r>
      <w:proofErr w:type="spellStart"/>
      <w:r w:rsidRPr="00A51B5E">
        <w:rPr>
          <w:rFonts w:ascii="Times New Roman" w:hAnsi="Times New Roman" w:cs="Times New Roman"/>
          <w:sz w:val="24"/>
          <w:szCs w:val="24"/>
        </w:rPr>
        <w:t>International</w:t>
      </w:r>
      <w:proofErr w:type="spellEnd"/>
      <w:r w:rsidRPr="00A51B5E">
        <w:rPr>
          <w:rFonts w:ascii="Times New Roman" w:hAnsi="Times New Roman" w:cs="Times New Roman"/>
          <w:sz w:val="24"/>
          <w:szCs w:val="24"/>
        </w:rPr>
        <w:t xml:space="preserve"> </w:t>
      </w:r>
      <w:proofErr w:type="spellStart"/>
      <w:r w:rsidRPr="00A51B5E">
        <w:rPr>
          <w:rFonts w:ascii="Times New Roman" w:hAnsi="Times New Roman" w:cs="Times New Roman"/>
          <w:sz w:val="24"/>
          <w:szCs w:val="24"/>
        </w:rPr>
        <w:t>bill</w:t>
      </w:r>
      <w:proofErr w:type="spellEnd"/>
      <w:r w:rsidRPr="00A51B5E">
        <w:rPr>
          <w:rFonts w:ascii="Times New Roman" w:hAnsi="Times New Roman" w:cs="Times New Roman"/>
          <w:sz w:val="24"/>
          <w:szCs w:val="24"/>
        </w:rPr>
        <w:t xml:space="preserve"> </w:t>
      </w:r>
      <w:proofErr w:type="spellStart"/>
      <w:r w:rsidRPr="00A51B5E">
        <w:rPr>
          <w:rFonts w:ascii="Times New Roman" w:hAnsi="Times New Roman" w:cs="Times New Roman"/>
          <w:sz w:val="24"/>
          <w:szCs w:val="24"/>
        </w:rPr>
        <w:t>of</w:t>
      </w:r>
      <w:proofErr w:type="spellEnd"/>
      <w:r w:rsidRPr="00A51B5E">
        <w:rPr>
          <w:rFonts w:ascii="Times New Roman" w:hAnsi="Times New Roman" w:cs="Times New Roman"/>
          <w:sz w:val="24"/>
          <w:szCs w:val="24"/>
        </w:rPr>
        <w:t xml:space="preserve"> </w:t>
      </w:r>
      <w:proofErr w:type="spellStart"/>
      <w:r w:rsidRPr="00A51B5E">
        <w:rPr>
          <w:rFonts w:ascii="Times New Roman" w:hAnsi="Times New Roman" w:cs="Times New Roman"/>
          <w:sz w:val="24"/>
          <w:szCs w:val="24"/>
        </w:rPr>
        <w:t>human</w:t>
      </w:r>
      <w:proofErr w:type="spellEnd"/>
      <w:r w:rsidRPr="00A51B5E">
        <w:rPr>
          <w:rFonts w:ascii="Times New Roman" w:hAnsi="Times New Roman" w:cs="Times New Roman"/>
          <w:sz w:val="24"/>
          <w:szCs w:val="24"/>
        </w:rPr>
        <w:t xml:space="preserve"> </w:t>
      </w:r>
      <w:proofErr w:type="spellStart"/>
      <w:r w:rsidRPr="00A51B5E">
        <w:rPr>
          <w:rFonts w:ascii="Times New Roman" w:hAnsi="Times New Roman" w:cs="Times New Roman"/>
          <w:sz w:val="24"/>
          <w:szCs w:val="24"/>
        </w:rPr>
        <w:t>rights</w:t>
      </w:r>
      <w:proofErr w:type="spellEnd"/>
      <w:r w:rsidRPr="00A51B5E">
        <w:rPr>
          <w:rFonts w:ascii="Times New Roman" w:hAnsi="Times New Roman" w:cs="Times New Roman"/>
          <w:sz w:val="24"/>
          <w:szCs w:val="24"/>
        </w:rPr>
        <w:t>).</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Данные документы рассматриваются мировым сообществом в качестве источника общепризнанных принципов и норм международного права, имеющих обязательную силу для всех государств. На основе этих актов Совет Безопасности ООН вправе применять принудительные санкции против тех режимов, которые допускают явные нарушения прав человека.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Сегодня, столкнувшись с проблемами и вызовами нового времени, можно с уверенностью констатировать, что гуманистические принципы, положенные в основу Всеобщей декларации прав человека, ничуть не утратили своей актуальности.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Вполне очевидно также и то, что в перспективе понятие "права и свободы человека" должно быть освобождено от политических окрасок. Все люди имеют равные права и свободы, вне зависимости от их политических взглядов. Именно поэтому борьба за права человека не должна быть борьбой против той или иной действующей власти. Напротив, это всегда борьба за развитие демократических основ и  укрепление правопорядка. В силу специфики своей работы все правозащитники, как государственные, так и общественные, </w:t>
      </w:r>
      <w:r w:rsidRPr="00A51B5E">
        <w:rPr>
          <w:rFonts w:ascii="Times New Roman" w:hAnsi="Times New Roman" w:cs="Times New Roman"/>
          <w:sz w:val="24"/>
          <w:szCs w:val="24"/>
        </w:rPr>
        <w:lastRenderedPageBreak/>
        <w:t xml:space="preserve">призваны систематически </w:t>
      </w:r>
      <w:proofErr w:type="gramStart"/>
      <w:r w:rsidRPr="00A51B5E">
        <w:rPr>
          <w:rFonts w:ascii="Times New Roman" w:hAnsi="Times New Roman" w:cs="Times New Roman"/>
          <w:sz w:val="24"/>
          <w:szCs w:val="24"/>
        </w:rPr>
        <w:t>оппонировать</w:t>
      </w:r>
      <w:proofErr w:type="gramEnd"/>
      <w:r w:rsidRPr="00A51B5E">
        <w:rPr>
          <w:rFonts w:ascii="Times New Roman" w:hAnsi="Times New Roman" w:cs="Times New Roman"/>
          <w:sz w:val="24"/>
          <w:szCs w:val="24"/>
        </w:rPr>
        <w:t xml:space="preserve"> государству, но не могут политически противопоставляться друг другу, если искренне хотят быть объективными.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Вступление России в 1996 году в Совет Европы и ратификация высшими законодательными органами страны Европейской Конвенции о защите прав человека и основных свобод послужили стимулом к дальнейшему включению уже достигнутых и согласованных международных стандартов в области прав и свобод человека в российское законодательство и правоприменительную практику. Вся эта многогранная деятельность стала органичной частью преобразований, нацеленных на прогрессивное развитие правовой системы, реализацию установленных нашей Конституцией принципов и норм демократического правового государства.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Событием огромного значения стала в отчетном году 20-летняя годовщина принятия Конституции Российской Федерации – фундаментального документа, органично вобравшего в себя международно-правовые стандарты и впервые в нашей истории провозгласившего права и свободы человека высшей ценностью государства.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Как отметил в свое время федеральный омбудсмен В.П. Лукин: «То, как общество и государство восприняли этот праздник, дает основания считать, что переходный период от советского устройства жизни к развитой демократии еще далек от завершения, что российская демократия остается развивающейся. Да, зазор между декларацией и жизнью очень и очень велик, но наша демократия - развивающаяся, и ничего обидного в этом нет».</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Положения статьи 2  Конституции Российской Федерации декларируют, что человек, его права и свободы являются высшей ценностью. Признание, соблюдение и защита прав и свобод человека и гражданина - обязанность государства. Правам и свободам человека и гражданина посвящена глава 2 Конституции страны, включающая в себя 48 статей.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w:t>
      </w:r>
      <w:proofErr w:type="gramStart"/>
      <w:r w:rsidRPr="00A51B5E">
        <w:rPr>
          <w:rFonts w:ascii="Times New Roman" w:hAnsi="Times New Roman" w:cs="Times New Roman"/>
          <w:sz w:val="24"/>
          <w:szCs w:val="24"/>
        </w:rPr>
        <w:t>В зависимости от содержания различают следующие права: гражданские или личные (право на жизнь, на охрану достоин</w:t>
      </w:r>
      <w:r w:rsidRPr="00A51B5E">
        <w:rPr>
          <w:rFonts w:ascii="Times New Roman" w:hAnsi="Times New Roman" w:cs="Times New Roman"/>
          <w:sz w:val="24"/>
          <w:szCs w:val="24"/>
        </w:rPr>
        <w:softHyphen/>
        <w:t>ства, тайна переписки, телефонных переговоров и др.);  политические (право избирать и быть избранным во властные структуры, на равный доступ к государственной службе, на объедине</w:t>
      </w:r>
      <w:r w:rsidRPr="00A51B5E">
        <w:rPr>
          <w:rFonts w:ascii="Times New Roman" w:hAnsi="Times New Roman" w:cs="Times New Roman"/>
          <w:sz w:val="24"/>
          <w:szCs w:val="24"/>
        </w:rPr>
        <w:softHyphen/>
        <w:t>ние, мирные собрания, митинги, демонстрации и др.); экономические (право частной собственности, на предпринима</w:t>
      </w:r>
      <w:r w:rsidRPr="00A51B5E">
        <w:rPr>
          <w:rFonts w:ascii="Times New Roman" w:hAnsi="Times New Roman" w:cs="Times New Roman"/>
          <w:sz w:val="24"/>
          <w:szCs w:val="24"/>
        </w:rPr>
        <w:softHyphen/>
        <w:t>тельскую деятельность, на труд, на отдых и др.);</w:t>
      </w:r>
      <w:proofErr w:type="gramEnd"/>
      <w:r w:rsidRPr="00A51B5E">
        <w:rPr>
          <w:rFonts w:ascii="Times New Roman" w:hAnsi="Times New Roman" w:cs="Times New Roman"/>
          <w:sz w:val="24"/>
          <w:szCs w:val="24"/>
        </w:rPr>
        <w:t xml:space="preserve"> социальные (право на охрану семьи, охрану материнства и дет</w:t>
      </w:r>
      <w:r w:rsidRPr="00A51B5E">
        <w:rPr>
          <w:rFonts w:ascii="Times New Roman" w:hAnsi="Times New Roman" w:cs="Times New Roman"/>
          <w:sz w:val="24"/>
          <w:szCs w:val="24"/>
        </w:rPr>
        <w:softHyphen/>
        <w:t>ства, охрану здоровья, на социальное обеспечение, благоприятную ок</w:t>
      </w:r>
      <w:r w:rsidRPr="00A51B5E">
        <w:rPr>
          <w:rFonts w:ascii="Times New Roman" w:hAnsi="Times New Roman" w:cs="Times New Roman"/>
          <w:sz w:val="24"/>
          <w:szCs w:val="24"/>
        </w:rPr>
        <w:softHyphen/>
        <w:t>ружающую среду и др.); культурные (право на образование, на участие в культурной жизни, на пользование результатами научного и культурного прогрес</w:t>
      </w:r>
      <w:r w:rsidRPr="00A51B5E">
        <w:rPr>
          <w:rFonts w:ascii="Times New Roman" w:hAnsi="Times New Roman" w:cs="Times New Roman"/>
          <w:sz w:val="24"/>
          <w:szCs w:val="24"/>
        </w:rPr>
        <w:softHyphen/>
        <w:t>са; свобода литературного, художественного, научного, технического и других видов творчества и др.).</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Принципиальным является также положение о том, что осуществление основных прав и свобод не должно нарушать права и свободы других лиц, что имеет исключительное значение для обеспечения нормальной жизнедеятельности общества и каждого человека. Ни одно общество не может дать человеку безграничную свободу, так как это привело бы к эгоистическому своеволию, к бесконечным столкновениям и конфликтам индивидуальных интересов. В том случае, когда права и свободы человека нарушаются в результате злоупотреблений со стороны других лиц, государство предоставляет возможность защищать эти права всеми способами, не запрещенными законом, в том числе и государственными.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Каждый индивид вправе требовать от государства выполнения взятых на себя международных обязательств. В этих целях он может использовать как национальные, так и международные механизмы защиты своих прав.</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Уполномоченный по правам человека в Российской Федерации Э.А. Памфилова высказала свою позицию к проблеме соотношения общества и государства: «Ценности должны быть у общества, у страны. А государство - это инструмент для сбережения общества. Да, это рычаг, определенный механизм управления. На мой взгляд, систему ценностей нельзя "</w:t>
      </w:r>
      <w:proofErr w:type="spellStart"/>
      <w:r w:rsidRPr="00A51B5E">
        <w:rPr>
          <w:rFonts w:ascii="Times New Roman" w:hAnsi="Times New Roman" w:cs="Times New Roman"/>
          <w:sz w:val="24"/>
          <w:szCs w:val="24"/>
        </w:rPr>
        <w:t>сдекларировать</w:t>
      </w:r>
      <w:proofErr w:type="spellEnd"/>
      <w:r w:rsidRPr="00A51B5E">
        <w:rPr>
          <w:rFonts w:ascii="Times New Roman" w:hAnsi="Times New Roman" w:cs="Times New Roman"/>
          <w:sz w:val="24"/>
          <w:szCs w:val="24"/>
        </w:rPr>
        <w:t>" сверху, пока она не сформирована в самом обществе».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lastRenderedPageBreak/>
        <w:t xml:space="preserve">Сложности социально-экономического положения значительной части жителей страны приводят к скептическому восприятию ими права, к оценке его как второстепенного явления среди общечеловеческих ценностей. Закономерно это приводит к внутреннему неприятию гражданами принимаемых законов и порождает, с одной стороны, правовой нигилизм и правонарушения, а с другой – правовой идеализм и правовую безответственность. Это приводит к оправданию своих неправомерных действий как обыденных, широко практикуемых и принимаемых другими людьми. Осложняет ситуацию и низкая гражданская самооценка. Ее причиной являются отнюдь не равнодушие и эгоизм. А элементарное неверие в собственные силы или недоверие к </w:t>
      </w:r>
      <w:proofErr w:type="gramStart"/>
      <w:r w:rsidRPr="00A51B5E">
        <w:rPr>
          <w:rFonts w:ascii="Times New Roman" w:hAnsi="Times New Roman" w:cs="Times New Roman"/>
          <w:sz w:val="24"/>
          <w:szCs w:val="24"/>
        </w:rPr>
        <w:t>ближнему</w:t>
      </w:r>
      <w:proofErr w:type="gramEnd"/>
      <w:r w:rsidRPr="00A51B5E">
        <w:rPr>
          <w:rFonts w:ascii="Times New Roman" w:hAnsi="Times New Roman" w:cs="Times New Roman"/>
          <w:sz w:val="24"/>
          <w:szCs w:val="24"/>
        </w:rPr>
        <w:t>. Такая моральная установка отчуждает граждан от социальных институтов.</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Наше государство провозглашено </w:t>
      </w:r>
      <w:proofErr w:type="gramStart"/>
      <w:r w:rsidRPr="00A51B5E">
        <w:rPr>
          <w:rFonts w:ascii="Times New Roman" w:hAnsi="Times New Roman" w:cs="Times New Roman"/>
          <w:sz w:val="24"/>
          <w:szCs w:val="24"/>
        </w:rPr>
        <w:t>демократическим</w:t>
      </w:r>
      <w:proofErr w:type="gramEnd"/>
      <w:r w:rsidRPr="00A51B5E">
        <w:rPr>
          <w:rFonts w:ascii="Times New Roman" w:hAnsi="Times New Roman" w:cs="Times New Roman"/>
          <w:sz w:val="24"/>
          <w:szCs w:val="24"/>
        </w:rPr>
        <w:t>, что означает безусловную связанность и гражданина, и государства возлагаемыми на них правами и обязанностями.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Между тем нельзя не заметить тенденцию, что в реальной жизни по ряду направлений жизнедеятельности интересы государства начинают постепенно преобладать над интересами личности, а интересы личности перед лицом органов власти, в свою очередь, плавно уходить на второй план. Многие изменения в законодательстве России и тенденции складывающейся судебно-административной практики последних лет дают некоторые основания полагать, что смыслом содержания и применения законов порой становятся, не столько права и свободы человека и гражданина, как закреплено в ст. 18 Конституции РФ, сколько интересы соответствующих государственных органов и их должностных лиц.</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Результаты исследования по теме «Социально - </w:t>
      </w:r>
      <w:proofErr w:type="gramStart"/>
      <w:r w:rsidRPr="00A51B5E">
        <w:rPr>
          <w:rFonts w:ascii="Times New Roman" w:hAnsi="Times New Roman" w:cs="Times New Roman"/>
          <w:sz w:val="24"/>
          <w:szCs w:val="24"/>
        </w:rPr>
        <w:t>правовое</w:t>
      </w:r>
      <w:proofErr w:type="gramEnd"/>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самочувствие граждан Чувашии»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Для понимания ситуации, сложившейся с обеспечением прав человека в Чувашской Республике (по истечении года с момента создания института омбудсмена), и уровня ее восприятия населением республики аппаратом Уполномоченного было организовано социологическое исследование на тему «Социально-правовое самочувствие граждан Чувашии».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В этих целях проведено анкетирование около 800 граждан городов и районов республики (Чебоксары, Новочебоксарск, Канаш, Шумерля, Цивильск, Мариинский Посад, </w:t>
      </w:r>
      <w:proofErr w:type="spellStart"/>
      <w:r w:rsidRPr="00A51B5E">
        <w:rPr>
          <w:rFonts w:ascii="Times New Roman" w:hAnsi="Times New Roman" w:cs="Times New Roman"/>
          <w:sz w:val="24"/>
          <w:szCs w:val="24"/>
        </w:rPr>
        <w:t>Козловка</w:t>
      </w:r>
      <w:proofErr w:type="spellEnd"/>
      <w:r w:rsidRPr="00A51B5E">
        <w:rPr>
          <w:rFonts w:ascii="Times New Roman" w:hAnsi="Times New Roman" w:cs="Times New Roman"/>
          <w:sz w:val="24"/>
          <w:szCs w:val="24"/>
        </w:rPr>
        <w:t xml:space="preserve">, </w:t>
      </w:r>
      <w:proofErr w:type="spellStart"/>
      <w:r w:rsidRPr="00A51B5E">
        <w:rPr>
          <w:rFonts w:ascii="Times New Roman" w:hAnsi="Times New Roman" w:cs="Times New Roman"/>
          <w:sz w:val="24"/>
          <w:szCs w:val="24"/>
        </w:rPr>
        <w:t>Ибреси</w:t>
      </w:r>
      <w:proofErr w:type="spellEnd"/>
      <w:r w:rsidRPr="00A51B5E">
        <w:rPr>
          <w:rFonts w:ascii="Times New Roman" w:hAnsi="Times New Roman" w:cs="Times New Roman"/>
          <w:sz w:val="24"/>
          <w:szCs w:val="24"/>
        </w:rPr>
        <w:t>, ряда сельских поселений).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w:t>
      </w:r>
      <w:proofErr w:type="gramStart"/>
      <w:r w:rsidRPr="00A51B5E">
        <w:rPr>
          <w:rFonts w:ascii="Times New Roman" w:hAnsi="Times New Roman" w:cs="Times New Roman"/>
          <w:sz w:val="24"/>
          <w:szCs w:val="24"/>
        </w:rPr>
        <w:t>Исследованием были охвачены различные слои населения (служащие, рабочие, работники здравоохранения, образования, культуры, органов власти, инженерно-технические и научные работники, сотрудники правоохранительных органов, сельские труженики, временно безработные, пенсионеры, студенты, осужденные без изоляции от общества) разных возрастных категорий (от 18 до 70 лет).</w:t>
      </w:r>
      <w:proofErr w:type="gramEnd"/>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Для обеспечения, так называемой, «чистоты» исследования оно проводилось непосредственно сотрудниками аппарата омбудсмена без привлечения административного ресурса республиканских органов государственной власти и органов местного самоуправления.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На наш взгляд, заслуживают внимания некоторые результаты проведенного анкетирования граждан:</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 в качестве основных социальных проблем республики граждане указали на первом месте - низкий уровень жизни, на втором - сложности с трудоустройством, на третьем - коррупцию, бюрократизм, неэффективность властей;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 около половины опрошенных отметили, что за последние годы изменилась ситуация к лучшему в строительстве жилья, одна треть – в благоустройстве населенных пунктов;</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lastRenderedPageBreak/>
        <w:t>         - более половины респондентов считают, что общая обеспеченность защитой конституционных прав в нашем регионе находится на среднем уровне, а треть полагает, что она низка;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 по мнению  45% граждан, при отправлении правосудия необходимо отдавать приоритет законности, справедливости и гуманности, остальные же считают, что законности и справедливости вполне достаточно;</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 основными причинами несоблюдения прав человека респонденты видят коррупцию в государственных структурах и правовую неграмотность населения;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 около 30% опрошенных отметили, что из всех государственных органов наиболее добросовестно относятся к вопросам защиты прав человека органы прокуратуры,  более 25% указали омбудсменов и правозащитные организации;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 работу органов местного самоуправления по решению социальных проблем около половины респондентов оценивают средне, более трети – низко. При этом около 35% опрошенных не удовлетворены качеством работы муниципалитетов по рассмотрению обращений граждан и разрешению поставленных ими вопросов;</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- 85% опрошенных выразили неуверенность в том, что их жалобы в органах власти будут внимательно рассмотрены;</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 среди тех, кто, на взгляд респондентов, нарушает права граждан, чаще всего отмечают полицию (25%), органы местного самоуправления (19%), республиканские органы власти (15%);</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 деятельность Уполномоченного положительно оценили 15 % респондентов, скорее положительно – 26%, скорее отрицательно – 7%, отрицательно – 6%;</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 около 70% опрошенных готовы обратиться к Уполномоченному в случае возникновения жизненных проблем;</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 по мнению более 50% респондентов следует дополнительно наделить омбудсмена правом обращения в суд в защиту прав граждан и участия в судебном процессе; 44% - правом выносить официальное предупреждение должностным лицам, нарушающим права граждан; 40% - правом проверок всех организаций и предприятий на территории региона, независимо от их ведомственной принадлежности и форм собственности;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- 27% опрошенных что-то знают и слышали о конкретных общественных правозащитных организациях в республике, 78% выступают за активизацию их работы;</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 только 32% респондентов считают, что вопросы соблюдения прав человека в республиканских средствах массовой информации освещаются достаточно, 54% полагают, что недостаточно.</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Развитие государственного правозащитного института Уполномоченного по правам человека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«Наряду с законами государственными есть еще законы совести, восполняющие упущения законодательства» (Г. Филдинг).</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«Любые торжественно провозглашаемые декларации прав человека превращаются в свою противоположность, коль скоро общество, в котором им предстоит действовать, не располагает ни необходимыми для этого возможностями, ни достаточно развитыми структурами» (Э. </w:t>
      </w:r>
      <w:proofErr w:type="spellStart"/>
      <w:r w:rsidRPr="00A51B5E">
        <w:rPr>
          <w:rFonts w:ascii="Times New Roman" w:hAnsi="Times New Roman" w:cs="Times New Roman"/>
          <w:sz w:val="24"/>
          <w:szCs w:val="24"/>
        </w:rPr>
        <w:t>Мунье</w:t>
      </w:r>
      <w:proofErr w:type="spellEnd"/>
      <w:r w:rsidRPr="00A51B5E">
        <w:rPr>
          <w:rFonts w:ascii="Times New Roman" w:hAnsi="Times New Roman" w:cs="Times New Roman"/>
          <w:sz w:val="24"/>
          <w:szCs w:val="24"/>
        </w:rPr>
        <w:t>).</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«Личности мало прав, ей надобно обеспечение и воспитание, чтобы воспользоваться ими» (А. Герцен).</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Ситуация с правами человека в России в настоящее время представляет собой широкий спектр составляющих – от заметных достижений, особенно в сравнении с советским периодом, до неизжитых рудиментов, с точки зрения требований общепринятых </w:t>
      </w:r>
      <w:r w:rsidRPr="00A51B5E">
        <w:rPr>
          <w:rFonts w:ascii="Times New Roman" w:hAnsi="Times New Roman" w:cs="Times New Roman"/>
          <w:sz w:val="24"/>
          <w:szCs w:val="24"/>
        </w:rPr>
        <w:lastRenderedPageBreak/>
        <w:t>международных норм. Какие-то права человека, найдя свою нишу в современном российском обществе, в основном соблюдаются, другие, наоборот, из года в год не находят своего развития из-за невнимания государства и равнодушия общественности. Соблюдение одних прав имеет позитивную динамику: степень их защищенности медленно, но верно повышается; другие переживают явный регресс; степень защищенности третьих так и застыла на уровне еще перестроечного периода.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Конституция РФ закрепила обязанность государства признавать, соблюдать и защищать права и свободы человека и гражданина. Конституционные права и свободы обладают специфическим набором средств и методов своей защиты.</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Наряду с традиционными элементами политической системы создаются новые государственные и общественные институты по контролю, охране и защите прав и свобод человека.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Учреждение нового государственного органа в лице Уполномоченного по правам человека в Российской Федерации – одно из важнейших преобразований и демонстрация верности заявленным в Основном Законе страны демократическим ценностям. Для нашей страны создание такого института было явлением новым, хотя в мировой истории он уже известен давно.</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 Российской Федерации идея учреждения института уполномоченного по правам человека впервые получила юридическое выражение в Декларации прав и свобод человека и гражданина, принятой 22 ноября 1991 г. Верховным Советом РСФСР. Статья 40 Декларации предусматривала создание должности Парламентского уполномоченного по правам человека, который «назначается Верховным Советом на срок 5 лет, ему подотчетен, и обладает той же неприкосновенностью, что и народный депутат РСФСР».</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Должность Уполномоченного по правам человека учреждена Конституцией Российской </w:t>
      </w:r>
      <w:proofErr w:type="spellStart"/>
      <w:r w:rsidRPr="00A51B5E">
        <w:rPr>
          <w:rFonts w:ascii="Times New Roman" w:hAnsi="Times New Roman" w:cs="Times New Roman"/>
          <w:sz w:val="24"/>
          <w:szCs w:val="24"/>
        </w:rPr>
        <w:t>Федерации</w:t>
      </w:r>
      <w:proofErr w:type="gramStart"/>
      <w:r w:rsidRPr="00A51B5E">
        <w:rPr>
          <w:rFonts w:ascii="Times New Roman" w:hAnsi="Times New Roman" w:cs="Times New Roman"/>
          <w:sz w:val="24"/>
          <w:szCs w:val="24"/>
        </w:rPr>
        <w:t>,п</w:t>
      </w:r>
      <w:proofErr w:type="gramEnd"/>
      <w:r w:rsidRPr="00A51B5E">
        <w:rPr>
          <w:rFonts w:ascii="Times New Roman" w:hAnsi="Times New Roman" w:cs="Times New Roman"/>
          <w:sz w:val="24"/>
          <w:szCs w:val="24"/>
        </w:rPr>
        <w:t>ринятой</w:t>
      </w:r>
      <w:proofErr w:type="spellEnd"/>
      <w:r w:rsidRPr="00A51B5E">
        <w:rPr>
          <w:rFonts w:ascii="Times New Roman" w:hAnsi="Times New Roman" w:cs="Times New Roman"/>
          <w:sz w:val="24"/>
          <w:szCs w:val="24"/>
        </w:rPr>
        <w:t xml:space="preserve"> 12 декабря 1993 г.</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Пункт «д» части 1 статьи 103 Конституции относит к ведению Государственной Думы назначение и освобождение от должности Уполномоченного, действующего в соответствии с Федеральным конституционным законом.</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Институт омбудсмена в России получил признание европейского сообщества и продолжает совершенствовать свою деятельность. Он учрежден в целях обеспечения гарантий государственной защиты прав и свобод граждан, их соблюдения и уважения государственными органами, органами местного самоуправления, должностными лицами и государственными служащими. Деятельность Уполномоченного дополняет существующие средства защиты прав и свобод граждан, но не отменяет и не влечет пересмотра компетенции государственных органов, обеспечивающих защиту и восстановление нарушенных прав и свобод.</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Теоретический аспект института уполномоченного по правам человека подкрепляет сложившуюся правоприменительную практику. Используемые им средства защиты прав и свобод человека и гражданина помогают привлекать компетентные государственные органы, которые функционально призваны осуществлять контроль и надзор в сфере прав человека по соблюдению данного правового регламента на всей территории страны.</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Важно также отметить, что этот институт является личностным, он опирается на авторитет конкретного человека, с мнением которого власть любого уровня должна считаться.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16 августа 2012 </w:t>
      </w:r>
      <w:proofErr w:type="spellStart"/>
      <w:r w:rsidRPr="00A51B5E">
        <w:rPr>
          <w:rFonts w:ascii="Times New Roman" w:hAnsi="Times New Roman" w:cs="Times New Roman"/>
          <w:sz w:val="24"/>
          <w:szCs w:val="24"/>
        </w:rPr>
        <w:t>г</w:t>
      </w:r>
      <w:proofErr w:type="gramStart"/>
      <w:r w:rsidRPr="00A51B5E">
        <w:rPr>
          <w:rFonts w:ascii="Times New Roman" w:hAnsi="Times New Roman" w:cs="Times New Roman"/>
          <w:sz w:val="24"/>
          <w:szCs w:val="24"/>
        </w:rPr>
        <w:t>.П</w:t>
      </w:r>
      <w:proofErr w:type="gramEnd"/>
      <w:r w:rsidRPr="00A51B5E">
        <w:rPr>
          <w:rFonts w:ascii="Times New Roman" w:hAnsi="Times New Roman" w:cs="Times New Roman"/>
          <w:sz w:val="24"/>
          <w:szCs w:val="24"/>
        </w:rPr>
        <w:t>резидент</w:t>
      </w:r>
      <w:proofErr w:type="spellEnd"/>
      <w:r w:rsidRPr="00A51B5E">
        <w:rPr>
          <w:rFonts w:ascii="Times New Roman" w:hAnsi="Times New Roman" w:cs="Times New Roman"/>
          <w:sz w:val="24"/>
          <w:szCs w:val="24"/>
        </w:rPr>
        <w:t xml:space="preserve"> России В.В. Путин на встрече с Уполномоченными по правам человека в субъектах Российской Федерации (из более чем шестидесяти регионов страны) высказал очень важные суждения о необходимости обеспечения и соблюдения всеми должностными лицами государства прав и свобод человека, о месте и роли омбудсменов в этой деятельности.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Обращаясь к ним, он отметил: «Государство многое делает для того, чтобы обеспечить законные права и интересы граждан. Собственно говоря, это основная цель любого государства и исполнительной власти на любом уровне: и на муниципальном, и на </w:t>
      </w:r>
      <w:r w:rsidRPr="00A51B5E">
        <w:rPr>
          <w:rFonts w:ascii="Times New Roman" w:hAnsi="Times New Roman" w:cs="Times New Roman"/>
          <w:sz w:val="24"/>
          <w:szCs w:val="24"/>
        </w:rPr>
        <w:lastRenderedPageBreak/>
        <w:t>региональном, и на общефедеральном</w:t>
      </w:r>
      <w:proofErr w:type="gramStart"/>
      <w:r w:rsidRPr="00A51B5E">
        <w:rPr>
          <w:rFonts w:ascii="Times New Roman" w:hAnsi="Times New Roman" w:cs="Times New Roman"/>
          <w:sz w:val="24"/>
          <w:szCs w:val="24"/>
        </w:rPr>
        <w:t>… В</w:t>
      </w:r>
      <w:proofErr w:type="gramEnd"/>
      <w:r w:rsidRPr="00A51B5E">
        <w:rPr>
          <w:rFonts w:ascii="Times New Roman" w:hAnsi="Times New Roman" w:cs="Times New Roman"/>
          <w:sz w:val="24"/>
          <w:szCs w:val="24"/>
        </w:rPr>
        <w:t xml:space="preserve"> этой связи, Ваша работа, как работа людей абсолютно независимых от государственной власти, безусловно, является очень и очень важной... Я считаю, что Вы являетесь моими прямыми союзниками в работе по защите интересов и законных прав наших граждан».</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При этом он предостерег их от попыток смешивать правозащитную деятельность с политической, заявив: «Омбудсмен не должен быть связан с какой-то конкретной политической партией и не должен заниматься политической деятельностью».</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Его своеобразие состоит в том, что он независим, доступен населению, не связан с судебной и правоохранительной системами, ведомственными и корпоративными связями, обладает парламентской легитимностью в виде отдельного закона о его особом статусе и полномочиях, недорог по содержанию, а главное, настроен по своему предназначению только на защиту прав и свобод человека, и, что важно, делает это на безвозмездной основе.</w:t>
      </w:r>
      <w:proofErr w:type="gramEnd"/>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Институт уполномоченного стал достаточно известным и заметным элементом нашей государственной политической структуры. Он логично вписывается в существующую правовую систему государства и выполняет определенную роль своеобразного индикатора издержек и ошибок, объективно существующих в деятельности любой системы. Сам факт, что решения государственного органа могут быть оспорены Уполномоченным, либо преданы гласности, вынуждает более взвешенно подходить к их принятию и нести за них ответственность.</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Федеральным омбудсменом Э.А. Памфиловой было интересно замечено: «Должность уполномоченного уникальна - у него нет начальников. У него один начальник - Конституция: закон и право, дух и буква, и совесть. Это большая степень свободы, которая ограничивается степенью его ответственности».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Становление института Уполномоченного по правам человека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Чувашской Республике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Возможность децентрализации государственного правозащитного института путем создания двухуровневой модели (</w:t>
      </w:r>
      <w:proofErr w:type="gramStart"/>
      <w:r w:rsidRPr="00A51B5E">
        <w:rPr>
          <w:rFonts w:ascii="Times New Roman" w:hAnsi="Times New Roman" w:cs="Times New Roman"/>
          <w:sz w:val="24"/>
          <w:szCs w:val="24"/>
        </w:rPr>
        <w:t>федеральный</w:t>
      </w:r>
      <w:proofErr w:type="gramEnd"/>
      <w:r w:rsidRPr="00A51B5E">
        <w:rPr>
          <w:rFonts w:ascii="Times New Roman" w:hAnsi="Times New Roman" w:cs="Times New Roman"/>
          <w:sz w:val="24"/>
          <w:szCs w:val="24"/>
        </w:rPr>
        <w:t xml:space="preserve"> и региональный) предусмотрена Федеральным конституционным законом «Об Уполномоченном по правам человека в Российской Федерации».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Федеральный уполномоченный и региональные уполномоченные по правам человека являются специфическими государственными органами. Они отличаются от других органов отсутствием у них властных полномочий. В то же время они опосредованно реализуют функцию государства – обеспечение прав и свобод человека и гражданина посредством конструктивного диалога со структурами законодательной и исполнительной власти, с институтами гражданского общества.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Процесс становления института омбудсмена в регионах России в целом идет довольно медленно и порой встречает определенное сопротивление со стороны местных органов власти, поэтому до настоящего времени он имеется не во всех субъектах федерации.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Наша республика в отличие от других регионов не пошла по пути оперативного создания специального органа по обеспечению гарантий государственной защиты прав человека.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22 апреля 1997 г. в качестве органа переходного периода Указом Президента Чувашии при нем была образована на общественных началах Комиссия по правам человека. Она являлась совещательным и консультативным органом, образованным с целью содействия в реализации конституционных полномочий гаранта прав и свобод человека и гражданина.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Необходимость дальнейшего развития института уполномоченных по правам человека была высказана Президентом страны В.В. Путиным на ранее упомянутой встрече </w:t>
      </w:r>
      <w:proofErr w:type="spellStart"/>
      <w:r w:rsidRPr="00A51B5E">
        <w:rPr>
          <w:rFonts w:ascii="Times New Roman" w:hAnsi="Times New Roman" w:cs="Times New Roman"/>
          <w:sz w:val="24"/>
          <w:szCs w:val="24"/>
        </w:rPr>
        <w:t>сомбудсменами</w:t>
      </w:r>
      <w:proofErr w:type="spellEnd"/>
      <w:r w:rsidRPr="00A51B5E">
        <w:rPr>
          <w:rFonts w:ascii="Times New Roman" w:hAnsi="Times New Roman" w:cs="Times New Roman"/>
          <w:sz w:val="24"/>
          <w:szCs w:val="24"/>
        </w:rPr>
        <w:t xml:space="preserve">. Он отметил: «Сейчас не хочу ни в чей огород бросать камни, никого не </w:t>
      </w:r>
      <w:r w:rsidRPr="00A51B5E">
        <w:rPr>
          <w:rFonts w:ascii="Times New Roman" w:hAnsi="Times New Roman" w:cs="Times New Roman"/>
          <w:sz w:val="24"/>
          <w:szCs w:val="24"/>
        </w:rPr>
        <w:lastRenderedPageBreak/>
        <w:t>хочу ни в чём обвинять, но всё-таки, видимо, кому-то не очень хочется иметь такой институт, независимый от региональной власти и вообще независимый ни от кого».</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В связи с социальной значимостью данного вопроса новым руководством нашей республики было дано поручение профильным государственным органам </w:t>
      </w:r>
      <w:proofErr w:type="gramStart"/>
      <w:r w:rsidRPr="00A51B5E">
        <w:rPr>
          <w:rFonts w:ascii="Times New Roman" w:hAnsi="Times New Roman" w:cs="Times New Roman"/>
          <w:sz w:val="24"/>
          <w:szCs w:val="24"/>
        </w:rPr>
        <w:t>разработать</w:t>
      </w:r>
      <w:proofErr w:type="gramEnd"/>
      <w:r w:rsidRPr="00A51B5E">
        <w:rPr>
          <w:rFonts w:ascii="Times New Roman" w:hAnsi="Times New Roman" w:cs="Times New Roman"/>
          <w:sz w:val="24"/>
          <w:szCs w:val="24"/>
        </w:rPr>
        <w:t xml:space="preserve"> проект соответствующего закона и в краткий срок внести его на рассмотрение  законодательного органа.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13 сентября 2012 г. Глава Чувашии М.В. Игнатьев  в Государственный Совет Чувашской Республики внес законопроект «Об Уполномоченном по правам человека в Чувашской Республике».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Проект закона прошел процедуру обсуждения и компетентными государственными органами был рекомендован парламенту для рассмотрения.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Однако ввиду того, что республиканской Конституцией должность Уполномоченного на тот момент не была предусмотрена, законопроект должен был быть представлен на рассмотрение только после внесения необходимых изменений в Основной Закон Чувашии. В этих целях 25 сентября 2012 г. на очередной седьмой сессии Государственного Совета Чувашской Республики пятого созыва депутатским корпусом был одобрен и принят ряд законов Чувашской Республики, который  затем  2 октября был подписан Главой Чувашии М.В. Игнатьевым.</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Таким  образом, Законом Чувашской Республики от 2 октября 2012 г. № 53  «О внесении изменений в статьи 72 и 80 Конституции Чувашской Республики» было реализовано право регионов в соответст</w:t>
      </w:r>
      <w:r w:rsidRPr="00A51B5E">
        <w:rPr>
          <w:rFonts w:ascii="Times New Roman" w:hAnsi="Times New Roman" w:cs="Times New Roman"/>
          <w:sz w:val="24"/>
          <w:szCs w:val="24"/>
        </w:rPr>
        <w:softHyphen/>
        <w:t>вии с конституциями (уставами) и законами субъектов Российской Федерации создавать институт регионального Уполномоченного по правам человека.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После </w:t>
      </w:r>
      <w:proofErr w:type="spellStart"/>
      <w:r w:rsidRPr="00A51B5E">
        <w:rPr>
          <w:rFonts w:ascii="Times New Roman" w:hAnsi="Times New Roman" w:cs="Times New Roman"/>
          <w:sz w:val="24"/>
          <w:szCs w:val="24"/>
        </w:rPr>
        <w:t>этоговпервые</w:t>
      </w:r>
      <w:proofErr w:type="spellEnd"/>
      <w:r w:rsidRPr="00A51B5E">
        <w:rPr>
          <w:rFonts w:ascii="Times New Roman" w:hAnsi="Times New Roman" w:cs="Times New Roman"/>
          <w:sz w:val="24"/>
          <w:szCs w:val="24"/>
        </w:rPr>
        <w:t>  была  учреждена должность Уполномочен</w:t>
      </w:r>
      <w:r w:rsidRPr="00A51B5E">
        <w:rPr>
          <w:rFonts w:ascii="Times New Roman" w:hAnsi="Times New Roman" w:cs="Times New Roman"/>
          <w:sz w:val="24"/>
          <w:szCs w:val="24"/>
        </w:rPr>
        <w:softHyphen/>
        <w:t>ного в нашей республике. Данный акт явился очередным шагом в укреплении гражданского общества, как в регионе, так и в Российской Федерации в целом.</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Оценивая исключительную важность учреждения института регионального омбудсмена, нельзя не отметить большую помощь и деятельную поддержку в вопросе принятия названных законов, оказанную республиканским законодательным органом, в первую очередь, в лице Председателя Государственного Совета Чувашской Республики Ю.А. Попова, председателя Комитета по государственному строительству, местному самоуправлению, Регламенту и депутатской этике Государственного Совета Чувашской Республики Н.В. Малова,  председателя Комитета по социальной политике</w:t>
      </w:r>
      <w:proofErr w:type="gramEnd"/>
      <w:r w:rsidRPr="00A51B5E">
        <w:rPr>
          <w:rFonts w:ascii="Times New Roman" w:hAnsi="Times New Roman" w:cs="Times New Roman"/>
          <w:sz w:val="24"/>
          <w:szCs w:val="24"/>
        </w:rPr>
        <w:t xml:space="preserve"> и национальным вопросам Государственного Совета Чувашской Республики П.С. Краснова и  руководителя  Аппарата  Государственного  Совета  Чувашской  Республики А.И. </w:t>
      </w:r>
      <w:proofErr w:type="spellStart"/>
      <w:r w:rsidRPr="00A51B5E">
        <w:rPr>
          <w:rFonts w:ascii="Times New Roman" w:hAnsi="Times New Roman" w:cs="Times New Roman"/>
          <w:sz w:val="24"/>
          <w:szCs w:val="24"/>
        </w:rPr>
        <w:t>Ухтиярова</w:t>
      </w:r>
      <w:proofErr w:type="spellEnd"/>
      <w:r w:rsidRPr="00A51B5E">
        <w:rPr>
          <w:rFonts w:ascii="Times New Roman" w:hAnsi="Times New Roman" w:cs="Times New Roman"/>
          <w:sz w:val="24"/>
          <w:szCs w:val="24"/>
        </w:rPr>
        <w:t>.</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27 ноября 2012 г. на очередной восьмой сессии Государственного Совета Чувашской Республики были рассмотрены три кандидатуры на должность Уполномоченного по правам человека в Чувашской Республике. По результатам голосования на нее был назначен профессиональный защитник, руководитель адвокатского сообщества республики, принесший присягу и 11 декабря 2012 г. приступивший к исполнению своих полномочий.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Закон Чувашской Республики от 2 октября 2012 г. № 54  «Об Уполномоченном по правам человека в Чувашской Республике» направлен на обеспечение в Чувашии дополнительных гарантий государственной защиты прав и свобод человека и гражданина, соблюдение и уважение прав граждан государственными органами Чувашской Республики, органами местного самоуправления и их должностными лицами.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Социальный сектор Чувашии в некоторых цифрах</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 2013 году в Чувашской Республике по большинству социально-экономических показателей  сохранялась положительная динамика развития.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lastRenderedPageBreak/>
        <w:t xml:space="preserve">    Впервые за 20 лет в республике зарегистрирован естественный прирост населения (+0,9 на 1000 человек населения).  Число умерших по сравнению с 2011  годом уменьшилось на 599 человек, показатель общей смертности населения снизился на 3,7 %, составив 13,1 на 1 тыс. человек, оставаясь стабильно ниже среднего по ПФО уровня (по России – 13,0 %, </w:t>
      </w:r>
      <w:proofErr w:type="gramStart"/>
      <w:r w:rsidRPr="00A51B5E">
        <w:rPr>
          <w:rFonts w:ascii="Times New Roman" w:hAnsi="Times New Roman" w:cs="Times New Roman"/>
          <w:sz w:val="24"/>
          <w:szCs w:val="24"/>
        </w:rPr>
        <w:t>по</w:t>
      </w:r>
      <w:proofErr w:type="gramEnd"/>
      <w:r w:rsidRPr="00A51B5E">
        <w:rPr>
          <w:rFonts w:ascii="Times New Roman" w:hAnsi="Times New Roman" w:cs="Times New Roman"/>
          <w:sz w:val="24"/>
          <w:szCs w:val="24"/>
        </w:rPr>
        <w:t xml:space="preserve"> ПФО – 14,0 %).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Наблюдаются позитивные тенденции в институте брака. Зарегистрировано 9286 браков, что на 37 больше, чем в 2012 году.</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Увеличился охват детей дошкольным образованием, введено в эксплуатацию 13 зданий детских садов, в 18 (из 26) муниципальных районах и городских округах республики полностью ликвидирована очередность в детские сады для детей старше 3 лет.</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w:t>
      </w:r>
      <w:proofErr w:type="gramStart"/>
      <w:r w:rsidRPr="00A51B5E">
        <w:rPr>
          <w:rFonts w:ascii="Times New Roman" w:hAnsi="Times New Roman" w:cs="Times New Roman"/>
          <w:sz w:val="24"/>
          <w:szCs w:val="24"/>
        </w:rPr>
        <w:t>Среднемесячная начисленная заработная плата составила 19423 рублей (увеличение номинальной - на 13%, реальной – на 7,4% (по сравнению с 2012 годом).</w:t>
      </w:r>
      <w:proofErr w:type="gramEnd"/>
      <w:r w:rsidRPr="00A51B5E">
        <w:rPr>
          <w:rFonts w:ascii="Times New Roman" w:hAnsi="Times New Roman" w:cs="Times New Roman"/>
          <w:sz w:val="24"/>
          <w:szCs w:val="24"/>
        </w:rPr>
        <w:t xml:space="preserve"> Задолженность по заработной плате составила 2,9 млн. рублей, уменьшилась по сравнению с 01.01.2013 на 26,8 млн. рублей (на 90,2%) – четвертое место по данному показателю среди регионов ПФО.</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Выросла величина минимального прожиточного минимума - с учетом всех категорий граждан (трудоспособных, пенсионеров и детей) она составила 6103 рублей в месяц (в 2012 году по тем же категориям - 5449 рублей).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Уровень зарегистрированной безработицы по отношению к численности экономически активного населения на 01.01.2014 составил 0,73 % (на 01.01.2013 – 0,84 %). Численность безработных, зарегистрированных в службе занятости, составила 4,8 тыс. человек и сократилась на 0,71 тыс. человек по сравнению с началом 2013 года.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В 2013 году инфляция в Чувашской Республике составила 6,3 % (по России – 6,5 %). Цены на продовольственные товары выросли на 6,3 % (по России – на 7,3 %), на непродовольственные товары - на 4,8 % (по России – на 4,5 %), на услуги связи – на 9,5 % (по России –  </w:t>
      </w:r>
      <w:proofErr w:type="gramStart"/>
      <w:r w:rsidRPr="00A51B5E">
        <w:rPr>
          <w:rFonts w:ascii="Times New Roman" w:hAnsi="Times New Roman" w:cs="Times New Roman"/>
          <w:sz w:val="24"/>
          <w:szCs w:val="24"/>
        </w:rPr>
        <w:t>на</w:t>
      </w:r>
      <w:proofErr w:type="gramEnd"/>
      <w:r w:rsidRPr="00A51B5E">
        <w:rPr>
          <w:rFonts w:ascii="Times New Roman" w:hAnsi="Times New Roman" w:cs="Times New Roman"/>
          <w:sz w:val="24"/>
          <w:szCs w:val="24"/>
        </w:rPr>
        <w:t xml:space="preserve"> 8 %).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Численность отдельных категорий граждан, которым предоставлены меры социальной поддержки за счет средств консолидированного бюджета Чувашской Республики, составила 155,29 тыс. человек, что на 1800 человек (на 1,2 % больше, чем в 2012 году).  В истекшем году 313 семей получили региональный материнский капитал (составляющий 100 тыс. рублей).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По данным выборочного обследования бюджетов домашних хозяйств за 2013 год располагаемые ресурсы сложились в сумме 12338,2 рублей в месяц на 1 человека (на 4,7 % выше уровня 2012 года). Располагаемые ресурсы лиц, проживающих в городах, увеличились на 8,1 %, лиц, проживающих в сельской местности, уменьшились на 1,2 %.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Среди домашних хозяйств с детьми самый высокий уровень среднедушевых располагаемых ресурсов отмечался в домохозяйствах с одним ребенком – 13883,9 рубля в месяц, самый низкий - в домохозяйствах с четырьмя и более детьми - 4927,7 рублей. Потребительские расходы составили 8190,3 рублей в среднем за месяц на 1 человека и возросли по сравнению с 2012 годом на 12 %. Потребительские расходы лиц, проживающих в городах, увеличились на 22,3 %, лиц, проживающих в сельской местности, уменьшились на 7,7 %.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w:t>
      </w:r>
      <w:proofErr w:type="gramStart"/>
      <w:r w:rsidRPr="00A51B5E">
        <w:rPr>
          <w:rFonts w:ascii="Times New Roman" w:hAnsi="Times New Roman" w:cs="Times New Roman"/>
          <w:sz w:val="24"/>
          <w:szCs w:val="24"/>
        </w:rPr>
        <w:t>Среднедушевые расходы домашних хозяйств на покупку продуктов питания возросли на 11,1 %, на оплату услуг - на 10,6 %, на покупку алкоголя - на 29 %, на покупку непродовольственных товаров - на 12,6 %, на питание вне дома - на 11 %.    Наиболее затратными статьями на продукты питания оставались расходы на покупку мяса и мясных продуктов (27,8 %), хлеба и хлебопродуктов (16,9 %), молока и молочных продуктов (15,2 %).</w:t>
      </w:r>
      <w:proofErr w:type="gramEnd"/>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 структуре расходов на непродовольственные товары наибольший удельный вес заняли расходы на покупку транспортных средств (31 %), одежды, обуви, белья и тканей (23,6 %), мебели, домашнего оборудования, предметов для ухода за домом (12,2 %).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lastRenderedPageBreak/>
        <w:t>   В структуре расходов на оплату услуг основная доля (36,9 %) пришлась на расходы по оплате жилищно-коммунальных услуг. Удельный вес расходов на услуги в системе образования составили 9,4 %, на услуги связи – 13,7 %, на услуги пассажирского транспорта - 17,6 %, на медицинские услуги - 2,8 %.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Стоимость предоставленных жилищно-коммунальных услуг сложилась в сумме 1163,97 руб. на 1 человека в месяц, что составило 100 % от стоимости услуг, рассчитанной по экономически обоснованным тарифам. Фактические платежи населения за год сложились в сумме 1124,87 руб. на 1 человека в месяц (96,7 % от стоимости).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Субсидии на оплату жилья и коммунальных услуг получили 21 тыс. семей, что составило 4,4 % от общего числа семей. Общая сумма субсидий составила 239,7 млн. рублей, что на 6,8 % меньше, чем в 2012 году. При этом среднемесячный размер субсидий на одну семью увеличился на 6,6 % и в целом по республике составил 952,3 рубля.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w:t>
      </w:r>
      <w:proofErr w:type="gramStart"/>
      <w:r w:rsidRPr="00A51B5E">
        <w:rPr>
          <w:rFonts w:ascii="Times New Roman" w:hAnsi="Times New Roman" w:cs="Times New Roman"/>
          <w:sz w:val="24"/>
          <w:szCs w:val="24"/>
        </w:rPr>
        <w:t>На 01 января 2014 г. социальной поддержкой по оплате жилья и коммунальных услуг пользовались 288,4 тыс. человек, что на 4,4 тыс., или 1,6 % больше, чем на 01 января 2013 г. Число лиц, пользующихся данным видом поддержки по обязательствам Российской Федерации, составило 114,1 тыс. человек, или 39,6 %. Число лиц, пользующихся данным видом поддержки по обязательствам Чувашской Республики, составило 174,3 тыс. человек</w:t>
      </w:r>
      <w:proofErr w:type="gramEnd"/>
      <w:r w:rsidRPr="00A51B5E">
        <w:rPr>
          <w:rFonts w:ascii="Times New Roman" w:hAnsi="Times New Roman" w:cs="Times New Roman"/>
          <w:sz w:val="24"/>
          <w:szCs w:val="24"/>
        </w:rPr>
        <w:t>, или 60,4 %. Среднемесячный размер поддержки на одного человека составил 545,8 рублей и увеличился на 6 % по сравнению с 2012 годом.</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Общая площадь отремонтированных многоквартирных жилых домов составила 433,08 тыс. кв. м, площадь утепленных и отремонтированных фасадов – 31,1 тыс. кв. м, площадь отремонтированных крыш – 89,1 тыс. кв. м. Из всего объема затрат на капитальный ремонт многоквартирных домов 23,5 % пришлось на работы, выполненные в сельской местности.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Заболеваемость населения по сравнению с 2011 годом увеличилась на 3,7 % и составила 2299,6 на 100 тыс. чел., первичная заболеваемость - на 4,2% (связано с расширением диагностических возможностей выявления заболеваний на ранних стадиях, а также с началом в 2013 году масштабной диспансеризации определенных возрастных гру</w:t>
      </w:r>
      <w:proofErr w:type="gramStart"/>
      <w:r w:rsidRPr="00A51B5E">
        <w:rPr>
          <w:rFonts w:ascii="Times New Roman" w:hAnsi="Times New Roman" w:cs="Times New Roman"/>
          <w:sz w:val="24"/>
          <w:szCs w:val="24"/>
        </w:rPr>
        <w:t>пп взр</w:t>
      </w:r>
      <w:proofErr w:type="gramEnd"/>
      <w:r w:rsidRPr="00A51B5E">
        <w:rPr>
          <w:rFonts w:ascii="Times New Roman" w:hAnsi="Times New Roman" w:cs="Times New Roman"/>
          <w:sz w:val="24"/>
          <w:szCs w:val="24"/>
        </w:rPr>
        <w:t>ослого населения и профилактических осмотров несовершеннолетних детей).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структуре причин заболеваемости населения на первом месте находятся болезни органов дыхания (37,6 %), на втором – травмы, отравления и другие последствия воздействия внешних причин (10,5 %), на третьем – болезни мочеполовой системы (9,5 %).</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 xml:space="preserve">Распространенность болезней системы кровообращения увеличилась на 5,6 % в сравнении с 2011 годом, заболеваемость – на 13,6 % (данные показатели стабильно выше средних по ПФО и связаны с эффективностью первичного звена здравоохранения и большей </w:t>
      </w:r>
      <w:proofErr w:type="spellStart"/>
      <w:r w:rsidRPr="00A51B5E">
        <w:rPr>
          <w:rFonts w:ascii="Times New Roman" w:hAnsi="Times New Roman" w:cs="Times New Roman"/>
          <w:sz w:val="24"/>
          <w:szCs w:val="24"/>
        </w:rPr>
        <w:t>выявляемостью</w:t>
      </w:r>
      <w:proofErr w:type="spellEnd"/>
      <w:r w:rsidRPr="00A51B5E">
        <w:rPr>
          <w:rFonts w:ascii="Times New Roman" w:hAnsi="Times New Roman" w:cs="Times New Roman"/>
          <w:sz w:val="24"/>
          <w:szCs w:val="24"/>
        </w:rPr>
        <w:t xml:space="preserve"> больных в начальной стадии заболеваний).</w:t>
      </w:r>
      <w:proofErr w:type="gramEnd"/>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Снизилась смертность от болезней системы кровообращения с 593,2 в 2011 году до 552,0 на 100 тыс. чел. (по России – 696,5, по ПФО – 726,5), от ишемической болезни сердца на 10,8 %, от инсульта мозга – на 10,8%. Число умерших от «внешних» причин смерти снизилось на 12,6 % по сравнению с 2011 годом, в то же время число погибших от дорожно-транспортных происшествий увеличилось на 6,8</w:t>
      </w:r>
      <w:proofErr w:type="gramEnd"/>
      <w:r w:rsidRPr="00A51B5E">
        <w:rPr>
          <w:rFonts w:ascii="Times New Roman" w:hAnsi="Times New Roman" w:cs="Times New Roman"/>
          <w:sz w:val="24"/>
          <w:szCs w:val="24"/>
        </w:rPr>
        <w:t xml:space="preserve"> % (по Чувашии - 19,4 на 100 тыс. чел.,  по России – 14,0, по ПФО – 16,4).</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Чувашская Республика является одним из трех регионов Российской Федерации со стабильно низкими показателями младенческой смертности. По этому показателю республика занимает первое рейтинговое место среди регионов ПФО и второе место среди субъектов РФ. Показатель младенческой смертности на 1000 </w:t>
      </w:r>
      <w:proofErr w:type="gramStart"/>
      <w:r w:rsidRPr="00A51B5E">
        <w:rPr>
          <w:rFonts w:ascii="Times New Roman" w:hAnsi="Times New Roman" w:cs="Times New Roman"/>
          <w:sz w:val="24"/>
          <w:szCs w:val="24"/>
        </w:rPr>
        <w:t>родившихся</w:t>
      </w:r>
      <w:proofErr w:type="gramEnd"/>
      <w:r w:rsidRPr="00A51B5E">
        <w:rPr>
          <w:rFonts w:ascii="Times New Roman" w:hAnsi="Times New Roman" w:cs="Times New Roman"/>
          <w:sz w:val="24"/>
          <w:szCs w:val="24"/>
        </w:rPr>
        <w:t xml:space="preserve"> живыми снизился на 9,4 %  по сравнению с 2012 годом (по Чувашии - 4,8 %, по России – 8,2 %,  по ПФО –  7,5 %).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Однако, несмотря на позитивные изменения в системе здравоохранения остаются определенные проблемы с записью на прием к врачам. Жителями городов и районов высказывались обоснованные претензии к работе врачей общей (семейной) практики.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lastRenderedPageBreak/>
        <w:t xml:space="preserve">          В Чувашии </w:t>
      </w:r>
      <w:proofErr w:type="gramStart"/>
      <w:r w:rsidRPr="00A51B5E">
        <w:rPr>
          <w:rFonts w:ascii="Times New Roman" w:hAnsi="Times New Roman" w:cs="Times New Roman"/>
          <w:sz w:val="24"/>
          <w:szCs w:val="24"/>
        </w:rPr>
        <w:t>на конец</w:t>
      </w:r>
      <w:proofErr w:type="gramEnd"/>
      <w:r w:rsidRPr="00A51B5E">
        <w:rPr>
          <w:rFonts w:ascii="Times New Roman" w:hAnsi="Times New Roman" w:cs="Times New Roman"/>
          <w:sz w:val="24"/>
          <w:szCs w:val="24"/>
        </w:rPr>
        <w:t xml:space="preserve"> 2013 года в очереди на получение жилья в органах местного самоуправления состояло 79,6 тыс. семей, или 16,9 % от их общего числа. Число очередников возросло на 2,4 % по сравнению с 2012 годом. Среди очередников 44,7 % составляют семьи, ожидающие получения жилья 10 и более лет (35,6 тыс. семей, рост на 2,6 % к уровню 2012 года), 13,2 % - проживающие в коммунальных квартирах, 2,5 % - в общежитиях, 2,6 % - в ветхом и аварийном жилищном фонде.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Получили жилые помещения и улучшили свои жилищные условия 3123 семьи (на 6,1% больше, чем в 2012 году), в том числе в домах-новостройках - 875 семей (28 %). Из них 2743 семей (87,8 %) купили жильё, в том числе 899 - на средства федеральных субвенций, 823 - по ипотечному кредитованию. Жилые помещения по договорам социального найма получили 380 семей. Из общего числа семей 269 получили жильё вне очереди, при этом 86,3 % составили дети-сироты и дети, оставшиеся без попечения родителей.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Правопорядок в Чувашии в некоторых цифрах</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 Чувашии сформирована система профилактики преступлений и правонарушений, в которой задействованы государственные и муниципальные органы, властные структуры, общественность. Выполняются мероприятия  Республиканской целевой программы профилактики правонарушений и противодействия преступности в Чувашской Республике на 2013-2020 годы и целевые профилактические программы на уровне муниципальных образований. Принимались меры по повышению эффективности деятельности Советов по профилактике правонарушений при муниципалитетах, на координацию работы по предупреждению рецидивной преступности, по снижению алкоголизации и наркотизации населения.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Проведенные на комплексной основе организационно-практические мероприятия, направленные на профилактику преступлений, в целом, положительно повлияли на состояние </w:t>
      </w:r>
      <w:proofErr w:type="gramStart"/>
      <w:r w:rsidRPr="00A51B5E">
        <w:rPr>
          <w:rFonts w:ascii="Times New Roman" w:hAnsi="Times New Roman" w:cs="Times New Roman"/>
          <w:sz w:val="24"/>
          <w:szCs w:val="24"/>
        </w:rPr>
        <w:t>криминогенной обстановки</w:t>
      </w:r>
      <w:proofErr w:type="gramEnd"/>
      <w:r w:rsidRPr="00A51B5E">
        <w:rPr>
          <w:rFonts w:ascii="Times New Roman" w:hAnsi="Times New Roman" w:cs="Times New Roman"/>
          <w:sz w:val="24"/>
          <w:szCs w:val="24"/>
        </w:rPr>
        <w:t xml:space="preserve"> в нашем регионе.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Количество преступлений, зарегистрированных на территории республики, снизилось на 14,4 % (14156 против 16534 в 2012 году). Снижение произошло практически по всем категориям тяжести. Меньше стало совершаться противоправных деяний неработающими лицами (- 13,3 %).  Рецидивная преступность сократилась на 7,8  %.</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Уменьшилось количество умышленных причинений средней  тяжести  вреда здоровью (- 6,2 %), побоев (- 8,8 %), истязаний (- 15,3 %), изнасилований (- 29,2 %), краж (- 21,3 %), в том числе из квартир (- 23,9 %) и автотранспорта (- 31,8 %), грабежей (- 29,1 %), разбойных нападений (- 30,5 %), мошенничеств (- 17,7 %), хулиганств (- 24,7 %), вымогательств (- 36,6 %), поджогов (- 9,5 %), преступлений, связанных с незаконным оборотом оружия (- 27,6 %), совершенных в жилом секторе (- 13,1 %).</w:t>
      </w:r>
      <w:proofErr w:type="gramEnd"/>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При общем значительном (на 11 %) росте поступивших в правоохранительные органы сообщений о преступлениях (302317 против 268785 в 2012 году) на 13 % уменьшилось число вынесенных постановлений об отказе в возбуждении уголовного дела.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Общая  раскрываемость  преступлений  в  республике  составила  72,7 % (в 2012 году - 72,3 %), убийств  - 94,4 %  (в 2012 году - 90,2 %).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Сократилось число лиц, которым избрана мера пресечения в виде заключения под стражу: по ходатайствам следователей - на 16,7 % (808 против 970); дознавателей - на 25 % (42 против 65).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Не допущено фактов незаконного задержания граждан в порядке ст. 91 УПК РФ (в 2012 году - 4), снизилось количество лиц, незаконно привлеченных к уголовной ответственности  - 15 (в 2012 году - 18).</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Вместе с тем, еще не стабилизирована </w:t>
      </w:r>
      <w:proofErr w:type="gramStart"/>
      <w:r w:rsidRPr="00A51B5E">
        <w:rPr>
          <w:rFonts w:ascii="Times New Roman" w:hAnsi="Times New Roman" w:cs="Times New Roman"/>
          <w:sz w:val="24"/>
          <w:szCs w:val="24"/>
        </w:rPr>
        <w:t>криминогенная обстановка</w:t>
      </w:r>
      <w:proofErr w:type="gramEnd"/>
      <w:r w:rsidRPr="00A51B5E">
        <w:rPr>
          <w:rFonts w:ascii="Times New Roman" w:hAnsi="Times New Roman" w:cs="Times New Roman"/>
          <w:sz w:val="24"/>
          <w:szCs w:val="24"/>
        </w:rPr>
        <w:t xml:space="preserve"> по линии убийств. По итогам 2013 года допущен их рост с 82 до 94 фактов (+ 14,6 %). При этом их доля в общей структуре преступности составила 0,7 %, что незначительно выше их удельного веса по </w:t>
      </w:r>
      <w:r w:rsidRPr="00A51B5E">
        <w:rPr>
          <w:rFonts w:ascii="Times New Roman" w:hAnsi="Times New Roman" w:cs="Times New Roman"/>
          <w:sz w:val="24"/>
          <w:szCs w:val="24"/>
        </w:rPr>
        <w:lastRenderedPageBreak/>
        <w:t>Приволжскому федеральному округу (0,6 %). Примерно четверть уголовных дел по убийствам возбуждена по фактам безвестного исчезновения граждан (21).</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2012 году (в сравнении с 2006 годом) количество совершенных несовершеннолетними преступлений и их участников сократилось практически в три раза (с 1636 до 560). Впервые зарегистрирован (хоть и незначительный), но рост преступности среди несовершеннолетних на 4,3 % (с 560 до 584).</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На фоне общего снижения в 2013 году числа зарегистрированных преступлений в республике, количество выявленных коррупционных преступлений также снизилось с 695 до 559. Из них, наибольшее количество составили преступления, совершенные должностными лицами органов местного самоуправления (119 против 49 в 2012 году).</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суды Чувашской Республики по первой инстанции поступило 8284 уголовных дела (на 17,5 % меньше, чем за 2012 год).</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Общее число осужденных лиц уменьшилось на 5,2 % и составило 7396 человек. В структуре судимости наибольший удельный вес составили: кража – 24,4 % (в 2012 году – 25,7 %), побои – 10,1 % (в 2012 году – 9,2 %), злостное уклонение от уплаты средств на содержание детей – 9,7 % (в 2012 году – 8,2 %).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Судами оправдано 92 лица или 1,1 % от числа лиц по делам, рассмотренным по существу (в 2012 году – 63 или 0,7 %). Сумма прямого ущерба от преступлений, определенная судами общей юрисдикции по судебным актам, составила около 236,7 млн. рублей (в 3,3 раза больше, чем в 2012 году).</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Число гражданских дел, принятых к производству судами общей юрисдикции всех уровней, составило 102570 (на 16,2 % больше, чем в 2012 году).</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В структуре гражданских дел, рассмотренных районными судами, наибольший удельный вес составили: дела по земельным спорам – 16,9 %, по пенсионным спорам – 13,8 %, по договорам займа – 9,7 %, по жилищным спорам – 9,3 %. В структуре гражданских дел, рассмотренных мировыми судьями, наибольший удельный вес составили: дела по налоговым спорам – 20,5 %, по жилищным спорам – 18,6 %, по трудовым спорам (оплате труда) – 13,2 %, по договорам займа – 12,0 %, по семейным</w:t>
      </w:r>
      <w:proofErr w:type="gramEnd"/>
      <w:r w:rsidRPr="00A51B5E">
        <w:rPr>
          <w:rFonts w:ascii="Times New Roman" w:hAnsi="Times New Roman" w:cs="Times New Roman"/>
          <w:sz w:val="24"/>
          <w:szCs w:val="24"/>
        </w:rPr>
        <w:t xml:space="preserve"> спорам – 10,2 %.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Судами общей юрисдикции всех уровней рассмотрено 52864 дел об административных правонарушениях (на 10,5 % больше, чем в 2012 году). Выявлено 672950 административных правонарушений, в том числе:  нарушения Правил дорожного движения – 532065, мелкое хулиганство – 23109,  правонарушения, предусмотренные республиканским законом от 23.07.2003 № 22 «Об административных правонарушениях в Чувашской Республике» – 17455.</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Зарегистрировано 2046 дорожно-транспортных происшествий (в 2012 году - 2062), в которых погибло 253 человек (- 4,5 %) и 2606  получили травмы различной степени тяжести (-1,8 %).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Выявлено 532065 нарушений правил дорожного движения (+1,7 %), из которых 78,6 % отнесены к условной категории «грубых» (в 2012 году – 73,1 %). За управление транспортом в состоянии алкогольного опьянения и отказ от прохождения медицинского освидетельствования задержано 6690 водителей.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Продолжается внедрение аппаратно-программного комплекса «Безопасный город», включающего в себя подсистемы видеонаблюдения, экстренной связи «гражданин-полиция» и позиционирования подвижных объектов, которые развернуты в 26 муниципалитетах республики.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Всего в местах с массовым пребыванием граждан функционирует более 9 тыс. камер видеонаблюдения (с учетом видеокамер, установленных организациями различных форм собственности, с выводом информации в дежурные части органов внутренних дел – 337 единиц). В рамках выполнения мероприятий республиканской  и муниципальных программ правоохранительной направленности установлено 304 видеокамеры и 33 кнопки экстренной связи.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lastRenderedPageBreak/>
        <w:t>Развертывание правоохранительных сегментов комплекса «Безопасный город» оказало положительное влияние на состояние правопорядка на улицах и других общественных местах. С помощью технических средств комплекса раскрыто 93 преступления, выявлено 1228 административных правонарушений (в 2012 году - 46 преступлений, 866 административных правонарушений). Количество преступлений, совершённых в общественных местах, в 2013 году сократилось на 14 % (с 4439 до 3818), в том числе на улицах - на 20,2 % (</w:t>
      </w:r>
      <w:proofErr w:type="gramStart"/>
      <w:r w:rsidRPr="00A51B5E">
        <w:rPr>
          <w:rFonts w:ascii="Times New Roman" w:hAnsi="Times New Roman" w:cs="Times New Roman"/>
          <w:sz w:val="24"/>
          <w:szCs w:val="24"/>
        </w:rPr>
        <w:t>с</w:t>
      </w:r>
      <w:proofErr w:type="gramEnd"/>
      <w:r w:rsidRPr="00A51B5E">
        <w:rPr>
          <w:rFonts w:ascii="Times New Roman" w:hAnsi="Times New Roman" w:cs="Times New Roman"/>
          <w:sz w:val="24"/>
          <w:szCs w:val="24"/>
        </w:rPr>
        <w:t xml:space="preserve"> 3122 до 2492).</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Общая характеристика обращений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граждан  к  Уполномоченному по правам человека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«Государственная защита прав и свобод человека и гражданина в Российской Федерации гарантируется. Каждый вправе защищать свои права и свободы всеми способами, не запрещенными законом» (статья 45 Конституции Российской Федерации).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roofErr w:type="gramStart"/>
      <w:r w:rsidRPr="00A51B5E">
        <w:rPr>
          <w:rFonts w:ascii="Times New Roman" w:hAnsi="Times New Roman" w:cs="Times New Roman"/>
          <w:sz w:val="24"/>
          <w:szCs w:val="24"/>
        </w:rPr>
        <w:t>Одним из главных направлений деятельности Уполномоченного, призванного в соответствии с законом содействовать обеспечению гарантий государственной защиты прав и свобод человека и гражданина, их соблюдению и уважению государственными органами, органами местного самоуправления в Чувашской Республике и их должностными лицами, является работа с письменными заявлениями, жалобами и предложениями граждан, поступающими по почте и во время личных приемов.</w:t>
      </w:r>
      <w:proofErr w:type="gramEnd"/>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Омбудсмен ведет приемы граждан в приемной Дома Правительства Чувашской Республики (город Чебоксары, Президентский бульвар, дом 10), в различных Общественных приемных, а также организует «выездные» приемы в муниципалитетах республики.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2013 году на имя Уполномоченного всего поступило 479 обращений (из них письменных - 361, в том числе получено на личном приеме - 118).</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Наиболее часто обращались такие категории граждан как: пенсионеры, инвалиды, ветераны труда, осуждённые и </w:t>
      </w:r>
      <w:proofErr w:type="gramStart"/>
      <w:r w:rsidRPr="00A51B5E">
        <w:rPr>
          <w:rFonts w:ascii="Times New Roman" w:hAnsi="Times New Roman" w:cs="Times New Roman"/>
          <w:sz w:val="24"/>
          <w:szCs w:val="24"/>
        </w:rPr>
        <w:t>следственно-арестованные</w:t>
      </w:r>
      <w:proofErr w:type="gramEnd"/>
      <w:r w:rsidRPr="00A51B5E">
        <w:rPr>
          <w:rFonts w:ascii="Times New Roman" w:hAnsi="Times New Roman" w:cs="Times New Roman"/>
          <w:sz w:val="24"/>
          <w:szCs w:val="24"/>
        </w:rPr>
        <w:t>.</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По территориальной принадлежности наибольшее количество обращений было получено от жителей Чебоксар (178 ед.) и Новочебоксарска (36 ед.). Далее по количественным показателям следуют Канаш (11), районы - Чебоксарский (8), Красноармейский (6), </w:t>
      </w:r>
      <w:proofErr w:type="spellStart"/>
      <w:r w:rsidRPr="00A51B5E">
        <w:rPr>
          <w:rFonts w:ascii="Times New Roman" w:hAnsi="Times New Roman" w:cs="Times New Roman"/>
          <w:sz w:val="24"/>
          <w:szCs w:val="24"/>
        </w:rPr>
        <w:t>Алатырский</w:t>
      </w:r>
      <w:proofErr w:type="spellEnd"/>
      <w:r w:rsidRPr="00A51B5E">
        <w:rPr>
          <w:rFonts w:ascii="Times New Roman" w:hAnsi="Times New Roman" w:cs="Times New Roman"/>
          <w:sz w:val="24"/>
          <w:szCs w:val="24"/>
        </w:rPr>
        <w:t xml:space="preserve"> (5), </w:t>
      </w:r>
      <w:proofErr w:type="spellStart"/>
      <w:r w:rsidRPr="00A51B5E">
        <w:rPr>
          <w:rFonts w:ascii="Times New Roman" w:hAnsi="Times New Roman" w:cs="Times New Roman"/>
          <w:sz w:val="24"/>
          <w:szCs w:val="24"/>
        </w:rPr>
        <w:t>Ибресинский</w:t>
      </w:r>
      <w:proofErr w:type="spellEnd"/>
      <w:r w:rsidRPr="00A51B5E">
        <w:rPr>
          <w:rFonts w:ascii="Times New Roman" w:hAnsi="Times New Roman" w:cs="Times New Roman"/>
          <w:sz w:val="24"/>
          <w:szCs w:val="24"/>
        </w:rPr>
        <w:t xml:space="preserve"> (5), </w:t>
      </w:r>
      <w:proofErr w:type="spellStart"/>
      <w:r w:rsidRPr="00A51B5E">
        <w:rPr>
          <w:rFonts w:ascii="Times New Roman" w:hAnsi="Times New Roman" w:cs="Times New Roman"/>
          <w:sz w:val="24"/>
          <w:szCs w:val="24"/>
        </w:rPr>
        <w:t>Вурнарский</w:t>
      </w:r>
      <w:proofErr w:type="spellEnd"/>
      <w:r w:rsidRPr="00A51B5E">
        <w:rPr>
          <w:rFonts w:ascii="Times New Roman" w:hAnsi="Times New Roman" w:cs="Times New Roman"/>
          <w:sz w:val="24"/>
          <w:szCs w:val="24"/>
        </w:rPr>
        <w:t xml:space="preserve"> (5), Мариинско-Посадский (5), </w:t>
      </w:r>
      <w:proofErr w:type="spellStart"/>
      <w:r w:rsidRPr="00A51B5E">
        <w:rPr>
          <w:rFonts w:ascii="Times New Roman" w:hAnsi="Times New Roman" w:cs="Times New Roman"/>
          <w:sz w:val="24"/>
          <w:szCs w:val="24"/>
        </w:rPr>
        <w:t>Цивильский</w:t>
      </w:r>
      <w:proofErr w:type="spellEnd"/>
      <w:r w:rsidRPr="00A51B5E">
        <w:rPr>
          <w:rFonts w:ascii="Times New Roman" w:hAnsi="Times New Roman" w:cs="Times New Roman"/>
          <w:sz w:val="24"/>
          <w:szCs w:val="24"/>
        </w:rPr>
        <w:t xml:space="preserve"> (5), </w:t>
      </w:r>
      <w:proofErr w:type="spellStart"/>
      <w:r w:rsidRPr="00A51B5E">
        <w:rPr>
          <w:rFonts w:ascii="Times New Roman" w:hAnsi="Times New Roman" w:cs="Times New Roman"/>
          <w:sz w:val="24"/>
          <w:szCs w:val="24"/>
        </w:rPr>
        <w:t>Ядринский</w:t>
      </w:r>
      <w:proofErr w:type="spellEnd"/>
      <w:r w:rsidRPr="00A51B5E">
        <w:rPr>
          <w:rFonts w:ascii="Times New Roman" w:hAnsi="Times New Roman" w:cs="Times New Roman"/>
          <w:sz w:val="24"/>
          <w:szCs w:val="24"/>
        </w:rPr>
        <w:t xml:space="preserve"> (5), Алатырь (5), Козловский (4), Шумерля (3), районы - </w:t>
      </w:r>
      <w:proofErr w:type="spellStart"/>
      <w:r w:rsidRPr="00A51B5E">
        <w:rPr>
          <w:rFonts w:ascii="Times New Roman" w:hAnsi="Times New Roman" w:cs="Times New Roman"/>
          <w:sz w:val="24"/>
          <w:szCs w:val="24"/>
        </w:rPr>
        <w:t>Урмарский</w:t>
      </w:r>
      <w:proofErr w:type="spellEnd"/>
      <w:r w:rsidRPr="00A51B5E">
        <w:rPr>
          <w:rFonts w:ascii="Times New Roman" w:hAnsi="Times New Roman" w:cs="Times New Roman"/>
          <w:sz w:val="24"/>
          <w:szCs w:val="24"/>
        </w:rPr>
        <w:t xml:space="preserve"> (3), </w:t>
      </w:r>
      <w:proofErr w:type="spellStart"/>
      <w:r w:rsidRPr="00A51B5E">
        <w:rPr>
          <w:rFonts w:ascii="Times New Roman" w:hAnsi="Times New Roman" w:cs="Times New Roman"/>
          <w:sz w:val="24"/>
          <w:szCs w:val="24"/>
        </w:rPr>
        <w:t>Янтиковский</w:t>
      </w:r>
      <w:proofErr w:type="spellEnd"/>
      <w:r w:rsidRPr="00A51B5E">
        <w:rPr>
          <w:rFonts w:ascii="Times New Roman" w:hAnsi="Times New Roman" w:cs="Times New Roman"/>
          <w:sz w:val="24"/>
          <w:szCs w:val="24"/>
        </w:rPr>
        <w:t xml:space="preserve"> (2), </w:t>
      </w:r>
      <w:proofErr w:type="spellStart"/>
      <w:r w:rsidRPr="00A51B5E">
        <w:rPr>
          <w:rFonts w:ascii="Times New Roman" w:hAnsi="Times New Roman" w:cs="Times New Roman"/>
          <w:sz w:val="24"/>
          <w:szCs w:val="24"/>
        </w:rPr>
        <w:t>Шумерлинский</w:t>
      </w:r>
      <w:proofErr w:type="spellEnd"/>
      <w:r w:rsidRPr="00A51B5E">
        <w:rPr>
          <w:rFonts w:ascii="Times New Roman" w:hAnsi="Times New Roman" w:cs="Times New Roman"/>
          <w:sz w:val="24"/>
          <w:szCs w:val="24"/>
        </w:rPr>
        <w:t xml:space="preserve"> (2), </w:t>
      </w:r>
      <w:proofErr w:type="spellStart"/>
      <w:r w:rsidRPr="00A51B5E">
        <w:rPr>
          <w:rFonts w:ascii="Times New Roman" w:hAnsi="Times New Roman" w:cs="Times New Roman"/>
          <w:sz w:val="24"/>
          <w:szCs w:val="24"/>
        </w:rPr>
        <w:t>Красночетайский</w:t>
      </w:r>
      <w:proofErr w:type="spellEnd"/>
      <w:r w:rsidRPr="00A51B5E">
        <w:rPr>
          <w:rFonts w:ascii="Times New Roman" w:hAnsi="Times New Roman" w:cs="Times New Roman"/>
          <w:sz w:val="24"/>
          <w:szCs w:val="24"/>
        </w:rPr>
        <w:t xml:space="preserve"> (2), </w:t>
      </w:r>
      <w:proofErr w:type="spellStart"/>
      <w:r w:rsidRPr="00A51B5E">
        <w:rPr>
          <w:rFonts w:ascii="Times New Roman" w:hAnsi="Times New Roman" w:cs="Times New Roman"/>
          <w:sz w:val="24"/>
          <w:szCs w:val="24"/>
        </w:rPr>
        <w:t>Канашский</w:t>
      </w:r>
      <w:proofErr w:type="spellEnd"/>
      <w:r w:rsidRPr="00A51B5E">
        <w:rPr>
          <w:rFonts w:ascii="Times New Roman" w:hAnsi="Times New Roman" w:cs="Times New Roman"/>
          <w:sz w:val="24"/>
          <w:szCs w:val="24"/>
        </w:rPr>
        <w:t xml:space="preserve"> (2), </w:t>
      </w:r>
      <w:proofErr w:type="spellStart"/>
      <w:r w:rsidRPr="00A51B5E">
        <w:rPr>
          <w:rFonts w:ascii="Times New Roman" w:hAnsi="Times New Roman" w:cs="Times New Roman"/>
          <w:sz w:val="24"/>
          <w:szCs w:val="24"/>
        </w:rPr>
        <w:t>Аликовский</w:t>
      </w:r>
      <w:proofErr w:type="spellEnd"/>
      <w:r w:rsidRPr="00A51B5E">
        <w:rPr>
          <w:rFonts w:ascii="Times New Roman" w:hAnsi="Times New Roman" w:cs="Times New Roman"/>
          <w:sz w:val="24"/>
          <w:szCs w:val="24"/>
        </w:rPr>
        <w:t xml:space="preserve"> (1), </w:t>
      </w:r>
      <w:proofErr w:type="spellStart"/>
      <w:r w:rsidRPr="00A51B5E">
        <w:rPr>
          <w:rFonts w:ascii="Times New Roman" w:hAnsi="Times New Roman" w:cs="Times New Roman"/>
          <w:sz w:val="24"/>
          <w:szCs w:val="24"/>
        </w:rPr>
        <w:t>Яльчикский</w:t>
      </w:r>
      <w:proofErr w:type="spellEnd"/>
      <w:r w:rsidRPr="00A51B5E">
        <w:rPr>
          <w:rFonts w:ascii="Times New Roman" w:hAnsi="Times New Roman" w:cs="Times New Roman"/>
          <w:sz w:val="24"/>
          <w:szCs w:val="24"/>
        </w:rPr>
        <w:t xml:space="preserve"> (1), </w:t>
      </w:r>
      <w:proofErr w:type="spellStart"/>
      <w:r w:rsidRPr="00A51B5E">
        <w:rPr>
          <w:rFonts w:ascii="Times New Roman" w:hAnsi="Times New Roman" w:cs="Times New Roman"/>
          <w:sz w:val="24"/>
          <w:szCs w:val="24"/>
        </w:rPr>
        <w:t>Моргаушский</w:t>
      </w:r>
      <w:proofErr w:type="spellEnd"/>
      <w:r w:rsidRPr="00A51B5E">
        <w:rPr>
          <w:rFonts w:ascii="Times New Roman" w:hAnsi="Times New Roman" w:cs="Times New Roman"/>
          <w:sz w:val="24"/>
          <w:szCs w:val="24"/>
        </w:rPr>
        <w:t xml:space="preserve"> (1), </w:t>
      </w:r>
      <w:proofErr w:type="spellStart"/>
      <w:r w:rsidRPr="00A51B5E">
        <w:rPr>
          <w:rFonts w:ascii="Times New Roman" w:hAnsi="Times New Roman" w:cs="Times New Roman"/>
          <w:sz w:val="24"/>
          <w:szCs w:val="24"/>
        </w:rPr>
        <w:t>Батыревский</w:t>
      </w:r>
      <w:proofErr w:type="spellEnd"/>
      <w:r w:rsidRPr="00A51B5E">
        <w:rPr>
          <w:rFonts w:ascii="Times New Roman" w:hAnsi="Times New Roman" w:cs="Times New Roman"/>
          <w:sz w:val="24"/>
          <w:szCs w:val="24"/>
        </w:rPr>
        <w:t xml:space="preserve"> (1). При этом в почте Уполномоченного также имеются обращения граждан, поступившие из других субъектов Российской Федерации (14).</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 2013 году около 80 % обращений граждан по поводу нарушений их прав, свобод и законных интересов в той или иной степени были связаны с деятельностью территориальных органов федерального подчинения.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Статистика поступивших в адрес Уполномоченного обращений граждан свидетельствует о том, что многие из них жаловались на нарушения прав в сфере правосудия.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Заявители утверждали о наличии, так называемого, «судейского произвола» и несправедливого подхода судов к рассмотрению дел. Действительно, к сожалению, суды порой при наличии схожих обстоятельств дела применяют «конвейерную» практику, зачастую остаются безучастными к доводам стороны защиты, несмотря на их достаточную убедительность и юридическую обоснованность.</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Авторам обращений к омбудсмену, доводы которых сводятся к несогласию с приговорами и иными судебными решениями, давались основанные на законе конкретные разъяснения </w:t>
      </w:r>
      <w:r w:rsidRPr="00A51B5E">
        <w:rPr>
          <w:rFonts w:ascii="Times New Roman" w:hAnsi="Times New Roman" w:cs="Times New Roman"/>
          <w:sz w:val="24"/>
          <w:szCs w:val="24"/>
        </w:rPr>
        <w:lastRenderedPageBreak/>
        <w:t>о порядке их обжалования - как правильно и куда следует им обратиться с тем, чтобы реализовать данное право.</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 отдельных случаях, Уполномоченный в рамках предоставленной компетенции (при наличии действительных оснований) обращался в органы прокуратуры с мотивированными ходатайствами, в которых ставит вопрос о проверке вступивших в законную силу судебных актов с целью их пересмотра.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Во многих обращениях обозначались проблемы социально слабозащищенных категорий населения, вопросы переселения из ветхого жилья, обеспечения жильем малоимущих граждан, многодетных и молодых семей, детей-сирот, детей, оставшихся без попечения родителей, снабжения инвалидов средствами реабилитации.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Недовольство граждан вызывали ситуации, связанные с нарушениями работодателями условий трудовых договоров, невыплатой или несвоевременной выплатой заработной платы работникам коммерческих предприятий. Также поступали жалобы на незаконное увольнение и неправомерное привлечение к дисциплинарной ответственности.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Значительная доля обращений была связана с нарушением прав граждан, вовлеченных в сферу дознания и предварительного следствия. Чаще всего они обращались из-за незаконного привлечения к уголовной ответственности, неправомерных решений об отказе в возбуждении уголовных дел, необоснованного применения меры пресечения в виде заключения под стражу, волокиты и процессуальных нарушений при расследовании уголовных дел.</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Вопросы деятельности пенитенциарной системы всегда находятся в зоне особого внимания омбудсмена, поскольку учреждения системы исполнения наказаний пока еще не охвачены полноценным общественным контролем.</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Лица, подозреваемые и обвиняемые в совершении преступлений, и осужденные жаловались на действия и решения должностных лиц учреждений уголовно-исполнительной системы, ими отмечалось безответственное отношение сотрудников к исполнению профессиональных обязанностей, указывалось на низкую оплату труда осужденных, на незаконное вскрытие корреспонденции, не подлежащей цензуре. Поступали жалобы на отказы судов в условно-досрочном освобождении, на недостатки в медицинском обслуживании, на неудовлетворительное коммунально-бытовое и санитарное обеспечение в местах принудительного содержания.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Приходится отметить, что государственные органы, так называемого «силового блока», о соблюдении основополагающих конституционных прав и свобод человека, мягко говоря, вспоминают не всегда. А признаются в их нарушении и публично извиняются и того реже. Рекомендации Уполномоченного относительно исполнения предусмотренных законом процедур они во многих случаях рассматривают сугубо формально, прибегая к бюрократическим проволочкам и демагогическим отпискам.</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Часто к помощи омбудсмена граждане прибегают уже после того, как им было отказано во всех административных и судебных инстанциях (порой и неоднократно). Обращение к Уполномоченному ими рассматривается неким шансом продолжить борьбу за свои права и сохранить хоть какие-то оптимистические ожидания.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Имели место случаи, когда заявители в своих обращениях к омбудсмену сообщали заведомо недостоверные сведения, пытаясь таким образом использовать его ресурс для более действенного, с их точки зрения, отстаивания прав.</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Поступившие обращения оценивались на предмет их приемлемости,  рассматривались либо непосредственно Уполномоченным, либо направлялись в соответствующие государственные органы и органы местного самоуправления. В установленные законом сроки их авторам давались мотивированные ответы.</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Уполномоченный был вынужден отклонить 6,4% от рассмотренных письменных обращений по причине их несоответствия критериям приемлемости.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lastRenderedPageBreak/>
        <w:t>По результатам рассмотрения 60,7% письменных обращений заявителям, не исчерпавшим правовых средств защиты своих прав, были направлены аргументированные разъяснения и рекомендации о формах и методах их дальнейших действий.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63,1% письменных обращений было направлено по принадлежности в соответствующие компетентные органы для рассмотрения по существу.</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Из общего количества рассмотренных письменных жалоб и заявлений в 7,7% случаев они были признаны обоснованными и права граждан были реально восстановлены.</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Обращения, по которым не удается сразу добиться положительного результата, берутся на контроль аппаратом Уполномоченного. Работа в отношении этих документов ведется до достижения конкретного результата в восстановлении нарушенных прав заявителей либо до исчерпания правовых возможностей по данному вопросу.</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Статистика прошедшего года показала, что процент жалоб в области гражданского здравоохранения и социального обслуживания является относительно невысоким. По всей вероятности, это один из показателей того, что республиканские профильные ведомства самостоятельно и своевременно разрешают поставленные населением вопросы.</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Особо отмечается, что многие граждане республики либо пока еще не знают о существовании Уполномоченного (особенно в сельской местности), либо не представляют его предназначения или просто разуверились во всех органах власти.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Практика личного приема граждан, сложившаяся в 2013 году, показала, что в значительном количестве посетители обращаются к омбудсмену для получения бесплатной юридической помощи и последующего правового сопровождения их проблемных вопросов, особенно при инициировании судебных исков и в ходе судебных разбирательств.</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Консультативная помощь оказывается каждому обратившемуся. Гражданам разъясняются требования действующего законодательства и предлагаются наиболее оптимальные варианты их действий по отстаиванию прав, свобод и законных интересов.</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Однако обращающиеся граждане еще не до конца осознали специфику этого правозащитного государственного органа, ошибочно полагая, что Уполномоченный вправе изменять решения всех ветвей власти, административных и судебных органов, а также влиять на проведение следственных и оперативно-розыскных мероприятий.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Структура обращений граждан, поступивших в аппарат Уполномоченного</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по правам человека в Чувашской Республике за 2013 год</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tbl>
      <w:tblPr>
        <w:tblW w:w="0" w:type="auto"/>
        <w:shd w:val="clear" w:color="auto" w:fill="F5F5F5"/>
        <w:tblCellMar>
          <w:top w:w="15" w:type="dxa"/>
          <w:left w:w="15" w:type="dxa"/>
          <w:bottom w:w="15" w:type="dxa"/>
          <w:right w:w="15" w:type="dxa"/>
        </w:tblCellMar>
        <w:tblLook w:val="04A0" w:firstRow="1" w:lastRow="0" w:firstColumn="1" w:lastColumn="0" w:noHBand="0" w:noVBand="1"/>
      </w:tblPr>
      <w:tblGrid>
        <w:gridCol w:w="180"/>
        <w:gridCol w:w="8695"/>
        <w:gridCol w:w="600"/>
      </w:tblGrid>
      <w:tr w:rsidR="00A51B5E" w:rsidRPr="00A51B5E" w:rsidTr="00A51B5E">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Поступило 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479</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Из них:</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w:t>
            </w:r>
            <w:proofErr w:type="gramStart"/>
            <w:r w:rsidRPr="00A51B5E">
              <w:rPr>
                <w:rFonts w:ascii="Times New Roman" w:hAnsi="Times New Roman" w:cs="Times New Roman"/>
                <w:sz w:val="24"/>
                <w:szCs w:val="24"/>
              </w:rPr>
              <w:t>устных</w:t>
            </w:r>
            <w:proofErr w:type="gramEnd"/>
            <w:r w:rsidRPr="00A51B5E">
              <w:rPr>
                <w:rFonts w:ascii="Times New Roman" w:hAnsi="Times New Roman" w:cs="Times New Roman"/>
                <w:sz w:val="24"/>
                <w:szCs w:val="24"/>
              </w:rPr>
              <w:t xml:space="preserve"> на личном приеме</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118</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письменных,</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 том числе по электронной почте</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361</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15</w:t>
            </w:r>
          </w:p>
        </w:tc>
      </w:tr>
      <w:tr w:rsidR="00A51B5E" w:rsidRPr="00A51B5E" w:rsidTr="00A51B5E">
        <w:tc>
          <w:tcPr>
            <w:tcW w:w="0" w:type="auto"/>
            <w:vMerge w:val="restart"/>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По виду обращения:</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коллективных</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28</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индивидуальных</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451</w:t>
            </w:r>
          </w:p>
        </w:tc>
      </w:tr>
      <w:tr w:rsidR="00A51B5E" w:rsidRPr="00A51B5E" w:rsidTr="00A51B5E">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По гендерному составу:</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мужчины</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267</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женщины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184</w:t>
            </w:r>
          </w:p>
        </w:tc>
      </w:tr>
      <w:tr w:rsidR="00A51B5E" w:rsidRPr="00A51B5E" w:rsidTr="00A51B5E">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w:t>
            </w:r>
            <w:proofErr w:type="gramStart"/>
            <w:r w:rsidRPr="00A51B5E">
              <w:rPr>
                <w:rFonts w:ascii="Times New Roman" w:hAnsi="Times New Roman" w:cs="Times New Roman"/>
                <w:sz w:val="24"/>
                <w:szCs w:val="24"/>
              </w:rPr>
              <w:t>смешанные</w:t>
            </w:r>
            <w:proofErr w:type="gramEnd"/>
            <w:r w:rsidRPr="00A51B5E">
              <w:rPr>
                <w:rFonts w:ascii="Times New Roman" w:hAnsi="Times New Roman" w:cs="Times New Roman"/>
                <w:sz w:val="24"/>
                <w:szCs w:val="24"/>
              </w:rPr>
              <w:t xml:space="preserve"> (по гендерному признаку)</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28</w:t>
            </w:r>
          </w:p>
        </w:tc>
      </w:tr>
      <w:tr w:rsidR="00A51B5E" w:rsidRPr="00A51B5E" w:rsidTr="00A51B5E">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По социальному статусу:</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работающие</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114</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пенсионеры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47</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инвалиды</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25</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многодетные семьи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13</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дети-сироты, дети, оставшиеся без  попечения родителей, и лица из их числа</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8</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лица, находящиеся в местах принудительного содержания</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187</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другие лица</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57</w:t>
            </w:r>
          </w:p>
        </w:tc>
      </w:tr>
      <w:tr w:rsidR="00A51B5E" w:rsidRPr="00A51B5E" w:rsidTr="00A51B5E">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По тематическому классификатору:</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на нарушения прав в сфере правосудия</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148</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на нарушения прав лиц, находящихся в местах принудительного содержания</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56</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на действия (бездействие) и решения правоохранительных органов (в том числе органов прокуратуры)</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47</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по вопросам обеспечения жильем и услугами коммунально-бытового характера</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47</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на нарушения </w:t>
            </w:r>
            <w:proofErr w:type="gramStart"/>
            <w:r w:rsidRPr="00A51B5E">
              <w:rPr>
                <w:rFonts w:ascii="Times New Roman" w:hAnsi="Times New Roman" w:cs="Times New Roman"/>
                <w:sz w:val="24"/>
                <w:szCs w:val="24"/>
              </w:rPr>
              <w:t>права</w:t>
            </w:r>
            <w:proofErr w:type="gramEnd"/>
            <w:r w:rsidRPr="00A51B5E">
              <w:rPr>
                <w:rFonts w:ascii="Times New Roman" w:hAnsi="Times New Roman" w:cs="Times New Roman"/>
                <w:sz w:val="24"/>
                <w:szCs w:val="24"/>
              </w:rPr>
              <w:t xml:space="preserve"> на социальное обеспечение</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25</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на нарушения </w:t>
            </w:r>
            <w:proofErr w:type="gramStart"/>
            <w:r w:rsidRPr="00A51B5E">
              <w:rPr>
                <w:rFonts w:ascii="Times New Roman" w:hAnsi="Times New Roman" w:cs="Times New Roman"/>
                <w:sz w:val="24"/>
                <w:szCs w:val="24"/>
              </w:rPr>
              <w:t>права</w:t>
            </w:r>
            <w:proofErr w:type="gramEnd"/>
            <w:r w:rsidRPr="00A51B5E">
              <w:rPr>
                <w:rFonts w:ascii="Times New Roman" w:hAnsi="Times New Roman" w:cs="Times New Roman"/>
                <w:sz w:val="24"/>
                <w:szCs w:val="24"/>
              </w:rPr>
              <w:t xml:space="preserve"> на труд</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22</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на необоснованное привлечение к уголовной ответственности</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19</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на нарушения </w:t>
            </w:r>
            <w:proofErr w:type="gramStart"/>
            <w:r w:rsidRPr="00A51B5E">
              <w:rPr>
                <w:rFonts w:ascii="Times New Roman" w:hAnsi="Times New Roman" w:cs="Times New Roman"/>
                <w:sz w:val="24"/>
                <w:szCs w:val="24"/>
              </w:rPr>
              <w:t>права</w:t>
            </w:r>
            <w:proofErr w:type="gramEnd"/>
            <w:r w:rsidRPr="00A51B5E">
              <w:rPr>
                <w:rFonts w:ascii="Times New Roman" w:hAnsi="Times New Roman" w:cs="Times New Roman"/>
                <w:sz w:val="24"/>
                <w:szCs w:val="24"/>
              </w:rPr>
              <w:t xml:space="preserve"> на свободу, личную неприкосновенность и неприкосновенность частной жизни (на задержание, арест, заключение под стражей и т.д.)</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15</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на нарушения </w:t>
            </w:r>
            <w:proofErr w:type="gramStart"/>
            <w:r w:rsidRPr="00A51B5E">
              <w:rPr>
                <w:rFonts w:ascii="Times New Roman" w:hAnsi="Times New Roman" w:cs="Times New Roman"/>
                <w:sz w:val="24"/>
                <w:szCs w:val="24"/>
              </w:rPr>
              <w:t>права</w:t>
            </w:r>
            <w:proofErr w:type="gramEnd"/>
            <w:r w:rsidRPr="00A51B5E">
              <w:rPr>
                <w:rFonts w:ascii="Times New Roman" w:hAnsi="Times New Roman" w:cs="Times New Roman"/>
                <w:sz w:val="24"/>
                <w:szCs w:val="24"/>
              </w:rPr>
              <w:t xml:space="preserve"> на охрану здоровья и получение медицинской помощи</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15</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на нарушения </w:t>
            </w:r>
            <w:proofErr w:type="gramStart"/>
            <w:r w:rsidRPr="00A51B5E">
              <w:rPr>
                <w:rFonts w:ascii="Times New Roman" w:hAnsi="Times New Roman" w:cs="Times New Roman"/>
                <w:sz w:val="24"/>
                <w:szCs w:val="24"/>
              </w:rPr>
              <w:t>права</w:t>
            </w:r>
            <w:proofErr w:type="gramEnd"/>
            <w:r w:rsidRPr="00A51B5E">
              <w:rPr>
                <w:rFonts w:ascii="Times New Roman" w:hAnsi="Times New Roman" w:cs="Times New Roman"/>
                <w:sz w:val="24"/>
                <w:szCs w:val="24"/>
              </w:rPr>
              <w:t xml:space="preserve"> на имущественную неприкосновенность</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13</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на нарушения </w:t>
            </w:r>
            <w:proofErr w:type="gramStart"/>
            <w:r w:rsidRPr="00A51B5E">
              <w:rPr>
                <w:rFonts w:ascii="Times New Roman" w:hAnsi="Times New Roman" w:cs="Times New Roman"/>
                <w:sz w:val="24"/>
                <w:szCs w:val="24"/>
              </w:rPr>
              <w:t>права</w:t>
            </w:r>
            <w:proofErr w:type="gramEnd"/>
            <w:r w:rsidRPr="00A51B5E">
              <w:rPr>
                <w:rFonts w:ascii="Times New Roman" w:hAnsi="Times New Roman" w:cs="Times New Roman"/>
                <w:sz w:val="24"/>
                <w:szCs w:val="24"/>
              </w:rPr>
              <w:t xml:space="preserve"> на благоприятную среду обитания</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10</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на длительное неисполнение судебных актов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7</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на неполучение квалифицированной юридической помощи (в том числе бесплатной)</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3</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на нарушения </w:t>
            </w:r>
            <w:proofErr w:type="gramStart"/>
            <w:r w:rsidRPr="00A51B5E">
              <w:rPr>
                <w:rFonts w:ascii="Times New Roman" w:hAnsi="Times New Roman" w:cs="Times New Roman"/>
                <w:sz w:val="24"/>
                <w:szCs w:val="24"/>
              </w:rPr>
              <w:t>права</w:t>
            </w:r>
            <w:proofErr w:type="gramEnd"/>
            <w:r w:rsidRPr="00A51B5E">
              <w:rPr>
                <w:rFonts w:ascii="Times New Roman" w:hAnsi="Times New Roman" w:cs="Times New Roman"/>
                <w:sz w:val="24"/>
                <w:szCs w:val="24"/>
              </w:rPr>
              <w:t xml:space="preserve"> на свободу информации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2</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на нарушения </w:t>
            </w:r>
            <w:proofErr w:type="gramStart"/>
            <w:r w:rsidRPr="00A51B5E">
              <w:rPr>
                <w:rFonts w:ascii="Times New Roman" w:hAnsi="Times New Roman" w:cs="Times New Roman"/>
                <w:sz w:val="24"/>
                <w:szCs w:val="24"/>
              </w:rPr>
              <w:t>права</w:t>
            </w:r>
            <w:proofErr w:type="gramEnd"/>
            <w:r w:rsidRPr="00A51B5E">
              <w:rPr>
                <w:rFonts w:ascii="Times New Roman" w:hAnsi="Times New Roman" w:cs="Times New Roman"/>
                <w:sz w:val="24"/>
                <w:szCs w:val="24"/>
              </w:rPr>
              <w:t xml:space="preserve"> на возмещение вреда, причиненного действиями (бездействием) органов государственной власти или их должностными лицами</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1</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 на нарушения </w:t>
            </w:r>
            <w:proofErr w:type="gramStart"/>
            <w:r w:rsidRPr="00A51B5E">
              <w:rPr>
                <w:rFonts w:ascii="Times New Roman" w:hAnsi="Times New Roman" w:cs="Times New Roman"/>
                <w:sz w:val="24"/>
                <w:szCs w:val="24"/>
              </w:rPr>
              <w:t>права</w:t>
            </w:r>
            <w:proofErr w:type="gramEnd"/>
            <w:r w:rsidRPr="00A51B5E">
              <w:rPr>
                <w:rFonts w:ascii="Times New Roman" w:hAnsi="Times New Roman" w:cs="Times New Roman"/>
                <w:sz w:val="24"/>
                <w:szCs w:val="24"/>
              </w:rPr>
              <w:t xml:space="preserve"> на свободу передвижения и выбор места жительства, по вопросам гражданства</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1</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на нарушения </w:t>
            </w:r>
            <w:proofErr w:type="gramStart"/>
            <w:r w:rsidRPr="00A51B5E">
              <w:rPr>
                <w:rFonts w:ascii="Times New Roman" w:hAnsi="Times New Roman" w:cs="Times New Roman"/>
                <w:sz w:val="24"/>
                <w:szCs w:val="24"/>
              </w:rPr>
              <w:t>права</w:t>
            </w:r>
            <w:proofErr w:type="gramEnd"/>
            <w:r w:rsidRPr="00A51B5E">
              <w:rPr>
                <w:rFonts w:ascii="Times New Roman" w:hAnsi="Times New Roman" w:cs="Times New Roman"/>
                <w:sz w:val="24"/>
                <w:szCs w:val="24"/>
              </w:rPr>
              <w:t xml:space="preserve"> на проведение публичных мероприятий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1</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иные</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47</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Результат рассмотрения:</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  </w:t>
            </w:r>
            <w:proofErr w:type="gramStart"/>
            <w:r w:rsidRPr="00A51B5E">
              <w:rPr>
                <w:rFonts w:ascii="Times New Roman" w:hAnsi="Times New Roman" w:cs="Times New Roman"/>
                <w:sz w:val="24"/>
                <w:szCs w:val="24"/>
              </w:rPr>
              <w:t>признаны</w:t>
            </w:r>
            <w:proofErr w:type="gramEnd"/>
            <w:r w:rsidRPr="00A51B5E">
              <w:rPr>
                <w:rFonts w:ascii="Times New Roman" w:hAnsi="Times New Roman" w:cs="Times New Roman"/>
                <w:sz w:val="24"/>
                <w:szCs w:val="24"/>
              </w:rPr>
              <w:t xml:space="preserve"> неприемлемыми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23</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  направлены по подведомственности,</w:t>
            </w:r>
            <w:proofErr w:type="gramEnd"/>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из них с контролем</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228</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87</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 даны разъяснения законодательства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219</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 проверено</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15</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По результатам вмешательства Уполномоченного: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права восстановлены и/или частично восстановлены</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26</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Применены следующие средства реагирования Уполномоченного: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заключение с рекомендациями о мерах восстановления нарушенных прав и свобод граждан</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3</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ходатайство в прокуратуру о проверке процессуальных решений</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6</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ходатайство о привлечении к ответственности виновных должностных лиц</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5</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обращение к субъектам правотворческой инициативы, к УПЧ в РФ, в федеральные органы государственной власти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4</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предложения и замечания по вопросам обеспечения прав и свобод граждан</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15</w:t>
            </w:r>
          </w:p>
        </w:tc>
      </w:tr>
      <w:tr w:rsidR="00A51B5E" w:rsidRPr="00A51B5E" w:rsidTr="00A51B5E">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A51B5E" w:rsidRPr="00A51B5E" w:rsidRDefault="00A51B5E" w:rsidP="00A51B5E">
            <w:pPr>
              <w:spacing w:after="0" w:line="240" w:lineRule="auto"/>
              <w:jc w:val="both"/>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специальные доклады по отдельным вопросам соблюдения прав и свобод человека и гражданина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1</w:t>
            </w:r>
          </w:p>
        </w:tc>
      </w:tr>
    </w:tbl>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Права многодетных семей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«Материнство и детство, семья находятся под защитой государства». «Забота о детях, их воспитание - равное право и обязанность родителей» (статья 38 Конституции Российской Федерации).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«Семья является естественной и основной ячейкой общества и имеет право на защиту со стороны общества и государства» (статья 16 Всеобщей декларации прав человека).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Исключительной ценностью общества является семья, как носитель культурных, нравственных и этнических традиций и основа здорового общественного развития любого цивилизованного государства. Особое место в социальной политике государства должна занимать многодетная семья, жизнедеятельность которой определяется закономерностями развития общества, особым, почетным статусом родителей, воспитывающих трех и более детей.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 нашей стране в силу ряда причин по-прежнему не преодолены негативные тенденции в вопросах семьи и брака. Число российских семей заметно сокращается. По данным Всероссийской переписи населения, в Российской Федерации насчитывалось 40,7 млн. семей (уменьшение их числа на 1 млн. в сравнении с 2002 годом).</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Почти 70 процентов семей в России имеет только одного ребенка. С 1996 года доля неполных семей выросла в два с половиной раза, с 2010 года каждый четвертый ребенок рождается вне брака, а в каждой третьей российской семье вообще нет детей.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Развитие рыночных отношений обострило проблему высоких социальных рисков, существующих для многодетных семей. В настоящее время появление уже первого ребенка в семье повышает риск бедности, а многодетность делает ее бедной в подавляющем числе случаев. По данным специальных исследований, самые малоимущие в нашей стране - семьи с детьми, особенно многодетные и неполные: 75 % полных семей с тремя и более детьми и 87 % неполных с тем же количеством детей попадают в категорию бедных (для сравнения - риск бедности для супругов без детей составляет 16 %).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 настоящее время в подавляющем большинстве субъектов Российской Федерации, в том числе и в Чувашской Республике, многодетными считаются семьи с тремя и более детьми до 18 лет. К сожалению, такие семьи стали явлением редким, если не сказать уникальным. Согласно статистике в населении страны отмечается устойчивое снижение доли таких семей.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По состоянию на 2013 год в России насчитывалось 1171019 многодетных семей. </w:t>
      </w:r>
      <w:proofErr w:type="gramStart"/>
      <w:r w:rsidRPr="00A51B5E">
        <w:rPr>
          <w:rFonts w:ascii="Times New Roman" w:hAnsi="Times New Roman" w:cs="Times New Roman"/>
          <w:sz w:val="24"/>
          <w:szCs w:val="24"/>
        </w:rPr>
        <w:t xml:space="preserve">В Центральном федеральном округе проживало 148050 многодетных семей; в Южном </w:t>
      </w:r>
      <w:r w:rsidRPr="00A51B5E">
        <w:rPr>
          <w:rFonts w:ascii="Times New Roman" w:hAnsi="Times New Roman" w:cs="Times New Roman"/>
          <w:sz w:val="24"/>
          <w:szCs w:val="24"/>
        </w:rPr>
        <w:lastRenderedPageBreak/>
        <w:t>федеральном округе – 99869; в Северо-Западном федеральном округе – 62364; в Дальневосточном федеральном округе – 59953; в Сибирском федеральном округе – 182374; в Уральском федеральном округе – 100157; в Приволжском федеральном округе – 212032; в Северо-Кавказском – 306220.</w:t>
      </w:r>
      <w:proofErr w:type="gramEnd"/>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В Чувашии с 2012 года также отмечаются положительные тенденции роста рождаемости. </w:t>
      </w:r>
      <w:proofErr w:type="gramStart"/>
      <w:r w:rsidRPr="00A51B5E">
        <w:rPr>
          <w:rFonts w:ascii="Times New Roman" w:hAnsi="Times New Roman" w:cs="Times New Roman"/>
          <w:sz w:val="24"/>
          <w:szCs w:val="24"/>
        </w:rPr>
        <w:t>По состоянию на 1 января 2013 г. в республике насчитывалось 8592 многодетных семей, в том числе 7101 - семей с 3 детьми, с 4 детьми - 1078, с 5 детьми – 270, с 6 детьми - 88, с 7 детьми - 27, с 8 детьми - 12, с 9 детьми - 9, с 10 детьми и более - 7.</w:t>
      </w:r>
      <w:proofErr w:type="gramEnd"/>
      <w:r w:rsidRPr="00A51B5E">
        <w:rPr>
          <w:rFonts w:ascii="Times New Roman" w:hAnsi="Times New Roman" w:cs="Times New Roman"/>
          <w:sz w:val="24"/>
          <w:szCs w:val="24"/>
        </w:rPr>
        <w:t xml:space="preserve"> Из которых 7927 семей признаны малообеспеченными, что обуславливает необходимость особого внимания со стороны общества и государства к их материальной поддержке.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w:t>
      </w:r>
      <w:proofErr w:type="gramStart"/>
      <w:r w:rsidRPr="00A51B5E">
        <w:rPr>
          <w:rFonts w:ascii="Times New Roman" w:hAnsi="Times New Roman" w:cs="Times New Roman"/>
          <w:sz w:val="24"/>
          <w:szCs w:val="24"/>
        </w:rPr>
        <w:t>В соответствии с Указом Президента РФ от 9 октября 2007 г. № 1351 «Об утверждении Концепции демографической политики Российской Федерации на период до 2025 года» создание механизмов оказания дополнительной поддержки многодетных семей с низкими доходами является одним из основных направлений демографической политики Российской Федерации на период до 2025 года, направленной на повышение уровня рождаемости.</w:t>
      </w:r>
      <w:proofErr w:type="gramEnd"/>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Реализуется Республиканская целевая программа демографического развития Чувашской Республики на 2011-2020 годы, принятая Постановлением Кабинета Министров Чувашской Республики 12 сентября 2008 г. № 270, основной целью которой является создание условий для устойчивого демографического развития за счет повышения рождаемости и снижения уровня смертности в республике. Для достижения указанной цели в числе основных задач обозначены укрепление института семьи путем стимулирования рождаемости и перехода от </w:t>
      </w:r>
      <w:proofErr w:type="spellStart"/>
      <w:r w:rsidRPr="00A51B5E">
        <w:rPr>
          <w:rFonts w:ascii="Times New Roman" w:hAnsi="Times New Roman" w:cs="Times New Roman"/>
          <w:sz w:val="24"/>
          <w:szCs w:val="24"/>
        </w:rPr>
        <w:t>малодетного</w:t>
      </w:r>
      <w:proofErr w:type="spellEnd"/>
      <w:r w:rsidRPr="00A51B5E">
        <w:rPr>
          <w:rFonts w:ascii="Times New Roman" w:hAnsi="Times New Roman" w:cs="Times New Roman"/>
          <w:sz w:val="24"/>
          <w:szCs w:val="24"/>
        </w:rPr>
        <w:t xml:space="preserve"> типа семьи к </w:t>
      </w:r>
      <w:proofErr w:type="spellStart"/>
      <w:r w:rsidRPr="00A51B5E">
        <w:rPr>
          <w:rFonts w:ascii="Times New Roman" w:hAnsi="Times New Roman" w:cs="Times New Roman"/>
          <w:sz w:val="24"/>
          <w:szCs w:val="24"/>
        </w:rPr>
        <w:t>среднедетному</w:t>
      </w:r>
      <w:proofErr w:type="spellEnd"/>
      <w:r w:rsidRPr="00A51B5E">
        <w:rPr>
          <w:rFonts w:ascii="Times New Roman" w:hAnsi="Times New Roman" w:cs="Times New Roman"/>
          <w:sz w:val="24"/>
          <w:szCs w:val="24"/>
        </w:rPr>
        <w:t xml:space="preserve"> и поддержка многодетных семей.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Основным нормативно-правовым актом федерального уровня, определяющим социальный статус многодетной семьи, а также правовые, организационные и экономические основы её социальной поддержки, является Указ Президента РФ от 5 мая 1992 г. № 431 «О мерах по социальной поддержке многодетных семей».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На сегодняшний день у многодетных родителей существует ряд законодательно закрепленных льгот. Например, в соответствии со статьей 28 Федерального закона от 17 декабря 2006 г. № 173-ФЗ «О трудовых пенсиях в Российской Федерации» женщины, родившие пять и более детей и воспитавшие их до достижения ими возраста 8 лет, имеют право на досрочное назначение трудовой пенсии по старости. Пенсия им назначается по достижении возраста 50 лет, если они имеют страховой стаж не менее 15 лет.</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Согласно статье 218 Налогового кодекса РФ при определении размера налоговой базы при обложении НДФЛ предусмотрены налоговые вычеты в размере 3 тыс. рублей на третьего и каждого последующего ребенка.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w:t>
      </w:r>
      <w:proofErr w:type="gramStart"/>
      <w:r w:rsidRPr="00A51B5E">
        <w:rPr>
          <w:rFonts w:ascii="Times New Roman" w:hAnsi="Times New Roman" w:cs="Times New Roman"/>
          <w:sz w:val="24"/>
          <w:szCs w:val="24"/>
        </w:rPr>
        <w:t>Положениями статьи 65 Федерального закона от 29 декабря 2012 г. № 273-ФЗ «Об образовании в Российской Федерации» определено, что в целях материальной поддержки воспитания и обучения детей, посещающих государственные, муниципальные образовательные учреждения, реализующие основную общеобразовательную программу дошкольного образования, родителям (законным представителям) выплачивается компенсация на третьего ребенка и последующих детей в размере, установленном нормативными правовыми актами субъектов РФ, на территориях которых находятся</w:t>
      </w:r>
      <w:proofErr w:type="gramEnd"/>
      <w:r w:rsidRPr="00A51B5E">
        <w:rPr>
          <w:rFonts w:ascii="Times New Roman" w:hAnsi="Times New Roman" w:cs="Times New Roman"/>
          <w:sz w:val="24"/>
          <w:szCs w:val="24"/>
        </w:rPr>
        <w:t xml:space="preserve"> указанные учреждения, но не менее 70 % среднего размера внесенной ими родительской платы за содержание ребенка в виде присмотра и ухода за ребенком в соответствующем образовательном учреждении.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С принятием Федерального закона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вопросы социальной поддержки указанной группы семей с 2005 года полностью переданы на региональный уровень. В связи с этим, с федерального бюджета оказались снятыми социально значимые </w:t>
      </w:r>
      <w:r w:rsidRPr="00A51B5E">
        <w:rPr>
          <w:rFonts w:ascii="Times New Roman" w:hAnsi="Times New Roman" w:cs="Times New Roman"/>
          <w:sz w:val="24"/>
          <w:szCs w:val="24"/>
        </w:rPr>
        <w:lastRenderedPageBreak/>
        <w:t>обязательства по финансированию мер поддержки многодетных семей, в частности по обеспечению их жильем. Произошло это при сохранении ситуации демографического дефицита.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Соответствующие законы о мерах социальной поддержки, реализующие рекомендации названного Указа, были приняты в ряде регионов страны. Риск их бедности из-за иждивенческой нагрузки может смягчаться мерами социальной защиты. В рамках действующего законодательства политика поддержки отдельных категорий семей, за исключением федеральных льготников, формируется на региональном уровне.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Указом Президента Российской Федерации от 5 мая 1992 г. № 431 «О мерах по социальной поддержке многодетных семей» определено, что субъектами Российской Федерации для оказания им социальной поддержки должны быть установлены: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roofErr w:type="gramStart"/>
      <w:r w:rsidRPr="00A51B5E">
        <w:rPr>
          <w:rFonts w:ascii="Times New Roman" w:hAnsi="Times New Roman" w:cs="Times New Roman"/>
          <w:sz w:val="24"/>
          <w:szCs w:val="24"/>
        </w:rPr>
        <w:t>- скидка в размере не ниже 30 % установленной платы за пользование отоплением, водой, канализацией, газом и электроэнергией, а для семей, проживающих в домах, не имеющих центрального отопления, - от стоимости топлива, приобретаемого в пределах норм, установленных для продажи населению на данной территории; бесплатную выдачу лекарств, приобретаемых по рецептам врачей, для детей в возрасте до 6 лет;</w:t>
      </w:r>
      <w:proofErr w:type="gramEnd"/>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 бесплатный проезд на внутригородском транспорте;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 первоочередной прием детей в дошкольные учреждения;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 бесплатное питание (завтраки и обеды) для учащихся общеобразовательных и профессиональных учебных заведений;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 бесплатное обеспечение в соответствии с установленными нормативами школьной формой либо заменяющим ее комплектом детской одежды для посещения школьных занятий, а также спортивной формой на весь период обучения детей в общеобразовательной школе;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  бесплатное посещение музеев, парков культуры и отдыха, а также выставок (один день в месяц);</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roofErr w:type="gramStart"/>
      <w:r w:rsidRPr="00A51B5E">
        <w:rPr>
          <w:rFonts w:ascii="Times New Roman" w:hAnsi="Times New Roman" w:cs="Times New Roman"/>
          <w:sz w:val="24"/>
          <w:szCs w:val="24"/>
        </w:rPr>
        <w:t>- помощь желающим организовать крестьянские (фермерские) хозяйства, малые предприятия и другие коммерческие структуры, выделение для этих целей земельных участков, а также предоставление льготы по взиманию земельного налога и арендной платы; предоставление безвозмездной материальной помощи либо беспроцентной ссуды для возмещения расходов на развитие крестьянского (фермерского) хозяйства; полное или частичное освобождение от уплаты регистрационного сбора с физических лиц, занимающихся предпринимательской деятельностью;</w:t>
      </w:r>
      <w:proofErr w:type="gramEnd"/>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   первоочередное выделение садово-огородных участков;</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 предоставление льготных кредитов, дотаций, беспроцентных ссуд на приобретение строительных материалов и строительство жилья.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Следует заметить, что названный перечень носит рекомендательный характер и не обязателен для исполнения, поскольку в соответствии с названным Указом Президента РФ регионы наделены правом самостоятельно устанавливать критерии определения многодетной семьи, нуждающейся в дополнительной государственной поддержке.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Из-за этого разграничения сложилась ситуация, когда практически нет ни одного региона, в котором эти нормы реализовались бы в полном объеме. Иными словами, в России отсутствует единое социальное пространство в части государственной поддержки многодетных семей, а ее содержание и уровень зависят от места их проживания.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 Чувашской Республике также еще не создана целостная и эффективная региональная система их социальной защиты, с соответствующим механизмом реализации норм законодательства. Отдельные положения, связанные с вопросами оказания им государственной поддержки, содержатся в ряде республиканских нормативно-правовых актов. Однако необходимо учесть, что некоторые из них не содержат конкретных норм прямого действия, имеющих непосредственное отношение к вопросам социальной поддержки, а лишь определяют основные направления реализации государственной политики в данной сфере.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lastRenderedPageBreak/>
        <w:t>          Многодетные семьи в республике зачастую сталкиваются с ситуацией, когда положения законодательства остаются нереализованными из-за бездействия органов местного самоуправления, неразвитости системы извещения населения через средства массовой информации о действующих социальных программах.</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 2011 году в Земельный кодекс РФ были внесены изменения, в соответствии с которыми стало возможным бесплатное предоставление таким семьям земельных участков под индивидуальное жилищное строительство во всех субъектах страны.           По информации Минстроя России, в 2013 году из 1,3 миллиона многодетных семей страны (7% от всех семей с детьми, в них воспитывается 18,5% всех детей в стране) только 370 тысяч обратились в государственные органы и органы местного самоуправления с просьбой предоставить им землю. Фактически наделы получили 92 тысячи из числа обратившихся к властям.</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В соответствии с Законом Чувашской Республики от 1 апреля 2011 г. № 10 «О предоставлении земельных участков многодетным семьям в Чувашской Республике» эти семьи имеют право на бесплатное получение земельных участков, находящихся в собственности Чувашской Республики или муниципальной собственности, для индивидуального жилищного строительства, дачного строительства, ведения личного подсобного хозяйства. </w:t>
      </w:r>
      <w:proofErr w:type="gramStart"/>
      <w:r w:rsidRPr="00A51B5E">
        <w:rPr>
          <w:rFonts w:ascii="Times New Roman" w:hAnsi="Times New Roman" w:cs="Times New Roman"/>
          <w:sz w:val="24"/>
          <w:szCs w:val="24"/>
        </w:rPr>
        <w:t xml:space="preserve">Согласно постановлению Кабинета Министров Чувашской Республики от 9 февраля 2011 г. № 28 «О Республиканской комплексной программе государственной поддержки строительства жилья в Чувашской Республике на 2011-2015 годы» земля, предоставленная многодетным семьям для целей жилищного строительства, подлежит обеспечению объектами инфраструктуры за счет средств республиканского бюджета и бюджетов муниципалитетов на условиях </w:t>
      </w:r>
      <w:proofErr w:type="spellStart"/>
      <w:r w:rsidRPr="00A51B5E">
        <w:rPr>
          <w:rFonts w:ascii="Times New Roman" w:hAnsi="Times New Roman" w:cs="Times New Roman"/>
          <w:sz w:val="24"/>
          <w:szCs w:val="24"/>
        </w:rPr>
        <w:t>софинансирования</w:t>
      </w:r>
      <w:proofErr w:type="spellEnd"/>
      <w:r w:rsidRPr="00A51B5E">
        <w:rPr>
          <w:rFonts w:ascii="Times New Roman" w:hAnsi="Times New Roman" w:cs="Times New Roman"/>
          <w:sz w:val="24"/>
          <w:szCs w:val="24"/>
        </w:rPr>
        <w:t xml:space="preserve"> в соответствии с бюджетным законодательством.</w:t>
      </w:r>
      <w:proofErr w:type="gramEnd"/>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В республике из 9305 многодетных семей на учет для получения земли поставлено 3990, из них фактически получили участки 1822 семьи (46 % от количества семей, поставленных на учет), в том числе 1043 для индивидуального жилищного строительства, 734 для ведения личного подсобного хозяйства, 45 для дачного строительства. Самый низкий процент обеспеченности многодетных семей землей от количества поставленных на учет, отмечен на территориях городских округов Новочебоксарск – 7 %‚ Чебоксары – 34 %‚ Шумерля – 20 %, Канаш – 23 %, </w:t>
      </w:r>
      <w:proofErr w:type="spellStart"/>
      <w:r w:rsidRPr="00A51B5E">
        <w:rPr>
          <w:rFonts w:ascii="Times New Roman" w:hAnsi="Times New Roman" w:cs="Times New Roman"/>
          <w:sz w:val="24"/>
          <w:szCs w:val="24"/>
        </w:rPr>
        <w:t>Аликовского</w:t>
      </w:r>
      <w:proofErr w:type="spellEnd"/>
      <w:r w:rsidRPr="00A51B5E">
        <w:rPr>
          <w:rFonts w:ascii="Times New Roman" w:hAnsi="Times New Roman" w:cs="Times New Roman"/>
          <w:sz w:val="24"/>
          <w:szCs w:val="24"/>
        </w:rPr>
        <w:t xml:space="preserve"> района – 23 %.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Предоставление земли под строительство жилья остается для большинства многодетных семей полумерой. Значительная их часть обладает невысокими доходами и без государственной социальной поддержки не в состоянии осуществить строительство дома на предоставленном участке. Кроме того, выделенные для жителей Чебоксар на эти цели земли, например в </w:t>
      </w:r>
      <w:proofErr w:type="spellStart"/>
      <w:r w:rsidRPr="00A51B5E">
        <w:rPr>
          <w:rFonts w:ascii="Times New Roman" w:hAnsi="Times New Roman" w:cs="Times New Roman"/>
          <w:sz w:val="24"/>
          <w:szCs w:val="24"/>
        </w:rPr>
        <w:t>Моргаушском</w:t>
      </w:r>
      <w:proofErr w:type="spellEnd"/>
      <w:r w:rsidRPr="00A51B5E">
        <w:rPr>
          <w:rFonts w:ascii="Times New Roman" w:hAnsi="Times New Roman" w:cs="Times New Roman"/>
          <w:sz w:val="24"/>
          <w:szCs w:val="24"/>
        </w:rPr>
        <w:t xml:space="preserve"> районе, расположены достаточно далеко от города, что в условиях отсутствия транспорта делает задачу строительства дома практически непосильной.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roofErr w:type="gramStart"/>
      <w:r w:rsidRPr="00A51B5E">
        <w:rPr>
          <w:rFonts w:ascii="Times New Roman" w:hAnsi="Times New Roman" w:cs="Times New Roman"/>
          <w:sz w:val="24"/>
          <w:szCs w:val="24"/>
        </w:rPr>
        <w:t>Согласно Указу Президента Чувашской Республики от 11 ноября 2011 г. №100 «О республиканском материнском (семейном) капитале», начиная с 01 января 2012 г., установлена дополнительная мера государственной поддержки семьям, имеющим детей, в виде республиканского материнского (семейного) капитала в размере 100 тыс. рублей при рождении (усыновлении) третьего ребенка или последующих детей (за 2013 год 2559 человек получили сертификат и 313 семей использовали</w:t>
      </w:r>
      <w:proofErr w:type="gramEnd"/>
      <w:r w:rsidRPr="00A51B5E">
        <w:rPr>
          <w:rFonts w:ascii="Times New Roman" w:hAnsi="Times New Roman" w:cs="Times New Roman"/>
          <w:sz w:val="24"/>
          <w:szCs w:val="24"/>
        </w:rPr>
        <w:t xml:space="preserve"> средства на улучшение жилищных условий).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В соответствии с Законом Чувашской Республики от 24 ноября 2004 г. № 46 «О государственных пособиях гражданам, имеющим детей» родители имеют право на получение ежемесячного пособия на ребенка в повышенном размере. При этом его размер дифференцируется в зависимости от совокупного дохода семьи. Указанные категории граждан не утрачивают право на получение пособия, даже если совокупный доход семьи превышает 150 % величины прожиточного минимума. Также размер пособия зависит от </w:t>
      </w:r>
      <w:r w:rsidRPr="00A51B5E">
        <w:rPr>
          <w:rFonts w:ascii="Times New Roman" w:hAnsi="Times New Roman" w:cs="Times New Roman"/>
          <w:sz w:val="24"/>
          <w:szCs w:val="24"/>
        </w:rPr>
        <w:lastRenderedPageBreak/>
        <w:t>количества и возраста детей в семье (для семей, имеющих 4-х и более детей, он установлен в большем размере - на 01 января 2014 г. этим правом пользуются 7547 семей).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w:t>
      </w:r>
      <w:proofErr w:type="gramStart"/>
      <w:r w:rsidRPr="00A51B5E">
        <w:rPr>
          <w:rFonts w:ascii="Times New Roman" w:hAnsi="Times New Roman" w:cs="Times New Roman"/>
          <w:sz w:val="24"/>
          <w:szCs w:val="24"/>
        </w:rPr>
        <w:t xml:space="preserve">Следует учесть, что в соответствии с Законом Чувашской Республики от 25 ноября 2005 г. № 55 «О внесении изменений в некоторые законодательные акты Чувашской Республики в связи с реформированием системы социальных льгот, предоставляемых семьям, имеющих детей» натуральные льготы для многодетных семей </w:t>
      </w:r>
      <w:proofErr w:type="spellStart"/>
      <w:r w:rsidRPr="00A51B5E">
        <w:rPr>
          <w:rFonts w:ascii="Times New Roman" w:hAnsi="Times New Roman" w:cs="Times New Roman"/>
          <w:sz w:val="24"/>
          <w:szCs w:val="24"/>
        </w:rPr>
        <w:t>монетизированы</w:t>
      </w:r>
      <w:proofErr w:type="spellEnd"/>
      <w:r w:rsidRPr="00A51B5E">
        <w:rPr>
          <w:rFonts w:ascii="Times New Roman" w:hAnsi="Times New Roman" w:cs="Times New Roman"/>
          <w:sz w:val="24"/>
          <w:szCs w:val="24"/>
        </w:rPr>
        <w:t xml:space="preserve"> и денежная компенсация расходов по предоставлению льгот многодетным семьям с тремя и более детьми до восемнадцати лет входит в</w:t>
      </w:r>
      <w:proofErr w:type="gramEnd"/>
      <w:r w:rsidRPr="00A51B5E">
        <w:rPr>
          <w:rFonts w:ascii="Times New Roman" w:hAnsi="Times New Roman" w:cs="Times New Roman"/>
          <w:sz w:val="24"/>
          <w:szCs w:val="24"/>
        </w:rPr>
        <w:t xml:space="preserve"> состав ежемесячного пособия на ребенка.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roofErr w:type="gramStart"/>
      <w:r w:rsidRPr="00A51B5E">
        <w:rPr>
          <w:rFonts w:ascii="Times New Roman" w:hAnsi="Times New Roman" w:cs="Times New Roman"/>
          <w:sz w:val="24"/>
          <w:szCs w:val="24"/>
        </w:rPr>
        <w:t>Законом Чувашской Республики от 04 декабря 2012 г. № 82 «О ежемесячной денежной выплате семьям в случае рождения (усыновления) третьего ребенка или последующих детей» предусмотрено право семей, имеющих среднедушевой доход ниже среднедушевого денежного дохода населения, в случае рождения третьего ребенка или последующих детей до достижения ребенком возраста трех лет, на получение ежемесячной денежной выплаты.</w:t>
      </w:r>
      <w:proofErr w:type="gramEnd"/>
      <w:r w:rsidRPr="00A51B5E">
        <w:rPr>
          <w:rFonts w:ascii="Times New Roman" w:hAnsi="Times New Roman" w:cs="Times New Roman"/>
          <w:sz w:val="24"/>
          <w:szCs w:val="24"/>
        </w:rPr>
        <w:t xml:space="preserve"> Ее размер равен величине прожиточного минимума для детей, установленной Кабинетом Министров Чувашской Республики (на 01 января 2014 г. он составил 6011 рублей, эта мера поддержки оказана 1791 семье).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w:t>
      </w:r>
      <w:proofErr w:type="gramStart"/>
      <w:r w:rsidRPr="00A51B5E">
        <w:rPr>
          <w:rFonts w:ascii="Times New Roman" w:hAnsi="Times New Roman" w:cs="Times New Roman"/>
          <w:sz w:val="24"/>
          <w:szCs w:val="24"/>
        </w:rPr>
        <w:t>Согласно статье 11 Закона Чувашской Республики от 17 октября 2005 г. № 42 «О регулировании жилищных отношений» многодетные семьи, имеющие пять и более несовершеннолетних детей, признанные нуждающимися в улучшении жилищных условий, имеют право на получение жилья по договорам социального найма из  республиканского государственного жилищного фонда (обеспечена 31 семья, затрачено 72,5 млн. рублей из бюджета).</w:t>
      </w:r>
      <w:proofErr w:type="gramEnd"/>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По данным Росстата в республике почти 70 % семей,  имеющих 3-х и более детей, испытывают большую стесненность в жилищных условиях. Размер жилой площади данной категории граждан в  расчете на одного члена семьи составляет в среднем 8,4 кв. м. На сегодня 179 семей с пятью и более детьми состоят на жилищном учете.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 2013 году в республике было предусмотрено 85,8 млн. рублей для обеспечения жильем 37 многодетных семей (по состоянию на 01.01.2014 заключены муниципальные контракты для всех 37 семей, в том числе 31 – на строительство и 6 – на приобретение жилья).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При этом предварительные расчеты показали, что если в республиканский бюджет ежегодно закладывать около 168 млн. рублей на строительство жилья на эти цели, то это позволило бы разрешить имеющуюся проблему обеспечения их жилищем в течение 5 лет.</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В соответствии со статьей 5 Закона Чувашской Республики от 24 ноября 2004 г. № 48 «О социальной поддержке детей в Чувашской Республике» дети, проживающие в многодетных семьях, пользуются правом на отдых и оздоровление в первоочередном порядке. </w:t>
      </w:r>
      <w:proofErr w:type="gramStart"/>
      <w:r w:rsidRPr="00A51B5E">
        <w:rPr>
          <w:rFonts w:ascii="Times New Roman" w:hAnsi="Times New Roman" w:cs="Times New Roman"/>
          <w:sz w:val="24"/>
          <w:szCs w:val="24"/>
        </w:rPr>
        <w:t>Дети из семей с 5-ю и более детьми отдыхали бесплатно, с 5%-ой оплатой стоимости путевки - дети, находящиеся в трудной жизненной ситуации, с 20%-ой оплатой - для детей из семей, среднедушевой доход которых не превышает 150% величины прожиточного минимума, 30%-ой оплатой - для детей из семей, среднедушевой доход которых превышает 150% величины прожиточного минимума (этим правом воспользовались 8266 детей из</w:t>
      </w:r>
      <w:proofErr w:type="gramEnd"/>
      <w:r w:rsidRPr="00A51B5E">
        <w:rPr>
          <w:rFonts w:ascii="Times New Roman" w:hAnsi="Times New Roman" w:cs="Times New Roman"/>
          <w:sz w:val="24"/>
          <w:szCs w:val="24"/>
        </w:rPr>
        <w:t xml:space="preserve"> многодетных семей).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Постановлением Кабинета Министров Чувашской Республики от 15 октября 2002 г. № 274 «О республиканской программе «Государственная поддержка молодых семей в решении жилищной проблемы на 2002-2015 годы» предоставляются социальные выплаты для приобретения жилья или жилищного строительства молодым семьям, имеющим трех и более несовершеннолетних детей. Размер социальной выплаты на семью из пяти человек за счет средств  бюджета составляет 18,8 % от стоимости жилья по социальной норме на семью. Молодым семьям предоставляются ипотечные кредиты (займы) по низкой процентной ставке. Снижение процентной ставки по кредитам (займам), привлеченным на приобретение или строительство жилья, осуществляется путем частичного ее возмещения за счет средств бюджета в размере 4 % годовых (в течение 10 </w:t>
      </w:r>
      <w:r w:rsidRPr="00A51B5E">
        <w:rPr>
          <w:rFonts w:ascii="Times New Roman" w:hAnsi="Times New Roman" w:cs="Times New Roman"/>
          <w:sz w:val="24"/>
          <w:szCs w:val="24"/>
        </w:rPr>
        <w:lastRenderedPageBreak/>
        <w:t>лет с момента заключения кредитного договора) (89 семей улучшили жилищные условия по программе).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Согласно постановлению Кабинета Министров Чувашской Республики от 22 апреля 2003 г. № 100 «Об утверждении Порядка предоставления материальной помощи…» в 2013 году 54 семьям была оказана единовременная финансовая помощь, вид и размер которой устанавливались с учетом материального и бытового положения заявителей.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Постановлением Кабинета Министров Чувашской Республики от 26 октября 2007 г. № 280 «О порядке посещения отдельными категориями граждан государственных организаций культуры и спорта Чувашской Республики» установлено право многодетных семей с тремя и более детьми на бесплатное посещение музеев и выставок (один день в месяц).</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Характер обращений, поступающих в аппарат Уполномоченного, свидетельствует о неудовлетворенности многодетных семей мерами социальной поддержки, принимаемыми органами государственной власти и местного самоуправления. Основными проблемами рассматриваемой группы населения являются высокая иждивенческая нагрузка и низкие заработки. Для этих семей в целом типичны неполноценное и несбалансированное питание, а также крайне низкий уровень благоустройства их жилых помещений.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К сожалению, приходится признать, что во многих случаях сложившаяся практика работы муниципальных органов ориентирована не на оказание профилактической или своевременной помощи семье, оказавшейся в социально опасном положении, а на запоздалое вмешательство в ситуацию, достигшую уже своей критической точки.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Показательным примером может служить обращение к Уполномоченному многодетной матери Э., воспитывающей 11 несовершеннолетних детей (Э-57).</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 xml:space="preserve">Проверкой, проведенной аппаратом омбудсмена, установлено, что на основании решения о предоставлении жилья от 16 ноября 2010 г. №40 Первомайское сельское поселение </w:t>
      </w:r>
      <w:proofErr w:type="spellStart"/>
      <w:r w:rsidRPr="00A51B5E">
        <w:rPr>
          <w:rFonts w:ascii="Times New Roman" w:hAnsi="Times New Roman" w:cs="Times New Roman"/>
          <w:sz w:val="24"/>
          <w:szCs w:val="24"/>
        </w:rPr>
        <w:t>Алатырского</w:t>
      </w:r>
      <w:proofErr w:type="spellEnd"/>
      <w:r w:rsidRPr="00A51B5E">
        <w:rPr>
          <w:rFonts w:ascii="Times New Roman" w:hAnsi="Times New Roman" w:cs="Times New Roman"/>
          <w:sz w:val="24"/>
          <w:szCs w:val="24"/>
        </w:rPr>
        <w:t xml:space="preserve"> района (</w:t>
      </w:r>
      <w:proofErr w:type="spellStart"/>
      <w:r w:rsidRPr="00A51B5E">
        <w:rPr>
          <w:rFonts w:ascii="Times New Roman" w:hAnsi="Times New Roman" w:cs="Times New Roman"/>
          <w:sz w:val="24"/>
          <w:szCs w:val="24"/>
        </w:rPr>
        <w:t>наймодатель</w:t>
      </w:r>
      <w:proofErr w:type="spellEnd"/>
      <w:r w:rsidRPr="00A51B5E">
        <w:rPr>
          <w:rFonts w:ascii="Times New Roman" w:hAnsi="Times New Roman" w:cs="Times New Roman"/>
          <w:sz w:val="24"/>
          <w:szCs w:val="24"/>
        </w:rPr>
        <w:t xml:space="preserve">) и гражданка Э. (наниматель), заключили договор социального найма, по условиям которого нанимателю и членам его семьи предоставлен жилой дом, площадью 258 </w:t>
      </w:r>
      <w:proofErr w:type="spellStart"/>
      <w:r w:rsidRPr="00A51B5E">
        <w:rPr>
          <w:rFonts w:ascii="Times New Roman" w:hAnsi="Times New Roman" w:cs="Times New Roman"/>
          <w:sz w:val="24"/>
          <w:szCs w:val="24"/>
        </w:rPr>
        <w:t>кв.м</w:t>
      </w:r>
      <w:proofErr w:type="spellEnd"/>
      <w:r w:rsidRPr="00A51B5E">
        <w:rPr>
          <w:rFonts w:ascii="Times New Roman" w:hAnsi="Times New Roman" w:cs="Times New Roman"/>
          <w:sz w:val="24"/>
          <w:szCs w:val="24"/>
        </w:rPr>
        <w:t>., расположенный в поселке Первомайский.</w:t>
      </w:r>
      <w:proofErr w:type="gramEnd"/>
      <w:r w:rsidRPr="00A51B5E">
        <w:rPr>
          <w:rFonts w:ascii="Times New Roman" w:hAnsi="Times New Roman" w:cs="Times New Roman"/>
          <w:sz w:val="24"/>
          <w:szCs w:val="24"/>
        </w:rPr>
        <w:t xml:space="preserve"> Но решением Арбитражного суда Чувашской Республики от 27 ноября 2012 г. указанное жилье признано непригодным для постоянного проживания ввиду его несоответствия установленным требованиям.</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Постановлением главы Первомайского сельского поселения от 31 января 2013 г. договор социального найма от 16 ноября 2010 г. признан недействительным и семья Э. восстановлена в очереди на улучшение жилищных условий. Районная администрация, в свою очередь, обратилась с ходатайством в Минстрой Чувашии о направлении заявки в Минфин Чувашии по вопросу целевого выделения финансовых сре</w:t>
      </w:r>
      <w:proofErr w:type="gramStart"/>
      <w:r w:rsidRPr="00A51B5E">
        <w:rPr>
          <w:rFonts w:ascii="Times New Roman" w:hAnsi="Times New Roman" w:cs="Times New Roman"/>
          <w:sz w:val="24"/>
          <w:szCs w:val="24"/>
        </w:rPr>
        <w:t>дств дл</w:t>
      </w:r>
      <w:proofErr w:type="gramEnd"/>
      <w:r w:rsidRPr="00A51B5E">
        <w:rPr>
          <w:rFonts w:ascii="Times New Roman" w:hAnsi="Times New Roman" w:cs="Times New Roman"/>
          <w:sz w:val="24"/>
          <w:szCs w:val="24"/>
        </w:rPr>
        <w:t>я строительства жилья.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обращении гражданки Э. также обозначены проблемные вопросы, связанные с обеспечением землей для ведения подсобного хозяйства, выделением строительного леса и предоставлением автотранспортного средства.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Указанный пример является основанием для вывода о том, что уровень социальной помощи в республике, оказываемой многодетным семьям государственными и муниципальными органами, является несоразмерным реальной нуждаемости этих семей.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Существующая структура мер социальной поддержки пока еще не обеспечивает должную эффективность, не позволяет многодетной семье самостоятельно преодолеть жизненные сложности, в которых она оказалась.</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Поддержка  рассматриваемой категории семей требует разработки и реализации комплекса мероприятий по поощрению сознательного и ответственного материнства и отцовства на основе индивидуализированного подхода, учитывающего все факторы </w:t>
      </w:r>
      <w:r w:rsidRPr="00A51B5E">
        <w:rPr>
          <w:rFonts w:ascii="Times New Roman" w:hAnsi="Times New Roman" w:cs="Times New Roman"/>
          <w:sz w:val="24"/>
          <w:szCs w:val="24"/>
        </w:rPr>
        <w:lastRenderedPageBreak/>
        <w:t>неблагополучия. На региональном уровне первоочередной задачей в настоящее время является решение вопроса предоставления им дополнительных гарантий путем закрепления всех форм социальной поддержки в единый законодательный акт.</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Анализу уровня социальной поддержки многодетных семей в Чувашской Республике, разработке комплекса мероприятий, направленных на улучшение качества из жизни, и созданию благоприятных условий для родителей по успешному воспитанию детей был посвящен специальный доклад Уполномоченного «О проблемах социальной защищенности многодетных семей в Чувашской Республике», озвученный им 23 июля 2013 г. на заседании очередной четырнадцатой сессии Государственного Совета Чувашской Республики пятого созыва.</w:t>
      </w:r>
      <w:proofErr w:type="gramEnd"/>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 специальном докладе Уполномоченного содержались следующие рекомендации: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 осуществить комплекс мер социальной политики путем разработки и реализации адресных региональных программ социального сопровождения и помощи многодетной семьи с учетом принципа избирательности, то есть, когда объем государственной помощи зависит от уровня доходов семьи и количества в ней детей;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w:t>
      </w:r>
      <w:proofErr w:type="gramStart"/>
      <w:r w:rsidRPr="00A51B5E">
        <w:rPr>
          <w:rFonts w:ascii="Times New Roman" w:hAnsi="Times New Roman" w:cs="Times New Roman"/>
          <w:sz w:val="24"/>
          <w:szCs w:val="24"/>
        </w:rPr>
        <w:t>- разработать адресную целевую программу «Жилище для многодетных семей", которая бы включала в себя систему взаимосвязанных мер, в том числе не только строительство и приобретение в собственность муниципального жилья, но и компенсацию расходов на квартирную плату, программу обмена жилыми помещениями в случае увеличения числа детей, программу льготного кредитования под строительство собственного жилья;</w:t>
      </w:r>
      <w:proofErr w:type="gramEnd"/>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 разработать программы поддержки создания многодетными семьями фермерских (крестьянских) и садово-огороднических хозяйств, в том числе путем предоставления безвозмездной материальной помощи или беспроцентных ссуд на сельскохозяйственные нужды;</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 предусматривать средства в республиканском бюджете на приобретение многодетным семьям личного транспорта (микроавтобусов) или расширить направления, на которых можно использовать средства материнского капитала;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 при разработке региональных программ занятости учитывать необходимость трудоустройства многодетных родителей, создать условия для развития высококвалифицированного надомного труда, возможность их работы на условиях применения гибких форм труда, усилить гарантии занятости многодетных семей в сфере общественного труда, обеспечивать организацию их обучения, переобучения с учетом потребности региона;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 стимулировать работодателей в предоставлении родителям из многодетных семей или членам этих семей, например, взрослым, совершеннолетним детям, выгодных, хорошо оплачиваемых рабочих мест и направленных на повышение конкурентоспособности трудоспособных членов семей на рынке труда;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  продумать систему налоговых льгот и преференций, стимулировать семью к выбору тех линий семейного поведения и тех типов семейной структуры, о предпочтительности которых объявляет субъект семейной политики;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 совершенствовать кредитную политику в данной сфере, создавать стимулирующие условия предоставления кредитов многодетным семьям;</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 обеспечивать государственную поддержку деятельности общественных объединений, благотворительных фондов, занимающихся проблемами семьи, материнства и детства;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 активизировать участие традиционных конфессий в области семейной политики, расширить сеть церковно-общественных центров защиты материнства для оказания гуманитарной помощи семьям, попавшим в трудную жизненную ситуацию;</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  особое внимание уделять формированию в средствах массовой информации положительного образа успешной многодетной семьи, а также пропаганде семейных ценностей.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lastRenderedPageBreak/>
        <w:t xml:space="preserve">           С сожалением приходится констатировать, что в современном российском обществе идет девальвация ценностей семьи, брака и материнства. Сегодня в стране преобладают неполные, </w:t>
      </w:r>
      <w:proofErr w:type="spellStart"/>
      <w:r w:rsidRPr="00A51B5E">
        <w:rPr>
          <w:rFonts w:ascii="Times New Roman" w:hAnsi="Times New Roman" w:cs="Times New Roman"/>
          <w:sz w:val="24"/>
          <w:szCs w:val="24"/>
        </w:rPr>
        <w:t>малодетные</w:t>
      </w:r>
      <w:proofErr w:type="spellEnd"/>
      <w:r w:rsidRPr="00A51B5E">
        <w:rPr>
          <w:rFonts w:ascii="Times New Roman" w:hAnsi="Times New Roman" w:cs="Times New Roman"/>
          <w:sz w:val="24"/>
          <w:szCs w:val="24"/>
        </w:rPr>
        <w:t xml:space="preserve"> семьи, </w:t>
      </w:r>
      <w:proofErr w:type="spellStart"/>
      <w:r w:rsidRPr="00A51B5E">
        <w:rPr>
          <w:rFonts w:ascii="Times New Roman" w:hAnsi="Times New Roman" w:cs="Times New Roman"/>
          <w:sz w:val="24"/>
          <w:szCs w:val="24"/>
        </w:rPr>
        <w:t>квазисемейные</w:t>
      </w:r>
      <w:proofErr w:type="spellEnd"/>
      <w:r w:rsidRPr="00A51B5E">
        <w:rPr>
          <w:rFonts w:ascii="Times New Roman" w:hAnsi="Times New Roman" w:cs="Times New Roman"/>
          <w:sz w:val="24"/>
          <w:szCs w:val="24"/>
        </w:rPr>
        <w:t xml:space="preserve"> и </w:t>
      </w:r>
      <w:proofErr w:type="spellStart"/>
      <w:r w:rsidRPr="00A51B5E">
        <w:rPr>
          <w:rFonts w:ascii="Times New Roman" w:hAnsi="Times New Roman" w:cs="Times New Roman"/>
          <w:sz w:val="24"/>
          <w:szCs w:val="24"/>
        </w:rPr>
        <w:t>внесемейные</w:t>
      </w:r>
      <w:proofErr w:type="spellEnd"/>
      <w:r w:rsidRPr="00A51B5E">
        <w:rPr>
          <w:rFonts w:ascii="Times New Roman" w:hAnsi="Times New Roman" w:cs="Times New Roman"/>
          <w:sz w:val="24"/>
          <w:szCs w:val="24"/>
        </w:rPr>
        <w:t xml:space="preserve"> формы существования, причем степень принятия и одобрения всех этих форм общественным мнением нарастает.</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Социальная дифференциация общества продолжает усугубляться, все большее количество семей доходит до нищеты. Рассчитывать на самостоятельный выход такой семьи из критического положения не представляется возможным. Поэтому общество и государство, прежде всего, должны изменить свое отношение к семье как социальному институту, чтобы не только его сохранить, но и способствовать его развитию.</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Принятие последовательных комплексных мер экономического, правового, социального, информационно-пропагандистского и организационного характера приведет к положительным социально-экономическим последствиям: сокращению числа разводов и абортов, снижению преступности, безработицы, а также в целом к приросту социально активного населения Чувашии.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Созданию условий для достижения эффективности мер социальной поддержки и улучшению качества жизни многодетных семей должна способствовать государственная политика Чувашской Республики, имеющая под собой долгосрочную и системную основу.</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Права инвалидов и других лиц с </w:t>
      </w:r>
      <w:proofErr w:type="gramStart"/>
      <w:r w:rsidRPr="00A51B5E">
        <w:rPr>
          <w:rFonts w:ascii="Times New Roman" w:hAnsi="Times New Roman" w:cs="Times New Roman"/>
          <w:sz w:val="24"/>
          <w:szCs w:val="24"/>
        </w:rPr>
        <w:t>ограниченными</w:t>
      </w:r>
      <w:proofErr w:type="gramEnd"/>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возможностями здоровья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(статья 39 Конституции Российской Федерации).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«Каждый человек имеет право на такой жизненный уровень, включая медицинский уход и социальное обслуживание, который необходим для поддержания здоровья и благосостояния, и право на обеспечение на случай болезни, инвалидности» (статья 25 Всеобщей декларации прав человека).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Безусловно, важной темой в деятельности Уполномоченного является проблема отношения общества к особенной группе людей – инвалидам и другим лицам с ограниченными возможностями здоровья.</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В мае 2012 года Российской Федерацией была ратифицирована Конвенция ООН о правах инвалидов, которая устанавливает международные обязательства государств – участников в области их реабилитации, предусматривающие меры по предоставлению инвалидам возможностей для достижения и сохранения максимальной независимости, реализации физических, умственных, социальных, профессиональных способностей и полного вовлечения их во все аспекты жизни общества путем расширения комплексных реабилитационных услуг и программ.</w:t>
      </w:r>
      <w:proofErr w:type="gramEnd"/>
    </w:p>
    <w:p w:rsidR="00A51B5E" w:rsidRPr="00A51B5E" w:rsidRDefault="00A51B5E" w:rsidP="00A51B5E">
      <w:pPr>
        <w:spacing w:after="0" w:line="240" w:lineRule="auto"/>
        <w:jc w:val="both"/>
        <w:rPr>
          <w:rFonts w:ascii="Times New Roman" w:hAnsi="Times New Roman" w:cs="Times New Roman"/>
          <w:sz w:val="24"/>
          <w:szCs w:val="24"/>
        </w:rPr>
      </w:pPr>
      <w:proofErr w:type="spellStart"/>
      <w:r w:rsidRPr="00A51B5E">
        <w:rPr>
          <w:rFonts w:ascii="Times New Roman" w:hAnsi="Times New Roman" w:cs="Times New Roman"/>
          <w:sz w:val="24"/>
          <w:szCs w:val="24"/>
        </w:rPr>
        <w:t>Взависимости</w:t>
      </w:r>
      <w:proofErr w:type="spellEnd"/>
      <w:r w:rsidRPr="00A51B5E">
        <w:rPr>
          <w:rFonts w:ascii="Times New Roman" w:hAnsi="Times New Roman" w:cs="Times New Roman"/>
          <w:sz w:val="24"/>
          <w:szCs w:val="24"/>
        </w:rPr>
        <w:t xml:space="preserve"> от того, насколько </w:t>
      </w:r>
      <w:proofErr w:type="spellStart"/>
      <w:r w:rsidRPr="00A51B5E">
        <w:rPr>
          <w:rFonts w:ascii="Times New Roman" w:hAnsi="Times New Roman" w:cs="Times New Roman"/>
          <w:sz w:val="24"/>
          <w:szCs w:val="24"/>
        </w:rPr>
        <w:t>окружающаясреда</w:t>
      </w:r>
      <w:proofErr w:type="spellEnd"/>
      <w:r w:rsidRPr="00A51B5E">
        <w:rPr>
          <w:rFonts w:ascii="Times New Roman" w:hAnsi="Times New Roman" w:cs="Times New Roman"/>
          <w:sz w:val="24"/>
          <w:szCs w:val="24"/>
        </w:rPr>
        <w:t xml:space="preserve"> будет приспособленной к человеку с инвалидностью, зависит возможность и степень реализации его потенциала в социуме. Следовательно, от этого зависит обеспечение его прав и свобод.</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По данным на 2013 год, в Чувашии проживает свыше 89 тыс. людей с ограниченными возможностями, доля инвалидов в общей численности населения республики составляет около 7,2 %. В структуре общей численности инвалидов преобладают лица со значительными расстройствами здоровья. Удельный вес инвалидов I и II групп составляет около 54 %, детей-инвалидов - около 5 %.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lastRenderedPageBreak/>
        <w:t xml:space="preserve">     Проблема интеграции лиц с ограниченными возможностями в общество находится в центре внимания нашего государства. </w:t>
      </w:r>
      <w:proofErr w:type="gramStart"/>
      <w:r w:rsidRPr="00A51B5E">
        <w:rPr>
          <w:rFonts w:ascii="Times New Roman" w:hAnsi="Times New Roman" w:cs="Times New Roman"/>
          <w:sz w:val="24"/>
          <w:szCs w:val="24"/>
        </w:rPr>
        <w:t xml:space="preserve">На это прямо нацелены положения Федерального закона от 24.11.1995 № 181-ФЗ «О социальной защите инвалидов в Российской Федерации», Государственной  программы Российской Федерации «Доступная среда» на 2011-2015 годы» (в редакции от 15.04.2014) и Республиканской целевой программы «Доступная среда» на 2014-2015 годы», </w:t>
      </w:r>
      <w:proofErr w:type="spellStart"/>
      <w:r w:rsidRPr="00A51B5E">
        <w:rPr>
          <w:rFonts w:ascii="Times New Roman" w:hAnsi="Times New Roman" w:cs="Times New Roman"/>
          <w:sz w:val="24"/>
          <w:szCs w:val="24"/>
        </w:rPr>
        <w:t>предусматривающиекомплексное</w:t>
      </w:r>
      <w:proofErr w:type="spellEnd"/>
      <w:r w:rsidRPr="00A51B5E">
        <w:rPr>
          <w:rFonts w:ascii="Times New Roman" w:hAnsi="Times New Roman" w:cs="Times New Roman"/>
          <w:sz w:val="24"/>
          <w:szCs w:val="24"/>
        </w:rPr>
        <w:t xml:space="preserve"> решение проблем инвалидов и других маломобильных групп населения и обеспечения </w:t>
      </w:r>
      <w:proofErr w:type="spellStart"/>
      <w:r w:rsidRPr="00A51B5E">
        <w:rPr>
          <w:rFonts w:ascii="Times New Roman" w:hAnsi="Times New Roman" w:cs="Times New Roman"/>
          <w:sz w:val="24"/>
          <w:szCs w:val="24"/>
        </w:rPr>
        <w:t>безбарьерной</w:t>
      </w:r>
      <w:proofErr w:type="spellEnd"/>
      <w:r w:rsidRPr="00A51B5E">
        <w:rPr>
          <w:rFonts w:ascii="Times New Roman" w:hAnsi="Times New Roman" w:cs="Times New Roman"/>
          <w:sz w:val="24"/>
          <w:szCs w:val="24"/>
        </w:rPr>
        <w:t xml:space="preserve"> среды жизнедеятельности.</w:t>
      </w:r>
      <w:proofErr w:type="gramEnd"/>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Организация доступности предусматривает оборудование объектов социальной, транспортной, инженерной инфраструктуры с учетом потребностей инвалидов и других маломобильных групп населения. В первую очередь, это касается оборудования входных гру</w:t>
      </w:r>
      <w:proofErr w:type="gramStart"/>
      <w:r w:rsidRPr="00A51B5E">
        <w:rPr>
          <w:rFonts w:ascii="Times New Roman" w:hAnsi="Times New Roman" w:cs="Times New Roman"/>
          <w:sz w:val="24"/>
          <w:szCs w:val="24"/>
        </w:rPr>
        <w:t>пп в зд</w:t>
      </w:r>
      <w:proofErr w:type="gramEnd"/>
      <w:r w:rsidRPr="00A51B5E">
        <w:rPr>
          <w:rFonts w:ascii="Times New Roman" w:hAnsi="Times New Roman" w:cs="Times New Roman"/>
          <w:sz w:val="24"/>
          <w:szCs w:val="24"/>
        </w:rPr>
        <w:t>ания, лестниц, зон оказания услуг, прилегающих территорий, установку пандусов, поручней, лифтов, подъемных устройств, средств ориентации инвалидов по зрению и слуху, оснащение санитарных комнат, приспособление путей движения внутри зданий, закупку специального транспорта.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Кроме того необходимо активизировать работу по созданию </w:t>
      </w:r>
      <w:proofErr w:type="gramStart"/>
      <w:r w:rsidRPr="00A51B5E">
        <w:rPr>
          <w:rFonts w:ascii="Times New Roman" w:hAnsi="Times New Roman" w:cs="Times New Roman"/>
          <w:sz w:val="24"/>
          <w:szCs w:val="24"/>
        </w:rPr>
        <w:t>теле</w:t>
      </w:r>
      <w:proofErr w:type="gramEnd"/>
      <w:r w:rsidRPr="00A51B5E">
        <w:rPr>
          <w:rFonts w:ascii="Times New Roman" w:hAnsi="Times New Roman" w:cs="Times New Roman"/>
          <w:sz w:val="24"/>
          <w:szCs w:val="24"/>
        </w:rPr>
        <w:t>- и радиопередач, направленных на формирование толерантного отношения к лицам с ограниченными возможностями здоровья и их проблемам.</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 целях развития инфраструктуры для инвалидов и других маломобильных групп населения между Министерством труда Российской Федерации и Кабинетом Министров Чувашской Республики</w:t>
      </w:r>
      <w:hyperlink r:id="rId5" w:history="1">
        <w:r w:rsidRPr="00A51B5E">
          <w:rPr>
            <w:rStyle w:val="a6"/>
            <w:rFonts w:ascii="Times New Roman" w:hAnsi="Times New Roman" w:cs="Times New Roman"/>
            <w:sz w:val="24"/>
            <w:szCs w:val="24"/>
          </w:rPr>
          <w:t>  подписано Соглашение </w:t>
        </w:r>
      </w:hyperlink>
      <w:r w:rsidRPr="00A51B5E">
        <w:rPr>
          <w:rFonts w:ascii="Times New Roman" w:hAnsi="Times New Roman" w:cs="Times New Roman"/>
          <w:sz w:val="24"/>
          <w:szCs w:val="24"/>
        </w:rPr>
        <w:t>о предоставлении в 2014 году субсидии из федерального бюджета в сумме 65,5 млн. рублей на реализацию мероприятий в рамках подпрограммы «Доступная среда».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С целью объективной оценки состояния доступности в приоритетных сферах жизнедеятельности инвалидов в 2013 году </w:t>
      </w:r>
      <w:proofErr w:type="spellStart"/>
      <w:r w:rsidRPr="00A51B5E">
        <w:rPr>
          <w:rFonts w:ascii="Times New Roman" w:hAnsi="Times New Roman" w:cs="Times New Roman"/>
          <w:sz w:val="24"/>
          <w:szCs w:val="24"/>
        </w:rPr>
        <w:t>Минздравсоцразвития</w:t>
      </w:r>
      <w:proofErr w:type="spellEnd"/>
      <w:r w:rsidRPr="00A51B5E">
        <w:rPr>
          <w:rFonts w:ascii="Times New Roman" w:hAnsi="Times New Roman" w:cs="Times New Roman"/>
          <w:sz w:val="24"/>
          <w:szCs w:val="24"/>
        </w:rPr>
        <w:t xml:space="preserve"> Чувашии совместно с органами исполнительной власти и местного самоуправления была начата работа по проведению паспортизации объектов. На основании предложений общественных организаций инвалидов,  входящих в комиссии по паспортизации, сформированы списки объектов для обеспечения их доступности всем маломобильным группам населения.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 республике функционирует 14479 объектов социальной инфраструктуры, из них 7258 являются приоритетными для инвалидов. Это, прежде всего, учреждения социальной защиты, здравоохранения, образования и культуры.     Паспорта доступности составлены на 1044 приоритетных объекта, что составляет 14,3 % от общего количества приоритетных объектов. Обследованные объекты имеют разную степень доступности для различных групп инвалидов. Но пока ни один объект полностью не адаптирован для самостоятельного доступа в них инвалидов-колясочников, инвалидов по зрению и по слуху.</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Наибольшее количество инвалидов республики проживает в Чебоксарах. В городе проводятся работы по обустройству пандусами тротуаров, пешеходных переходов и остановок общественного транспорта, входов в подъезды многоквартирных жилых домов, предприятий торговли и </w:t>
      </w:r>
      <w:proofErr w:type="gramStart"/>
      <w:r w:rsidRPr="00A51B5E">
        <w:rPr>
          <w:rFonts w:ascii="Times New Roman" w:hAnsi="Times New Roman" w:cs="Times New Roman"/>
          <w:sz w:val="24"/>
          <w:szCs w:val="24"/>
        </w:rPr>
        <w:t>других</w:t>
      </w:r>
      <w:proofErr w:type="gramEnd"/>
      <w:r w:rsidRPr="00A51B5E">
        <w:rPr>
          <w:rFonts w:ascii="Times New Roman" w:hAnsi="Times New Roman" w:cs="Times New Roman"/>
          <w:sz w:val="24"/>
          <w:szCs w:val="24"/>
        </w:rPr>
        <w:t xml:space="preserve"> значимых для инвалидов объектов. На всех крупных автостоянках предусмотрены специальные парковочные места для лиц с ограниченными возможностями. В соответствии с перечнем мероприятий подпрограммы «Доступная среда» на 2014 год запланировано оборудовать тактильной плиткой 310 подходов к пешеходным переходам и установить 150 пешеходных светофоров, оснащенных звуковыми устройствами.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 Новочебоксарске решается вопрос о приобретении трех троллейбусов со спецоборудованием и конструктивными особенностями.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Продолжают иметь место нарушения требований федерального законодательства о социальной защите инвалидов, несмотря на акцентированное внимание к их проблемам.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Только органами прокуратуры (с использованием потенциала общественных организаций) в 2013 году выявлено в этой сфере 175 нарушений закона. Большинство </w:t>
      </w:r>
      <w:r w:rsidRPr="00A51B5E">
        <w:rPr>
          <w:rFonts w:ascii="Times New Roman" w:hAnsi="Times New Roman" w:cs="Times New Roman"/>
          <w:sz w:val="24"/>
          <w:szCs w:val="24"/>
        </w:rPr>
        <w:lastRenderedPageBreak/>
        <w:t>выявленных нарушений связано с необеспечением инвалидов техническими средствами реабилитации и их беспрепятственного доступа к объектам социальной инфраструктуры, невыполнением работодателями установленных квот на трудоустройство.</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По результатам проверок на предмет обеспечения беспрепятственного доступа инвалидов в объекты социальной инфраструктуры в суды направлено 35 исковых заявлений об </w:t>
      </w:r>
      <w:proofErr w:type="spellStart"/>
      <w:r w:rsidRPr="00A51B5E">
        <w:rPr>
          <w:rFonts w:ascii="Times New Roman" w:hAnsi="Times New Roman" w:cs="Times New Roman"/>
          <w:sz w:val="24"/>
          <w:szCs w:val="24"/>
        </w:rPr>
        <w:t>обязании</w:t>
      </w:r>
      <w:proofErr w:type="spellEnd"/>
      <w:r w:rsidRPr="00A51B5E">
        <w:rPr>
          <w:rFonts w:ascii="Times New Roman" w:hAnsi="Times New Roman" w:cs="Times New Roman"/>
          <w:sz w:val="24"/>
          <w:szCs w:val="24"/>
        </w:rPr>
        <w:t xml:space="preserve"> организаций и учреждений </w:t>
      </w:r>
      <w:proofErr w:type="gramStart"/>
      <w:r w:rsidRPr="00A51B5E">
        <w:rPr>
          <w:rFonts w:ascii="Times New Roman" w:hAnsi="Times New Roman" w:cs="Times New Roman"/>
          <w:sz w:val="24"/>
          <w:szCs w:val="24"/>
        </w:rPr>
        <w:t>устранить</w:t>
      </w:r>
      <w:proofErr w:type="gramEnd"/>
      <w:r w:rsidRPr="00A51B5E">
        <w:rPr>
          <w:rFonts w:ascii="Times New Roman" w:hAnsi="Times New Roman" w:cs="Times New Roman"/>
          <w:sz w:val="24"/>
          <w:szCs w:val="24"/>
        </w:rPr>
        <w:t xml:space="preserve"> выявленные нарушения и оборудовать входы в здания и помещения пандусами (требования удовлетворены, исполнение судебных решений находится на контроле).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Прокуратурой Новочебоксарска в суд направлено исковое заявление с требованием </w:t>
      </w:r>
      <w:proofErr w:type="gramStart"/>
      <w:r w:rsidRPr="00A51B5E">
        <w:rPr>
          <w:rFonts w:ascii="Times New Roman" w:hAnsi="Times New Roman" w:cs="Times New Roman"/>
          <w:sz w:val="24"/>
          <w:szCs w:val="24"/>
        </w:rPr>
        <w:t>обязать</w:t>
      </w:r>
      <w:proofErr w:type="gramEnd"/>
      <w:r w:rsidRPr="00A51B5E">
        <w:rPr>
          <w:rFonts w:ascii="Times New Roman" w:hAnsi="Times New Roman" w:cs="Times New Roman"/>
          <w:sz w:val="24"/>
          <w:szCs w:val="24"/>
        </w:rPr>
        <w:t xml:space="preserve"> администрацию города принять необходимые меры по оборудованию сигналов светофоров и устройств, регулирующих движение пешеходов через транспортные коммуникации, дублирующими звуковыми сигналами (находится на рассмотрении суда).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 повседневной жизни инвалидам приходится сталкиваться с большими физическими трудностями. Во многих зданиях пандусы для «колясочников» построены с нарушением действующих нормативов. Глава Чувашии М.В. Игнатьев справедливо заметил по этому поводу: «Если начальника посадить в инвалидную коляску и предложить подняться на крыльцо, то ему сразу все станет ясно. Должностным лицам, конечно, удобно устанавливать пандусы по принципу «лишь бы отстали». Но это – издевательство по отношению к людям с ограниченными возможностями здоровья».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От инвалидов поступали жалобы на то, что в общественном транспорте Новочебоксарска не объявляются остановки. Настоящей проблемой для них при перемещениях являются тротуары с ухабами и ямами. Водители транспортных средств зачастую не уступают дорогу ветеранам и инвалидам-колясочникам, в городе отсутствуют тактильные дорожки и </w:t>
      </w:r>
      <w:proofErr w:type="spellStart"/>
      <w:r w:rsidRPr="00A51B5E">
        <w:rPr>
          <w:rFonts w:ascii="Times New Roman" w:hAnsi="Times New Roman" w:cs="Times New Roman"/>
          <w:sz w:val="24"/>
          <w:szCs w:val="24"/>
        </w:rPr>
        <w:t>звукофоры</w:t>
      </w:r>
      <w:proofErr w:type="spellEnd"/>
      <w:r w:rsidRPr="00A51B5E">
        <w:rPr>
          <w:rFonts w:ascii="Times New Roman" w:hAnsi="Times New Roman" w:cs="Times New Roman"/>
          <w:sz w:val="24"/>
          <w:szCs w:val="24"/>
        </w:rPr>
        <w:t>.</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В последние годы строятся и сдаются в эксплуатацию новые объекты, в которых не предусмотрены необходимые элементы </w:t>
      </w:r>
      <w:proofErr w:type="spellStart"/>
      <w:r w:rsidRPr="00A51B5E">
        <w:rPr>
          <w:rFonts w:ascii="Times New Roman" w:hAnsi="Times New Roman" w:cs="Times New Roman"/>
          <w:sz w:val="24"/>
          <w:szCs w:val="24"/>
        </w:rPr>
        <w:t>безбарьерной</w:t>
      </w:r>
      <w:proofErr w:type="spellEnd"/>
      <w:r w:rsidRPr="00A51B5E">
        <w:rPr>
          <w:rFonts w:ascii="Times New Roman" w:hAnsi="Times New Roman" w:cs="Times New Roman"/>
          <w:sz w:val="24"/>
          <w:szCs w:val="24"/>
        </w:rPr>
        <w:t xml:space="preserve"> среды для людей с ограниченными возможностями здоровья. Очевидно, что потребности инвалидов в специальной инфраструктуре легче учитывать на этапе проектирования вновь вводимых объектов, чем затем их переделывать.</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Уполномоченным также отмечается серьезная проблема в вопросе состояния инфраструктуры здания, в котором в настоящее время размещено ФКУ «Главное бюро </w:t>
      </w:r>
      <w:proofErr w:type="gramStart"/>
      <w:r w:rsidRPr="00A51B5E">
        <w:rPr>
          <w:rFonts w:ascii="Times New Roman" w:hAnsi="Times New Roman" w:cs="Times New Roman"/>
          <w:sz w:val="24"/>
          <w:szCs w:val="24"/>
        </w:rPr>
        <w:t>медико-социальной</w:t>
      </w:r>
      <w:proofErr w:type="gramEnd"/>
      <w:r w:rsidRPr="00A51B5E">
        <w:rPr>
          <w:rFonts w:ascii="Times New Roman" w:hAnsi="Times New Roman" w:cs="Times New Roman"/>
          <w:sz w:val="24"/>
          <w:szCs w:val="24"/>
        </w:rPr>
        <w:t xml:space="preserve"> экспертизы по Чувашской Республике-Чувашии» в Чебоксарах.</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Посещение омбудсменом данного специализированного учреждения показало его несоответствие обязательным требованиям, предъявляемым в рамках  доступной среды для инвалидов и иных лиц с ограниченными возможностями здоровья. Это касается оборудования входа в здание, лестничных маршей, прилегающей территории, наличия лифтов и подъемных устройств, функционирования санитарных узлов, приспособления путей движения внутри здания, оснащения помещений для оказания услуг гражданам маломобильных групп населения.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Проводимая руководством Главного бюро работа по изысканию на территории Чебоксар подходящего объекта для размещения  учреждения с учетом комплекса всех современных требований положительного результата пока не приносит.</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____________________</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Спектр проблем, с которыми инвалиды обращаются в адрес Уполномоченного, отличается многообразием. Это вопросы установления инвалидности, реабилитации и социальной помощи, выплаты пенсий и пособий,  льгот по оплате жилищно-коммунальных услуг, проблемы доступности объектов,  реализации прав на жилище, на  труд, на образование и т.д.</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lastRenderedPageBreak/>
        <w:t xml:space="preserve">В феврале 2013 года к Уполномоченному обратилась инвалид-колясочник Ш. </w:t>
      </w:r>
      <w:proofErr w:type="gramStart"/>
      <w:r w:rsidRPr="00A51B5E">
        <w:rPr>
          <w:rFonts w:ascii="Times New Roman" w:hAnsi="Times New Roman" w:cs="Times New Roman"/>
          <w:sz w:val="24"/>
          <w:szCs w:val="24"/>
        </w:rPr>
        <w:t>из Алатыря с жалобой о нарушении ее права на свободный доступ к объектам</w:t>
      </w:r>
      <w:proofErr w:type="gramEnd"/>
      <w:r w:rsidRPr="00A51B5E">
        <w:rPr>
          <w:rFonts w:ascii="Times New Roman" w:hAnsi="Times New Roman" w:cs="Times New Roman"/>
          <w:sz w:val="24"/>
          <w:szCs w:val="24"/>
        </w:rPr>
        <w:t xml:space="preserve"> социальной инфраструктуры (Ш-64).</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В обращении она сообщила об отсутствии пандусов-подъемников на входах в здания </w:t>
      </w:r>
      <w:proofErr w:type="spellStart"/>
      <w:r w:rsidRPr="00A51B5E">
        <w:rPr>
          <w:rFonts w:ascii="Times New Roman" w:hAnsi="Times New Roman" w:cs="Times New Roman"/>
          <w:sz w:val="24"/>
          <w:szCs w:val="24"/>
        </w:rPr>
        <w:t>Алатырской</w:t>
      </w:r>
      <w:proofErr w:type="spellEnd"/>
      <w:r w:rsidRPr="00A51B5E">
        <w:rPr>
          <w:rFonts w:ascii="Times New Roman" w:hAnsi="Times New Roman" w:cs="Times New Roman"/>
          <w:sz w:val="24"/>
          <w:szCs w:val="24"/>
        </w:rPr>
        <w:t xml:space="preserve"> районной администрации, администрации города Алатырь, отдела внутренних дел и Октябрьского сельского поселения.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По поручению омбудсмена в марте 2013 года сотрудниками его аппарата была проведена выборочная проверка на предмет обеспечения беспрепятственного доступа маломобильных групп (инвалидов, использующих для передвижения кресла-коляски, и других лиц с ограниченными физическими возможностями) в административные здания, расположенные в Чебоксарах и Алатыре.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ходе проверки установлено, что в большинстве случаев руководителями государственных органов и учреждений не выполняются предписанные статьей 15 Федерального закона «О социальной защите инвалидов в Российской Федерации» обязанности в части создания условий для самостоятельного доступа к объектам социальной инфраструктуры лиц с ограниченными возможностями. Было выявлено, что входы во многие административные здания не были оснащены приспособлениями (пандусами, поручнями), удовлетворяющими потребности указанных категорий граждан, либо оборудованы с нарушением действующих нормативов (угол наклона пандуса слишком высок для подъема инвалида-колясочника).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В целях принятия необходимых мер по устранению выявленных нарушений и привлечения виновных лиц к ответственности были направлены соответствующие обращения на имя прокурора Чувашской Республики и </w:t>
      </w:r>
      <w:proofErr w:type="spellStart"/>
      <w:r w:rsidRPr="00A51B5E">
        <w:rPr>
          <w:rFonts w:ascii="Times New Roman" w:hAnsi="Times New Roman" w:cs="Times New Roman"/>
          <w:sz w:val="24"/>
          <w:szCs w:val="24"/>
        </w:rPr>
        <w:t>Алатырского</w:t>
      </w:r>
      <w:proofErr w:type="spellEnd"/>
      <w:r w:rsidRPr="00A51B5E">
        <w:rPr>
          <w:rFonts w:ascii="Times New Roman" w:hAnsi="Times New Roman" w:cs="Times New Roman"/>
          <w:sz w:val="24"/>
          <w:szCs w:val="24"/>
        </w:rPr>
        <w:t xml:space="preserve"> межрайонного прокурора.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Вместе с тем, реакцию на данное официальное обращение со стороны руководства прокуратуры Чувашии нельзя признать соответствующей предназначению данного государственного органа, призванного осуществлять от имени РФ надзор за соблюдением прав человека и исполнением законов государственными органами. Так, из письма заместителя прокурора республики следовало, что адресованное Уполномоченным обращение на имя прокурора региона направлено для рассмотрения по подведомственности руководителям соответствующих органов, то есть попросту перенаправлено тем должностным лицам, в бездействии которых и усматриваются нарушения прав граждан.</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К сожалению, такая  позиция надзорного органа вынуждает констатировать, что прокуратура самоустранилась от обеспечения исполнения требований законодательства о правах инвалидов. Омбудсменом был направлен запрос в адрес прокурора Чувашской Республики о направлении сведений по принятым мерам реагирования на нарушения закона.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Что касается позиции межрайонной прокуратуры, то в своем письме прокурор проинформировал омбудсмена о проведенной проверке на предмет обеспечения беспрепятственного доступа инвалидов и других маломобильных групп населения в административные здания. Сообщалось о выявленных нарушениях законодательства о социальной защите инвалидов в зданиях мировых судов, администраций города, района и сельских поселений, отдела полиции, отдела службы судебных приставов, филиала уголовно-исполнительной инспекции и центра занятости населения.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Согласно представленным сведениям межрайонной прокуратурой ведется работа по подготовке исковых заявлений об </w:t>
      </w:r>
      <w:proofErr w:type="spellStart"/>
      <w:r w:rsidRPr="00A51B5E">
        <w:rPr>
          <w:rFonts w:ascii="Times New Roman" w:hAnsi="Times New Roman" w:cs="Times New Roman"/>
          <w:sz w:val="24"/>
          <w:szCs w:val="24"/>
        </w:rPr>
        <w:t>обязании</w:t>
      </w:r>
      <w:proofErr w:type="spellEnd"/>
      <w:r w:rsidRPr="00A51B5E">
        <w:rPr>
          <w:rFonts w:ascii="Times New Roman" w:hAnsi="Times New Roman" w:cs="Times New Roman"/>
          <w:sz w:val="24"/>
          <w:szCs w:val="24"/>
        </w:rPr>
        <w:t xml:space="preserve"> обеспечить беспрепятственный доступ инвалидов в ряд зданий, в которых были выявлены нарушения закона.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Сложилась положительная судебная практика разрешения дел указанной категории. Так, решением </w:t>
      </w:r>
      <w:proofErr w:type="spellStart"/>
      <w:r w:rsidRPr="00A51B5E">
        <w:rPr>
          <w:rFonts w:ascii="Times New Roman" w:hAnsi="Times New Roman" w:cs="Times New Roman"/>
          <w:sz w:val="24"/>
          <w:szCs w:val="24"/>
        </w:rPr>
        <w:t>Алатырского</w:t>
      </w:r>
      <w:proofErr w:type="spellEnd"/>
      <w:r w:rsidRPr="00A51B5E">
        <w:rPr>
          <w:rFonts w:ascii="Times New Roman" w:hAnsi="Times New Roman" w:cs="Times New Roman"/>
          <w:sz w:val="24"/>
          <w:szCs w:val="24"/>
        </w:rPr>
        <w:t xml:space="preserve"> районного суда от 01.04.2013 исковые требования прокурора к районной администрации по оборудованию входа пандусами и поручнями удовлетворены.  Аналогичные решения были приняты судом по искам к администрации </w:t>
      </w:r>
      <w:r w:rsidRPr="00A51B5E">
        <w:rPr>
          <w:rFonts w:ascii="Times New Roman" w:hAnsi="Times New Roman" w:cs="Times New Roman"/>
          <w:sz w:val="24"/>
          <w:szCs w:val="24"/>
        </w:rPr>
        <w:lastRenderedPageBreak/>
        <w:t xml:space="preserve">Алатыря, администрациям </w:t>
      </w:r>
      <w:proofErr w:type="spellStart"/>
      <w:r w:rsidRPr="00A51B5E">
        <w:rPr>
          <w:rFonts w:ascii="Times New Roman" w:hAnsi="Times New Roman" w:cs="Times New Roman"/>
          <w:sz w:val="24"/>
          <w:szCs w:val="24"/>
        </w:rPr>
        <w:t>Восходского</w:t>
      </w:r>
      <w:proofErr w:type="spellEnd"/>
      <w:r w:rsidRPr="00A51B5E">
        <w:rPr>
          <w:rFonts w:ascii="Times New Roman" w:hAnsi="Times New Roman" w:cs="Times New Roman"/>
          <w:sz w:val="24"/>
          <w:szCs w:val="24"/>
        </w:rPr>
        <w:t xml:space="preserve">, </w:t>
      </w:r>
      <w:proofErr w:type="spellStart"/>
      <w:r w:rsidRPr="00A51B5E">
        <w:rPr>
          <w:rFonts w:ascii="Times New Roman" w:hAnsi="Times New Roman" w:cs="Times New Roman"/>
          <w:sz w:val="24"/>
          <w:szCs w:val="24"/>
        </w:rPr>
        <w:t>Чуварлейского</w:t>
      </w:r>
      <w:proofErr w:type="spellEnd"/>
      <w:r w:rsidRPr="00A51B5E">
        <w:rPr>
          <w:rFonts w:ascii="Times New Roman" w:hAnsi="Times New Roman" w:cs="Times New Roman"/>
          <w:sz w:val="24"/>
          <w:szCs w:val="24"/>
        </w:rPr>
        <w:t xml:space="preserve">, </w:t>
      </w:r>
      <w:proofErr w:type="spellStart"/>
      <w:r w:rsidRPr="00A51B5E">
        <w:rPr>
          <w:rFonts w:ascii="Times New Roman" w:hAnsi="Times New Roman" w:cs="Times New Roman"/>
          <w:sz w:val="24"/>
          <w:szCs w:val="24"/>
        </w:rPr>
        <w:t>Сойгинского</w:t>
      </w:r>
      <w:proofErr w:type="spellEnd"/>
      <w:r w:rsidRPr="00A51B5E">
        <w:rPr>
          <w:rFonts w:ascii="Times New Roman" w:hAnsi="Times New Roman" w:cs="Times New Roman"/>
          <w:sz w:val="24"/>
          <w:szCs w:val="24"/>
        </w:rPr>
        <w:t xml:space="preserve">, </w:t>
      </w:r>
      <w:proofErr w:type="spellStart"/>
      <w:r w:rsidRPr="00A51B5E">
        <w:rPr>
          <w:rFonts w:ascii="Times New Roman" w:hAnsi="Times New Roman" w:cs="Times New Roman"/>
          <w:sz w:val="24"/>
          <w:szCs w:val="24"/>
        </w:rPr>
        <w:t>Междуречинского</w:t>
      </w:r>
      <w:proofErr w:type="spellEnd"/>
      <w:r w:rsidRPr="00A51B5E">
        <w:rPr>
          <w:rFonts w:ascii="Times New Roman" w:hAnsi="Times New Roman" w:cs="Times New Roman"/>
          <w:sz w:val="24"/>
          <w:szCs w:val="24"/>
        </w:rPr>
        <w:t xml:space="preserve">, </w:t>
      </w:r>
      <w:proofErr w:type="spellStart"/>
      <w:r w:rsidRPr="00A51B5E">
        <w:rPr>
          <w:rFonts w:ascii="Times New Roman" w:hAnsi="Times New Roman" w:cs="Times New Roman"/>
          <w:sz w:val="24"/>
          <w:szCs w:val="24"/>
        </w:rPr>
        <w:t>Новоайбесинского</w:t>
      </w:r>
      <w:proofErr w:type="spellEnd"/>
      <w:r w:rsidRPr="00A51B5E">
        <w:rPr>
          <w:rFonts w:ascii="Times New Roman" w:hAnsi="Times New Roman" w:cs="Times New Roman"/>
          <w:sz w:val="24"/>
          <w:szCs w:val="24"/>
        </w:rPr>
        <w:t xml:space="preserve">, </w:t>
      </w:r>
      <w:proofErr w:type="spellStart"/>
      <w:r w:rsidRPr="00A51B5E">
        <w:rPr>
          <w:rFonts w:ascii="Times New Roman" w:hAnsi="Times New Roman" w:cs="Times New Roman"/>
          <w:sz w:val="24"/>
          <w:szCs w:val="24"/>
        </w:rPr>
        <w:t>Кувакинского</w:t>
      </w:r>
      <w:proofErr w:type="spellEnd"/>
      <w:r w:rsidRPr="00A51B5E">
        <w:rPr>
          <w:rFonts w:ascii="Times New Roman" w:hAnsi="Times New Roman" w:cs="Times New Roman"/>
          <w:sz w:val="24"/>
          <w:szCs w:val="24"/>
        </w:rPr>
        <w:t xml:space="preserve"> и </w:t>
      </w:r>
      <w:proofErr w:type="spellStart"/>
      <w:r w:rsidRPr="00A51B5E">
        <w:rPr>
          <w:rFonts w:ascii="Times New Roman" w:hAnsi="Times New Roman" w:cs="Times New Roman"/>
          <w:sz w:val="24"/>
          <w:szCs w:val="24"/>
        </w:rPr>
        <w:t>Алтышевского</w:t>
      </w:r>
      <w:proofErr w:type="spellEnd"/>
      <w:r w:rsidRPr="00A51B5E">
        <w:rPr>
          <w:rFonts w:ascii="Times New Roman" w:hAnsi="Times New Roman" w:cs="Times New Roman"/>
          <w:sz w:val="24"/>
          <w:szCs w:val="24"/>
        </w:rPr>
        <w:t xml:space="preserve"> сельских поселений.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Результаты контрольной проверки, проведенной сотрудниками аппарата омбудсмена, вынуждали констатировать, что в целом в решении данного социально значимого вопроса, поставленного компетентным государственным органом, была допущена волокита. Однако Уполномоченный выражает надежду, что руководство республиканских государственных органов и органов местного самоуправления активизирует работу по обеспечению инвалидам равных с другими гражданами возможностей в реализации общечеловеческих прав и свобод, закрепленных в международно-правовых актах и Конституции РФ.</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Исполнение требований действующего законодательства в части создания доступной среды для лиц с ограниченными возможностями здоровья находится на постоянном контроле Уполномоченного.</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_______________________________</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Часть 1 статьи 39 Конституции РФ гарантирует социальное обеспечение лиц, в том числе, в случае инвалидности. Одной из мер социального обеспечения является предоставление технических средств реабилитации лицам, которые в них нуждаются. Порядок, условия и основания предоставления технических средств определены специальными нормами федерального законодательства.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соответствии со статьей 11.1 Федерального закона «О социальной защите инвалидов в РФ» технические средства реабилитации предоставляются за счет средств федерального бюджета и Фонда социального страхования. Для эффективного функционирования механизма предоставления социальных гарантий государство может передавать эти полномочия на уровень субъектов федерации.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Наиболее распространенной является проблема финансирования переданных полномочий по предоставлению инвалидам технических средств реабилитации. Возникают типовые ситуации, когда выделенных государством средств явно недостаточно для обеспечения средствами реабилитации всех нуждающихся.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Зачастую на протяжении длительного времени инвалиды вынуждены ожидать причитающиеся им технические средства или приобретать их за свой счет (с последующей выплатой компенсации).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июне 2013 года к Уполномоченному обратилась гражданка С. по вопросу обеспечения ее сына (инвалида 3 группы) мощным слуховым аппаратом (С-160э).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своем обращении она сообщила о том, что на учете на получение указанного технического средства реабилитации ее сын состоит с января 2013 года (номер уведомления о постановке на учет 153). Неоднократные обращения в течение 5 месяцев в адрес БУ «Центр социального обслуживания населения Московского района» оказались безрезультатными.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Лишь после вмешательства Уполномоченного администрация Центра социального обслуживания населения обеспечила инвалида необходимым слуховым аппаратом.</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сентябре 2013 года к Уполномоченному обратилась гражданка П. с просьбой оказать содействие в направлении в стационарное учреждение социального обслуживания одиноко проживающего гражданина К. (П-264).</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данном обращении ею сообщались факты, свидетельствующие о трудной жизненной ситуации, в которой он оказался.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Установлено, что 22 мая 2013 г. гражданин К., имеющий стойкие расстройства функций организма, был принят БУ «</w:t>
      </w:r>
      <w:proofErr w:type="spellStart"/>
      <w:r w:rsidRPr="00A51B5E">
        <w:rPr>
          <w:rFonts w:ascii="Times New Roman" w:hAnsi="Times New Roman" w:cs="Times New Roman"/>
          <w:sz w:val="24"/>
          <w:szCs w:val="24"/>
        </w:rPr>
        <w:t>Новочебоксарский</w:t>
      </w:r>
      <w:proofErr w:type="spellEnd"/>
      <w:r w:rsidRPr="00A51B5E">
        <w:rPr>
          <w:rFonts w:ascii="Times New Roman" w:hAnsi="Times New Roman" w:cs="Times New Roman"/>
          <w:sz w:val="24"/>
          <w:szCs w:val="24"/>
        </w:rPr>
        <w:t xml:space="preserve"> центр социального обслуживания населения» на социальное обслуживание на дому и учет по индивидуальной программе </w:t>
      </w:r>
      <w:r w:rsidRPr="00A51B5E">
        <w:rPr>
          <w:rFonts w:ascii="Times New Roman" w:hAnsi="Times New Roman" w:cs="Times New Roman"/>
          <w:sz w:val="24"/>
          <w:szCs w:val="24"/>
        </w:rPr>
        <w:lastRenderedPageBreak/>
        <w:t xml:space="preserve">реабилитации на обеспечение техническими средствами реабилитации – ходунками и </w:t>
      </w:r>
      <w:proofErr w:type="gramStart"/>
      <w:r w:rsidRPr="00A51B5E">
        <w:rPr>
          <w:rFonts w:ascii="Times New Roman" w:hAnsi="Times New Roman" w:cs="Times New Roman"/>
          <w:sz w:val="24"/>
          <w:szCs w:val="24"/>
        </w:rPr>
        <w:t>кресло-стулом</w:t>
      </w:r>
      <w:proofErr w:type="gramEnd"/>
      <w:r w:rsidRPr="00A51B5E">
        <w:rPr>
          <w:rFonts w:ascii="Times New Roman" w:hAnsi="Times New Roman" w:cs="Times New Roman"/>
          <w:sz w:val="24"/>
          <w:szCs w:val="24"/>
        </w:rPr>
        <w:t xml:space="preserve"> (с санитарным оснащением). Данными средствами он был обеспечен. Уход за инвалидом осуществлялся социальным работником с периодичностью два раза в неделю.</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По мнению заявителя, обслуживание на дому в том объеме, в каком оно фактически осуществляется работником учреждения, не обеспечивает в полной мере своевременное, полное и квалифицированное оказание помощи инвалиду (в том числе социально-медицинской) и не удовлетворяет его потребности.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После вмешательства омбудсмена при содействии </w:t>
      </w:r>
      <w:hyperlink r:id="rId6" w:history="1">
        <w:r w:rsidRPr="00A51B5E">
          <w:rPr>
            <w:rStyle w:val="a6"/>
            <w:rFonts w:ascii="Times New Roman" w:hAnsi="Times New Roman" w:cs="Times New Roman"/>
            <w:sz w:val="24"/>
            <w:szCs w:val="24"/>
          </w:rPr>
          <w:t> центра социального обслуживания населения </w:t>
        </w:r>
      </w:hyperlink>
      <w:r w:rsidRPr="00A51B5E">
        <w:rPr>
          <w:rFonts w:ascii="Times New Roman" w:hAnsi="Times New Roman" w:cs="Times New Roman"/>
          <w:sz w:val="24"/>
          <w:szCs w:val="24"/>
        </w:rPr>
        <w:t xml:space="preserve">в ноябре 2013 года гражданин К. прошел переосвидетельствование в Главном бюро </w:t>
      </w:r>
      <w:proofErr w:type="gramStart"/>
      <w:r w:rsidRPr="00A51B5E">
        <w:rPr>
          <w:rFonts w:ascii="Times New Roman" w:hAnsi="Times New Roman" w:cs="Times New Roman"/>
          <w:sz w:val="24"/>
          <w:szCs w:val="24"/>
        </w:rPr>
        <w:t>медико-социальной</w:t>
      </w:r>
      <w:proofErr w:type="gramEnd"/>
      <w:r w:rsidRPr="00A51B5E">
        <w:rPr>
          <w:rFonts w:ascii="Times New Roman" w:hAnsi="Times New Roman" w:cs="Times New Roman"/>
          <w:sz w:val="24"/>
          <w:szCs w:val="24"/>
        </w:rPr>
        <w:t xml:space="preserve"> экспертизы по Чувашской Республике и ему была установлена вторая группа инвалидности по общему заболеванию (бессрочно).</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Кроме того, ему оказано содействие в сборе и оформлении документов для устройства в стационарное учреждение социального обслуживания. Документы, необходимые для получения им указанного вида социальной поддержки, в декабре 2013 года были направлены в </w:t>
      </w:r>
      <w:proofErr w:type="spellStart"/>
      <w:r w:rsidRPr="00A51B5E">
        <w:rPr>
          <w:rFonts w:ascii="Times New Roman" w:hAnsi="Times New Roman" w:cs="Times New Roman"/>
          <w:sz w:val="24"/>
          <w:szCs w:val="24"/>
        </w:rPr>
        <w:t>Минздравсоцразвития</w:t>
      </w:r>
      <w:proofErr w:type="spellEnd"/>
      <w:r w:rsidRPr="00A51B5E">
        <w:rPr>
          <w:rFonts w:ascii="Times New Roman" w:hAnsi="Times New Roman" w:cs="Times New Roman"/>
          <w:sz w:val="24"/>
          <w:szCs w:val="24"/>
        </w:rPr>
        <w:t xml:space="preserve"> Чувашии.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Права граждан на обеспечение жильем</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«Каждый имеет право на жилище. Никто не может быть произвольно лишен жилища». «Органы государственной власти и органы местного самоуправления поощряют жилищное строительство, создают условия для осуществления права на жилище». </w:t>
      </w:r>
      <w:proofErr w:type="gramStart"/>
      <w:r w:rsidRPr="00A51B5E">
        <w:rPr>
          <w:rFonts w:ascii="Times New Roman" w:hAnsi="Times New Roman" w:cs="Times New Roman"/>
          <w:sz w:val="24"/>
          <w:szCs w:val="24"/>
        </w:rPr>
        <w:t>«Малоимущим,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7" w:history="1">
        <w:r w:rsidRPr="00A51B5E">
          <w:rPr>
            <w:rStyle w:val="a6"/>
            <w:rFonts w:ascii="Times New Roman" w:hAnsi="Times New Roman" w:cs="Times New Roman"/>
            <w:sz w:val="24"/>
            <w:szCs w:val="24"/>
          </w:rPr>
          <w:t>законом</w:t>
        </w:r>
      </w:hyperlink>
      <w:r w:rsidRPr="00A51B5E">
        <w:rPr>
          <w:rFonts w:ascii="Times New Roman" w:hAnsi="Times New Roman" w:cs="Times New Roman"/>
          <w:sz w:val="24"/>
          <w:szCs w:val="24"/>
        </w:rPr>
        <w:t> нормами»  (статья 40 Конституции Российской Федерации).</w:t>
      </w:r>
      <w:proofErr w:type="gramEnd"/>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Цели социальной политики Российской Федерации определяют обязанность государства заботиться о благополучии своих граждан, их социальной защищенности и обеспечении нормальных условий существования.</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Эти конституционные начала взаимодействия личности, общества и государства в социальной сфере распространяются и на отношения, связанные с осуществлением права на жилище, которое получило международно-правовое признание в качестве одного из необходимых условий гарантирования права на достойный жизненный уровень (</w:t>
      </w:r>
      <w:hyperlink r:id="rId8" w:history="1">
        <w:r w:rsidRPr="00A51B5E">
          <w:rPr>
            <w:rStyle w:val="a6"/>
            <w:rFonts w:ascii="Times New Roman" w:hAnsi="Times New Roman" w:cs="Times New Roman"/>
            <w:sz w:val="24"/>
            <w:szCs w:val="24"/>
          </w:rPr>
          <w:t>статья 25</w:t>
        </w:r>
      </w:hyperlink>
      <w:r w:rsidRPr="00A51B5E">
        <w:rPr>
          <w:rFonts w:ascii="Times New Roman" w:hAnsi="Times New Roman" w:cs="Times New Roman"/>
          <w:sz w:val="24"/>
          <w:szCs w:val="24"/>
        </w:rPr>
        <w:t> Всеобщей декларации прав человека, </w:t>
      </w:r>
      <w:hyperlink r:id="rId9" w:history="1">
        <w:r w:rsidRPr="00A51B5E">
          <w:rPr>
            <w:rStyle w:val="a6"/>
            <w:rFonts w:ascii="Times New Roman" w:hAnsi="Times New Roman" w:cs="Times New Roman"/>
            <w:sz w:val="24"/>
            <w:szCs w:val="24"/>
          </w:rPr>
          <w:t>статья 11</w:t>
        </w:r>
      </w:hyperlink>
      <w:r w:rsidRPr="00A51B5E">
        <w:rPr>
          <w:rFonts w:ascii="Times New Roman" w:hAnsi="Times New Roman" w:cs="Times New Roman"/>
          <w:sz w:val="24"/>
          <w:szCs w:val="24"/>
        </w:rPr>
        <w:t> Международного пакта об экономических, социальных и культурных правах).</w:t>
      </w:r>
      <w:proofErr w:type="gramEnd"/>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Программой «Переселение граждан из аварийного жилищного фонда, расположенного на территории Чувашской Республики» на 2013-2017 годы при поддержке государственной корпорации – Фонда содействия реформированию жилищно-коммунального хозяйства предусмотрено переселение 13,3 тысяч граждан (5 тысяч семей). На эти цели планируется направить 4979,6 млн. рублей.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 настоящее время исполняется I этап Программы, срок реализации которого – 2013-2014 годы. Первым этапом предусмотрено переселение 3883 граждан (1460 семей), проживающих в 264 аварийных домах. На сегодня в регионе переселено 534 человека (13,8 %), проживавших в 200 квартирах. Завершение реализации I этапа запланировано на декабрь 2014 года.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Также в республике ведется работа по исполнению II этапа Программы, предусматривающего переселение до 31 декабря 2015 г. в благоустроенные жилые помещения еще 2946 человек или 1133 семей.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lastRenderedPageBreak/>
        <w:t>             Глава Чувашской Республики М.В. Игнатьев в Послании Государственному Совету Чувашской Республики на 2013 год отметил: «Наша цель – не только сохранять социальные гарантии ветеранам, инвалидам, пожилым гражданам, многодетным семьям, но и постоянно усиливать меры их социальной защиты».</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От республиканских органов власти требуется безусловное исполнение законодательства при предоставлении жилья социально слабозащищенным категориям населения, проведении капитального ремонта и реконструкции ветхого жилья, переселении граждан из аварийного жилого фонда, а также в рамках реализации адресных программ в жилищной сфере.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августе 2013 года с просьбой оказать содействие по вопросу внеочередного предоставления жилья на условиях договора коммерческого найма к Уполномоченному обратилась многодетная мать П., воспитывающая шестерых малолетних детей (П-212).</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Руководствуясь общеправовым принципом гуманизма, Уполномоченный направил ходатайство в администрацию Ленинского района Чебоксар с просьбой изыскать возможность заключения с ней договора муниципального коммерческого найма жилого помещения вне очереди (в черте города).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Как следовало из ответа главы районной администрации, в списке многодетных семей с пятью и более несовершеннолетними детьми, нуждающихся в жилых помещениях по договорам социального найма, П. с составом семьи из 8 человек состоит с 24 марта 2011 г., по состоянию на август 2013 года с шестым номером в очередности.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С заявлением в межведомственную комиссию о предоставлении жилья из государственного жилищного фонда Чувашской Республики коммерческого использования она обратилась 1 апреля 2013 г. (регистрационный номер заявления 4180).</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По состоянию на 29 августа 2013 г. жилые помещения во временное пользование по договорам коммерческого найма получены 448 очередниками Ленинского района, обратившимися с заявлениями в период с марта по октябрь 2009 года.</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Поскольку к числу лиц, имеющих право в соответствии с законом на первоочередное (внеочередное) получение жилья по договору коммерческого найма, заявительница не относится (ей принадлежит на праве собственности жилой дом, общей площадью 18,8 кв. м.), право на указанную меру государственной поддержки может быть реализовано ею исключительно в порядке действующей очередности, исходя из времени подачи заявления.</w:t>
      </w:r>
      <w:proofErr w:type="gramEnd"/>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свою очередь, омбудсмен вынужден констатировать, что при существующих объемах финансирования и темпах предоставления жилья на условиях социального и коммерческого найма, для решения жилищной проблемы П. потребуется достаточно длительное время.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___________________</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С аналогичной просьбой в январе 2013 года к Уполномоченному обратилась гражданка Р. (Р-5).</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Как следует из содержания обращения, с 1993 года многодетная семья Р. проживает в квартире в Новочебоксарске, оплачивает коммунальные платежи, несет расходы по текущему ремонту квартиры, однако на регистрационном учете состоит по иному адресу. Спорная квартира находится в собственности муниципального образования и предоставлена в 2005 году на основании ордера гражданину К. на состав семьи из 6 человек. Гражданка Р. и члены ее семьи в указанный ордер не включены и вселились в жилое помещение с устного согласия нанимателя. Письменное согласие нанимателя и </w:t>
      </w:r>
      <w:proofErr w:type="spellStart"/>
      <w:r w:rsidRPr="00A51B5E">
        <w:rPr>
          <w:rFonts w:ascii="Times New Roman" w:hAnsi="Times New Roman" w:cs="Times New Roman"/>
          <w:sz w:val="24"/>
          <w:szCs w:val="24"/>
        </w:rPr>
        <w:t>наймодателя</w:t>
      </w:r>
      <w:proofErr w:type="spellEnd"/>
      <w:r w:rsidRPr="00A51B5E">
        <w:rPr>
          <w:rFonts w:ascii="Times New Roman" w:hAnsi="Times New Roman" w:cs="Times New Roman"/>
          <w:sz w:val="24"/>
          <w:szCs w:val="24"/>
        </w:rPr>
        <w:t xml:space="preserve"> на вселение в квартиру получено не было.</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Затем члены семьи К. были сняты с регистрационного учета из данной квартиры и выехали на другое место жительства. По сведениям охранного свидетельства, супруга нанимателя К. с 2004 по 2007 год бронировала квартиру в связи с выездом на работу в </w:t>
      </w:r>
      <w:r w:rsidRPr="00A51B5E">
        <w:rPr>
          <w:rFonts w:ascii="Times New Roman" w:hAnsi="Times New Roman" w:cs="Times New Roman"/>
          <w:sz w:val="24"/>
          <w:szCs w:val="24"/>
        </w:rPr>
        <w:lastRenderedPageBreak/>
        <w:t>Тюменскую область, но по истечении данного срока бронь не продлевалась. Нанимателем квартиры значился  К., но в ней никто не был зарегистрирован.</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Установив отсутствие законных оснований для занятия и пользования спорной квартирой, судом  принято решение о выселении семьи Р. из занимаемой ими квартиры без предоставления другого жилого помещения.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Поступившее обращение было рассмотрено омбудсменом с проведением личного приема заявителя и представителя администрации муниципального образования. Необходимые запросы были направлены Уполномоченным в адрес администрации Новочебоксарска.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Установлено, что распоряжением городской администрации от 07.02.2012 №100-00 семья Р. была принята на учет </w:t>
      </w:r>
      <w:proofErr w:type="gramStart"/>
      <w:r w:rsidRPr="00A51B5E">
        <w:rPr>
          <w:rFonts w:ascii="Times New Roman" w:hAnsi="Times New Roman" w:cs="Times New Roman"/>
          <w:sz w:val="24"/>
          <w:szCs w:val="24"/>
        </w:rPr>
        <w:t>нуждающихся</w:t>
      </w:r>
      <w:proofErr w:type="gramEnd"/>
      <w:r w:rsidRPr="00A51B5E">
        <w:rPr>
          <w:rFonts w:ascii="Times New Roman" w:hAnsi="Times New Roman" w:cs="Times New Roman"/>
          <w:sz w:val="24"/>
          <w:szCs w:val="24"/>
        </w:rPr>
        <w:t xml:space="preserve"> в жилье и имеющих право на государственную поддержку с 15.12.2011 под номером 12072. В списке граждан, желающих заселиться в жилье муниципального жилищного фонда по договору коммерческого найма, она состояла с 10.02.2012 под номером 82.</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В последующем распоряжением городской администрации от 07.08.2012  Р. была снята с жилищного учета в соответствии  с пунктом 3 части 11 Порядка ведения органами самоуправления учета граждан в качестве нуждающихся в жилых помещениях и имеющих право на государственную поддержку на строительство (приобретение) жилья, утвержденного Постановлением Кабинета Министров Чувашской Республики от 12 января 2006 г. № 2 (в связи с выявлением в представленных</w:t>
      </w:r>
      <w:proofErr w:type="gramEnd"/>
      <w:r w:rsidRPr="00A51B5E">
        <w:rPr>
          <w:rFonts w:ascii="Times New Roman" w:hAnsi="Times New Roman" w:cs="Times New Roman"/>
          <w:sz w:val="24"/>
          <w:szCs w:val="24"/>
        </w:rPr>
        <w:t xml:space="preserve"> </w:t>
      </w:r>
      <w:proofErr w:type="gramStart"/>
      <w:r w:rsidRPr="00A51B5E">
        <w:rPr>
          <w:rFonts w:ascii="Times New Roman" w:hAnsi="Times New Roman" w:cs="Times New Roman"/>
          <w:sz w:val="24"/>
          <w:szCs w:val="24"/>
        </w:rPr>
        <w:t>документах</w:t>
      </w:r>
      <w:proofErr w:type="gramEnd"/>
      <w:r w:rsidRPr="00A51B5E">
        <w:rPr>
          <w:rFonts w:ascii="Times New Roman" w:hAnsi="Times New Roman" w:cs="Times New Roman"/>
          <w:sz w:val="24"/>
          <w:szCs w:val="24"/>
        </w:rPr>
        <w:t xml:space="preserve"> сведений, не соответствующих действительности). Основанием для принятия решения послужило наличие в собственности заявителя жилого дома в </w:t>
      </w:r>
      <w:proofErr w:type="spellStart"/>
      <w:r w:rsidRPr="00A51B5E">
        <w:rPr>
          <w:rFonts w:ascii="Times New Roman" w:hAnsi="Times New Roman" w:cs="Times New Roman"/>
          <w:sz w:val="24"/>
          <w:szCs w:val="24"/>
        </w:rPr>
        <w:t>н.п</w:t>
      </w:r>
      <w:proofErr w:type="spellEnd"/>
      <w:r w:rsidRPr="00A51B5E">
        <w:rPr>
          <w:rFonts w:ascii="Times New Roman" w:hAnsi="Times New Roman" w:cs="Times New Roman"/>
          <w:sz w:val="24"/>
          <w:szCs w:val="24"/>
        </w:rPr>
        <w:t xml:space="preserve">. </w:t>
      </w:r>
      <w:proofErr w:type="spellStart"/>
      <w:r w:rsidRPr="00A51B5E">
        <w:rPr>
          <w:rFonts w:ascii="Times New Roman" w:hAnsi="Times New Roman" w:cs="Times New Roman"/>
          <w:sz w:val="24"/>
          <w:szCs w:val="24"/>
        </w:rPr>
        <w:t>Сидельниково</w:t>
      </w:r>
      <w:proofErr w:type="spellEnd"/>
      <w:r w:rsidRPr="00A51B5E">
        <w:rPr>
          <w:rFonts w:ascii="Times New Roman" w:hAnsi="Times New Roman" w:cs="Times New Roman"/>
          <w:sz w:val="24"/>
          <w:szCs w:val="24"/>
        </w:rPr>
        <w:t xml:space="preserve"> Республики Марий Эл, общая площадь которого на каждого члена семьи Р. превышала учетную норму площади жилья, установленную постановлением администрации Новочебоксарска для принятия граждан на жилищный учет.</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Вместе с тем, из представленных заявителем документов видно, что на основании акта обследования от 01.08.2012 указанный жилой дом был признан непригодным для проживания. Вышеуказанное решение было принято администрацией без учета данного обстоятельства.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Результатом содержательной переписки и переговоров Уполномоченного с городской администрацией стало принятие решения о постановке семьи Р. на учет нуждающихся в жилых помещениях.</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Следующим шагом омбудсмена было письмо в городскую администрацию о рассмотрении вопроса заключения с Р. договора муниципального коммерческого найма квартиры по указанному адресу вне очереди, признав за ней преимущественное право на заключение указанного договора.</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Несмотря на отсутствие формальных правовых оснований для пользования гражданкой Р. и членами ее семьи спорным жильем, в своем ходатайстве Уполномоченный просил учесть тяжелую жизненную ситуацию, в которой оказалась заявительница и члены ее семьи, факт длительного проживания многодетной семьи Р. в указанном жилом помещении, понесенные ими расходы на проведение текущего ремонта квартиры, их участие в содержании общего имущества многоквартирного дома, предстоящие</w:t>
      </w:r>
      <w:proofErr w:type="gramEnd"/>
      <w:r w:rsidRPr="00A51B5E">
        <w:rPr>
          <w:rFonts w:ascii="Times New Roman" w:hAnsi="Times New Roman" w:cs="Times New Roman"/>
          <w:sz w:val="24"/>
          <w:szCs w:val="24"/>
        </w:rPr>
        <w:t xml:space="preserve"> хлопоты и расходы, связанные с освобождением жилого помещения, а также отсутствие у заявителя иного, пригодного для проживания жилья в Новочебоксарске.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К сожалению, как и в предыдущем случае, доводы омбудсмена в данной части пока не нашли своего практического разрешения.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В ноябре 2013 года к Уполномоченному обратилась М. - жительница села Шихазаны </w:t>
      </w:r>
      <w:proofErr w:type="spellStart"/>
      <w:r w:rsidRPr="00A51B5E">
        <w:rPr>
          <w:rFonts w:ascii="Times New Roman" w:hAnsi="Times New Roman" w:cs="Times New Roman"/>
          <w:sz w:val="24"/>
          <w:szCs w:val="24"/>
        </w:rPr>
        <w:t>Канашского</w:t>
      </w:r>
      <w:proofErr w:type="spellEnd"/>
      <w:r w:rsidRPr="00A51B5E">
        <w:rPr>
          <w:rFonts w:ascii="Times New Roman" w:hAnsi="Times New Roman" w:cs="Times New Roman"/>
          <w:sz w:val="24"/>
          <w:szCs w:val="24"/>
        </w:rPr>
        <w:t xml:space="preserve"> района (М-302).</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В своем обращении М. (пенсионерка и инвалид с детства) жаловалась на бездействие должностных лиц сельской и районной администрации, не принимающих никаких мер по предоставлению ей жилья, право на которое у нее возникло в результате признания </w:t>
      </w:r>
      <w:r w:rsidRPr="00A51B5E">
        <w:rPr>
          <w:rFonts w:ascii="Times New Roman" w:hAnsi="Times New Roman" w:cs="Times New Roman"/>
          <w:sz w:val="24"/>
          <w:szCs w:val="24"/>
        </w:rPr>
        <w:lastRenderedPageBreak/>
        <w:t>помещения непригодным для проживания, решением районной комиссии от 31 декабря 2006 г.</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связи с этим решением при прокладывании газопровода и водопровода ее дом не был включен в список объектов, подлежащих обеспечению данными системами, а отопительная система (две печки) полностью разрушена, из-за чего не представляется возможным проживание в данном помещении в зимний период.</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 xml:space="preserve">Решением </w:t>
      </w:r>
      <w:proofErr w:type="spellStart"/>
      <w:r w:rsidRPr="00A51B5E">
        <w:rPr>
          <w:rFonts w:ascii="Times New Roman" w:hAnsi="Times New Roman" w:cs="Times New Roman"/>
          <w:sz w:val="24"/>
          <w:szCs w:val="24"/>
        </w:rPr>
        <w:t>Канашского</w:t>
      </w:r>
      <w:proofErr w:type="spellEnd"/>
      <w:r w:rsidRPr="00A51B5E">
        <w:rPr>
          <w:rFonts w:ascii="Times New Roman" w:hAnsi="Times New Roman" w:cs="Times New Roman"/>
          <w:sz w:val="24"/>
          <w:szCs w:val="24"/>
        </w:rPr>
        <w:t xml:space="preserve"> районного суда от 23.05.2012 ей было отказано в </w:t>
      </w:r>
      <w:proofErr w:type="spellStart"/>
      <w:r w:rsidRPr="00A51B5E">
        <w:rPr>
          <w:rFonts w:ascii="Times New Roman" w:hAnsi="Times New Roman" w:cs="Times New Roman"/>
          <w:sz w:val="24"/>
          <w:szCs w:val="24"/>
        </w:rPr>
        <w:t>обязании</w:t>
      </w:r>
      <w:proofErr w:type="spellEnd"/>
      <w:r w:rsidRPr="00A51B5E">
        <w:rPr>
          <w:rFonts w:ascii="Times New Roman" w:hAnsi="Times New Roman" w:cs="Times New Roman"/>
          <w:sz w:val="24"/>
          <w:szCs w:val="24"/>
        </w:rPr>
        <w:t xml:space="preserve"> районной администрации предоставить жилое помещение по договору социального найма (отвечающее санитарным и техническим нормам), со ссылкой на статьи 49 и 52 Жилищного кодекса РФ, в соответствии с которыми обязательным условием для предоставления жилья по договору социального найма является не только проживание в помещении, не отвечающем требованиям, но и признание</w:t>
      </w:r>
      <w:proofErr w:type="gramEnd"/>
      <w:r w:rsidRPr="00A51B5E">
        <w:rPr>
          <w:rFonts w:ascii="Times New Roman" w:hAnsi="Times New Roman" w:cs="Times New Roman"/>
          <w:sz w:val="24"/>
          <w:szCs w:val="24"/>
        </w:rPr>
        <w:t xml:space="preserve"> гражданина </w:t>
      </w:r>
      <w:proofErr w:type="gramStart"/>
      <w:r w:rsidRPr="00A51B5E">
        <w:rPr>
          <w:rFonts w:ascii="Times New Roman" w:hAnsi="Times New Roman" w:cs="Times New Roman"/>
          <w:sz w:val="24"/>
          <w:szCs w:val="24"/>
        </w:rPr>
        <w:t>малоимущим</w:t>
      </w:r>
      <w:proofErr w:type="gramEnd"/>
      <w:r w:rsidRPr="00A51B5E">
        <w:rPr>
          <w:rFonts w:ascii="Times New Roman" w:hAnsi="Times New Roman" w:cs="Times New Roman"/>
          <w:sz w:val="24"/>
          <w:szCs w:val="24"/>
        </w:rPr>
        <w:t>. Гражданка М. на момент рассмотрения дела судом малоимущей признана не была.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 целях содействия в реализации права М. на обеспечение жильем Уполномоченный обратился в республиканскую прокуратуру с просьбой о проведении проверки доводов заявителя о нарушении ее прав.</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Письмом от 20.12.2013 прокуратура Чувашской Республики проинформировала, что жилой дом включен в Республиканскую адресную программу «Переселение граждан из аварийного жилищного фонда, расположенного на территории Чувашской Республики на 2013-2017 гг.», утвержденную постановлением Кабинета Министров Чувашской Республики от 30.04.2013 № 168 (с планируемым расселением дома в 2014 году).</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06 августа 2013 г. между Минстроем Чувашии и администрацией </w:t>
      </w:r>
      <w:proofErr w:type="spellStart"/>
      <w:r w:rsidRPr="00A51B5E">
        <w:rPr>
          <w:rFonts w:ascii="Times New Roman" w:hAnsi="Times New Roman" w:cs="Times New Roman"/>
          <w:sz w:val="24"/>
          <w:szCs w:val="24"/>
        </w:rPr>
        <w:t>Канашского</w:t>
      </w:r>
      <w:proofErr w:type="spellEnd"/>
      <w:r w:rsidRPr="00A51B5E">
        <w:rPr>
          <w:rFonts w:ascii="Times New Roman" w:hAnsi="Times New Roman" w:cs="Times New Roman"/>
          <w:sz w:val="24"/>
          <w:szCs w:val="24"/>
        </w:rPr>
        <w:t xml:space="preserve"> района было заключено соглашение о сотрудничестве по реализации адресной программы на территории района в 2013-2014 гг. Им предусмотрено, в том числе, и переселение М. в 2014 году из непригодного для проживания жилого дома.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Вместе с тем, в ходе проверки выяснилось, что с заявлением о постановке на учет в качестве нуждающейся в улучшении жилищных условий в администрацию поселения она обратилась 25 января 2013 г. Постановление о постановке на учет в качестве лица, нуждающегося в жилье, датировано лишь 12 марта 2013 г.</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Поскольку в нарушение статьи 52 Жилищного кодекса РФ названное постановление вынесено органом местного самоуправления с превышением установленного месячного срока для рассмотрения заявления, </w:t>
      </w:r>
      <w:proofErr w:type="spellStart"/>
      <w:r w:rsidRPr="00A51B5E">
        <w:rPr>
          <w:rFonts w:ascii="Times New Roman" w:hAnsi="Times New Roman" w:cs="Times New Roman"/>
          <w:sz w:val="24"/>
          <w:szCs w:val="24"/>
        </w:rPr>
        <w:t>Канашской</w:t>
      </w:r>
      <w:proofErr w:type="spellEnd"/>
      <w:r w:rsidRPr="00A51B5E">
        <w:rPr>
          <w:rFonts w:ascii="Times New Roman" w:hAnsi="Times New Roman" w:cs="Times New Roman"/>
          <w:sz w:val="24"/>
          <w:szCs w:val="24"/>
        </w:rPr>
        <w:t xml:space="preserve"> межрайонной прокуратурой в адрес главы сельского поселения было внесено представление об устранении нарушений закона.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___________________________________</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Основным способом жилищного обеспечения граждан, уволенных с военной </w:t>
      </w:r>
      <w:proofErr w:type="spellStart"/>
      <w:r w:rsidRPr="00A51B5E">
        <w:rPr>
          <w:rFonts w:ascii="Times New Roman" w:hAnsi="Times New Roman" w:cs="Times New Roman"/>
          <w:sz w:val="24"/>
          <w:szCs w:val="24"/>
        </w:rPr>
        <w:t>службы</w:t>
      </w:r>
      <w:proofErr w:type="gramStart"/>
      <w:r w:rsidRPr="00A51B5E">
        <w:rPr>
          <w:rFonts w:ascii="Times New Roman" w:hAnsi="Times New Roman" w:cs="Times New Roman"/>
          <w:sz w:val="24"/>
          <w:szCs w:val="24"/>
        </w:rPr>
        <w:t>,и</w:t>
      </w:r>
      <w:proofErr w:type="spellEnd"/>
      <w:proofErr w:type="gramEnd"/>
      <w:r w:rsidRPr="00A51B5E">
        <w:rPr>
          <w:rFonts w:ascii="Times New Roman" w:hAnsi="Times New Roman" w:cs="Times New Roman"/>
          <w:sz w:val="24"/>
          <w:szCs w:val="24"/>
        </w:rPr>
        <w:t xml:space="preserve"> приравненных к ним лиц, является механизм предоставления социальных выплат (субсидий) за счет средств федерального бюджета, удостоверяемых государственными жилищными сертификатами.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В соответствии с Федеральным законом от 27 мая 1998 г. №76-ФЗ «О статусе военнослужащих» одним из необходимых условий, при </w:t>
      </w:r>
      <w:proofErr w:type="gramStart"/>
      <w:r w:rsidRPr="00A51B5E">
        <w:rPr>
          <w:rFonts w:ascii="Times New Roman" w:hAnsi="Times New Roman" w:cs="Times New Roman"/>
          <w:sz w:val="24"/>
          <w:szCs w:val="24"/>
        </w:rPr>
        <w:t>наличии</w:t>
      </w:r>
      <w:proofErr w:type="gramEnd"/>
      <w:r w:rsidRPr="00A51B5E">
        <w:rPr>
          <w:rFonts w:ascii="Times New Roman" w:hAnsi="Times New Roman" w:cs="Times New Roman"/>
          <w:sz w:val="24"/>
          <w:szCs w:val="24"/>
        </w:rPr>
        <w:t xml:space="preserve"> которого возникает право гражданина, уволенного с военной службы, на обеспечение жильем, является условие о принятии его органами местного самоуправления на учет в качестве нуждающегося в жилых помещениях  до 1 января 2005 г.</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Право граждан, уволенных с военной службы, на получение выплаты, удостоверяемой государственным жилищным сертификатом, предусмотрено Постановлением Правительства РФ от 21.03.2006 № 153. Решение проблемы граждан, уволенных с военной службы, и вставших на жилищный учет в муниципалитетах после 1 января 2005 г., осуществляется в соответствии с положениями Жилищного кодекса РФ.</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lastRenderedPageBreak/>
        <w:t>В феврале 2013 года по вопросу реализации права на получение государственного жилищного сертификата, к Уполномоченному обратился гражданин А., военный пенсионер Министерства обороны РФ (А-49).</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Общая продолжительность его военной службы составила более 25 лет, с военной службы он уволен по состоянию здоровья. Его семья временно зарегистрирована в квартире, занимаемой на условиях договора коммерческого найма. Автор указывал, что отсутствие постоянной регистрации по месту жительства не позволяет ему в полной мере реализовать свои права.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Из представленных заявителем документов следовало, что на учет в качестве нуждающегося в улучшении жилищных условий в местную администрацию он встал после 1 января 2005 г. Неоднократные обращения в местную администрацию по вопросу социальной выплаты, удостоверяемой государственным жилищным сертификатом, положительного результата не дали.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К сожалению, в сложившейся ситуации омбудсмен вынужден был констатировать отсутствие обстоятельств, являющихся основанием для  получения гражданином А. указанной меры социальной поддержки, поскольку вопрос о постановке на жилищный учет он поставил только после 1 января 2005 г.</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Вместе с тем, заявителю было разъяснено, что согласно пункту 14 статьи 15 Федерального закона от 27 мая 1998 г. № 76-ФЗ «О статусе военнослужащих», с учетом правовой позиции, выраженной в Постановлении Конституционного Суда РФ от 27 февраля 2012 г. № 3-П, он вправе претендовать только на получение ежемесячной денежной компенсации за наем (поднаем) жилых помещений за счет средств федерального бюджета в порядке</w:t>
      </w:r>
      <w:proofErr w:type="gramEnd"/>
      <w:r w:rsidRPr="00A51B5E">
        <w:rPr>
          <w:rFonts w:ascii="Times New Roman" w:hAnsi="Times New Roman" w:cs="Times New Roman"/>
          <w:sz w:val="24"/>
          <w:szCs w:val="24"/>
        </w:rPr>
        <w:t xml:space="preserve"> и </w:t>
      </w:r>
      <w:proofErr w:type="gramStart"/>
      <w:r w:rsidRPr="00A51B5E">
        <w:rPr>
          <w:rFonts w:ascii="Times New Roman" w:hAnsi="Times New Roman" w:cs="Times New Roman"/>
          <w:sz w:val="24"/>
          <w:szCs w:val="24"/>
        </w:rPr>
        <w:t>размерах</w:t>
      </w:r>
      <w:proofErr w:type="gramEnd"/>
      <w:r w:rsidRPr="00A51B5E">
        <w:rPr>
          <w:rFonts w:ascii="Times New Roman" w:hAnsi="Times New Roman" w:cs="Times New Roman"/>
          <w:sz w:val="24"/>
          <w:szCs w:val="24"/>
        </w:rPr>
        <w:t>, определяемых Правительством Российской Федерации (вне зависимости от даты принятия на жилищный учет).</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_____________________________________________</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В январе 2013 года к омбудсмену с жалобой на волокиту при решении вопроса о предоставлении жилья обратилась гражданка Т. - инвалид 2 группы, страдающая заболеванием, включенным в Перечень тяжелых форм хронических заболеваний, при которых невозможно совместное проживание граждан в одной квартире,  утвержденный постановлением Правительства РФ от 16 июня 2006 г.  №378 (Т-20).</w:t>
      </w:r>
      <w:proofErr w:type="gramEnd"/>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Из представленных заявителем документов усматривалось, что на учет в качестве нуждающейся в улучшении жилищных условий она принята 25.08.2010. Согласно статье 57 Жилищного кодекса РФ наличие такого заболевания дает право гражданину, признанному в установленном законом порядке малоимущим, право на внеочередное обеспечение жильем по договору социального найма.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Установлено, что в 2012 году заявитель произвела отчуждение собственного жилого помещения, что привело к ухудшению жилищных условий ее семьи. Статьей 53 Жилищного кодекса РФ определено, что граждане, которые с намерением приобрести право состоять на учете в качестве нуждающихся в жилье, совершили действия, в результате которых они могут быть признаны нуждающимися, принимаются на учет не ранее чем через пять лет со дня совершения указанных намеренных действий. При предоставлении гражданину жилого помещения по договору социального найма учитываются действия и гражданско-правовые сделки, совершение которых привело к уменьшению размера жилища или к его отчуждению. Указанные сделки и действия учитываются за период, предшествующий предоставлению гражданину жилья по договору социального найма не менее чем за пять лет (часть 8 статьи 57 Жилищного кодекса РФ).</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Таким образом, в рассматриваемом случае улучшить свои жилищные условия семья Т. сможет не ранее, чем по истечении 5 лет со дня совершения сделки по отчуждению квартиры.</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________________</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lastRenderedPageBreak/>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июле 2013 года к Уполномоченному с просьбой оказать содействие в предоставлении жилья, пригодного для проживания, обратилась многодетная семья К. из Мариинского Посада (П-201).</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В обращении заявители сообщили о том, что в мае 2013 года произошел пожар, в результате которого был уничтожен их жилой дом. Местной администрацией семье погорельцев из 11 человек было предоставлено временное жилье в виде комнаты, площадью 16 кв. м., расположенной на первом этаже деревянного дома. Данное здание не было приспособлено для круглогодичного проживания и включено в программу «Переселение граждан из ветхого и аварийного жилого фонда, расположенного на территории Чувашской Республики». </w:t>
      </w:r>
      <w:proofErr w:type="gramStart"/>
      <w:r w:rsidRPr="00A51B5E">
        <w:rPr>
          <w:rFonts w:ascii="Times New Roman" w:hAnsi="Times New Roman" w:cs="Times New Roman"/>
          <w:sz w:val="24"/>
          <w:szCs w:val="24"/>
        </w:rPr>
        <w:t>Большинство жильцов дома уже было переселено</w:t>
      </w:r>
      <w:proofErr w:type="gramEnd"/>
      <w:r w:rsidRPr="00A51B5E">
        <w:rPr>
          <w:rFonts w:ascii="Times New Roman" w:hAnsi="Times New Roman" w:cs="Times New Roman"/>
          <w:sz w:val="24"/>
          <w:szCs w:val="24"/>
        </w:rPr>
        <w:t xml:space="preserve"> в другие жилые помещения.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Для оказания действенной помощи пострадавшей в результате пожара семье К. обращение было направлено Уполномоченным в администрацию Мариинско-Посадского района.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Администрация сообщила, что семья К. в списке очередности на получение нового жилья состоит под № 345, но в 2014 году все же будет изыскана возможность переселения погорельцев в новую квартиру.</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Ситуация, связанная с обеспечением семьи жильем, продолжает оставаться на контроле омбудсмена.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_______________</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В настоящее время в Чувашской Республике действуют федеральный и республиканский механизмы государственной поддержки молодых семей, признанных в установленном </w:t>
      </w:r>
      <w:proofErr w:type="gramStart"/>
      <w:r w:rsidRPr="00A51B5E">
        <w:rPr>
          <w:rFonts w:ascii="Times New Roman" w:hAnsi="Times New Roman" w:cs="Times New Roman"/>
          <w:sz w:val="24"/>
          <w:szCs w:val="24"/>
        </w:rPr>
        <w:t>порядке</w:t>
      </w:r>
      <w:proofErr w:type="gramEnd"/>
      <w:r w:rsidRPr="00A51B5E">
        <w:rPr>
          <w:rFonts w:ascii="Times New Roman" w:hAnsi="Times New Roman" w:cs="Times New Roman"/>
          <w:sz w:val="24"/>
          <w:szCs w:val="24"/>
        </w:rPr>
        <w:t xml:space="preserve"> нуждающимися в улучшении жилищных условий.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Помощь молодым семьям предоставляется в виде социальных выплат на приобретение (строительство) жилья в рамках подпрограммы «Обеспечение жильем молодых семей» Федеральной целевой программы «Жилище» на 2011-2015 годы, утвержденной постановлением Правительства Российской Федерации от 17 декабря 2010 г.  № 1050. </w:t>
      </w:r>
      <w:proofErr w:type="gramStart"/>
      <w:r w:rsidRPr="00A51B5E">
        <w:rPr>
          <w:rFonts w:ascii="Times New Roman" w:hAnsi="Times New Roman" w:cs="Times New Roman"/>
          <w:sz w:val="24"/>
          <w:szCs w:val="24"/>
        </w:rPr>
        <w:t>В рамках реализации Указа Президента Чувашской Республики от 3 октября 2011 г. № 87 "О дополнительных мерах по государственной поддержке молодых семей в улучшении жилищных условий" предусмотрено возмещение за счет средств республиканского бюджета части затрат на уплату процентов за пользование ипотечными кредитами в размере 4 % годовых в течение до 10 лет с даты заключения кредитного договора.</w:t>
      </w:r>
      <w:proofErr w:type="gramEnd"/>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За 2013 год на эти цели было перечислено 58,7 млн. рублей, 948 молодых семей получили ипотечные жилищные кредиты с возмещением средств из республиканского бюджета.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Анализ обращений, поступающих в адрес Уполномоченного, вынуждает констатировать, что на протяжении длительного времени право на улучшение жилищных условий в рамках подпрограммы «Обеспечение жильем молодых семей» в ряде случаев остается нереализованным, и по достижении одним из супругов (молодым родителем) 35-летнего возраста такое право и вовсе утрачивается.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Примером такой ситуации является поступившее в конце 2013 года обращение гражданина О. в интересах своего сына и его семьи по вопросу, связанному с формированием должностными лицами администрации Новочебоксарска списка участников подпрограммы «Обеспечение жильем молодых семей» Федеральной целевой программы «Жилище» (О-330).</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ходе проверки, проведенной омбудсменом, установлено, что семья О. в составе 3 человек была включена в сводный список участников подпрограммы под номером 529. На 2013 год порядковый номер семьи в списке составлял 219. По информации, представленной городской администрацией, на 2014 год семья О. в сводный список включена уже под номером 238.</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lastRenderedPageBreak/>
        <w:t>По указанной подпрограмме за период с 2008 по 2013 год свидетельства о праве на получение социальной выплаты на приобретение жилья получили 490 семей, в том числе: 2008 г. - 112 семей, 2009 г. – 41  семья, 2010 г. - 6 семей, 2011 г. – 126 семей, 2012 г. – 132 семьи, 2013 г. – 73 семьи.</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В соответствии с пунктом 21 Правил предоставления молодым семьям социальных выплат на приобретение (строительство) жилья и их использования (приложение № 3 к подпрограмме "Обеспечение жильем молодых семей" Федеральной целевой программы "Жилище" на 2011-2015 годы) </w:t>
      </w:r>
      <w:proofErr w:type="spellStart"/>
      <w:r w:rsidRPr="00A51B5E">
        <w:rPr>
          <w:rFonts w:ascii="Times New Roman" w:hAnsi="Times New Roman" w:cs="Times New Roman"/>
          <w:sz w:val="24"/>
          <w:szCs w:val="24"/>
        </w:rPr>
        <w:fldChar w:fldCharType="begin"/>
      </w:r>
      <w:r w:rsidRPr="00A51B5E">
        <w:rPr>
          <w:rFonts w:ascii="Times New Roman" w:hAnsi="Times New Roman" w:cs="Times New Roman"/>
          <w:sz w:val="24"/>
          <w:szCs w:val="24"/>
        </w:rPr>
        <w:instrText xml:space="preserve"> HYPERLINK "consultantplus://offline/ref=8E892C9C4227B4546F95EAD17C581FBBA1A552127BF257A0B20EDC1BDB9E9D05827275EEBA1DA57Es22DG" </w:instrText>
      </w:r>
      <w:r w:rsidRPr="00A51B5E">
        <w:rPr>
          <w:rFonts w:ascii="Times New Roman" w:hAnsi="Times New Roman" w:cs="Times New Roman"/>
          <w:sz w:val="24"/>
          <w:szCs w:val="24"/>
        </w:rPr>
        <w:fldChar w:fldCharType="separate"/>
      </w:r>
      <w:r w:rsidRPr="00A51B5E">
        <w:rPr>
          <w:rStyle w:val="a6"/>
          <w:rFonts w:ascii="Times New Roman" w:hAnsi="Times New Roman" w:cs="Times New Roman"/>
          <w:sz w:val="24"/>
          <w:szCs w:val="24"/>
        </w:rPr>
        <w:t>порядок</w:t>
      </w:r>
      <w:r w:rsidRPr="00A51B5E">
        <w:rPr>
          <w:rFonts w:ascii="Times New Roman" w:hAnsi="Times New Roman" w:cs="Times New Roman"/>
          <w:sz w:val="24"/>
          <w:szCs w:val="24"/>
        </w:rPr>
        <w:fldChar w:fldCharType="end"/>
      </w:r>
      <w:r w:rsidRPr="00A51B5E">
        <w:rPr>
          <w:rFonts w:ascii="Times New Roman" w:hAnsi="Times New Roman" w:cs="Times New Roman"/>
          <w:sz w:val="24"/>
          <w:szCs w:val="24"/>
        </w:rPr>
        <w:t>формирования</w:t>
      </w:r>
      <w:proofErr w:type="spellEnd"/>
      <w:r w:rsidRPr="00A51B5E">
        <w:rPr>
          <w:rFonts w:ascii="Times New Roman" w:hAnsi="Times New Roman" w:cs="Times New Roman"/>
          <w:sz w:val="24"/>
          <w:szCs w:val="24"/>
        </w:rPr>
        <w:t xml:space="preserve"> органом местного самоуправления списка молодых семей - участников подпрограммы, изъявивших желание получить социальную выплату в планируемом году, и форма этого списка определяются органом исполнительной власти субъекта</w:t>
      </w:r>
      <w:proofErr w:type="gramEnd"/>
      <w:r w:rsidRPr="00A51B5E">
        <w:rPr>
          <w:rFonts w:ascii="Times New Roman" w:hAnsi="Times New Roman" w:cs="Times New Roman"/>
          <w:sz w:val="24"/>
          <w:szCs w:val="24"/>
        </w:rPr>
        <w:t xml:space="preserve"> РФ. В первую очередь в списки включаются семьи, поставленные на жилищный учет до 1 марта 2005 г., а также имеющие 3-х и более детей. Аналогичные положения, предусматривающие первоочередной порядок включения в списки претендентов на получение социальной выплаты, также содержались в пункте 22 ранее действовавших Правил.</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Изменение очередности семьи О. в сводных списках участников подпрограммы обусловлено наличием в списках молодых семей, имеющих первоочередное право на получение данного вида государственной поддержки. Так, по состоянию на 2009 год количество семей, поставленных на жилищный учет до 1 марта 2005 г., составило 201,  на 2010 г. – 55,  на 2012 г. – 79,  на 2013 г. – 24. При формировании сводного списка на 2014 год включено 39 семей, поставленных на учет до указанной даты.</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Вполне очевидно, что при существующих объемах финансирования, с учетом действующего порядка формирования списков участников программы, рассчитывать на получение рассматриваемого вида государственной поддержки семье О. в ближайшее время попросту не приходится.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________________________</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Особое беспокойство вызывают проблемы, связанные с длительным сроком выполнения расходных обязательств государства по обеспечению жильем граждан, выезжающих (выехавших) из районов Крайнего Севера и приравненных к ним местностей.</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В  соответствии  с  Федеральным законом от 25 октября 2002 г. № 125-ФЗ  «О жилищных субсидиях гражданам, выезжающим из районов Крайнего Севера и приравненных к ним местностей», постановлением Правительства РФ от 21 марта 2006 г. №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2011-2015 годы» граждане, выехавшие из</w:t>
      </w:r>
      <w:proofErr w:type="gramEnd"/>
      <w:r w:rsidRPr="00A51B5E">
        <w:rPr>
          <w:rFonts w:ascii="Times New Roman" w:hAnsi="Times New Roman" w:cs="Times New Roman"/>
          <w:sz w:val="24"/>
          <w:szCs w:val="24"/>
        </w:rPr>
        <w:t xml:space="preserve"> районов Крайнего Севера, имеют право на обеспечение жилыми помещениями за счет средств федерального бюджета. Государственные жилищные сертификаты о праве на субсидию на приобретение жилья данными лицами выдаются органом исполнительной власти субъекта федерации (Минстроем Чувашии) исходя из объема фактического финансирования на эти цели из федерального бюджета.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июне 2013 года в аппарат Уполномоченного поступило обращение гражданина П., включенного в льготный список «работников Крайнего Севера», с просьбой оказать содействие в вопросе получения жилья (П-155).</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целях проверки обстоятельств, подлежащих выяснению, омбудсменом была запрошена необходимая информация из Минстроя Чувашии и администрации Ленинского района Чебоксар.</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В списке граждан, имеющих право на первоочередное обеспечение жильем, гражданин П. состоит с 4 апреля 2000 г. под номером 2. </w:t>
      </w:r>
      <w:proofErr w:type="gramStart"/>
      <w:r w:rsidRPr="00A51B5E">
        <w:rPr>
          <w:rFonts w:ascii="Times New Roman" w:hAnsi="Times New Roman" w:cs="Times New Roman"/>
          <w:sz w:val="24"/>
          <w:szCs w:val="24"/>
        </w:rPr>
        <w:t xml:space="preserve">Федеральные средства на приобретение жилья (в рамках реализации постановления Правительства РФ от 21 марта 2006 г. № 153) выделены гражданам, выехавшим из районов Крайнего Севера и приравненных к ним </w:t>
      </w:r>
      <w:r w:rsidRPr="00A51B5E">
        <w:rPr>
          <w:rFonts w:ascii="Times New Roman" w:hAnsi="Times New Roman" w:cs="Times New Roman"/>
          <w:sz w:val="24"/>
          <w:szCs w:val="24"/>
        </w:rPr>
        <w:lastRenderedPageBreak/>
        <w:t>местностей: 2010 г. – 1645, 7 тыс. руб. (1 сертификат – Московский район Чебоксар); 2011 г. – 793,1 тыс. руб. (1 сертификат – Мариинско-Посадский район); 2012 г. – 1620 тыс. руб. (1 сертификат – Шумерля);</w:t>
      </w:r>
      <w:proofErr w:type="gramEnd"/>
      <w:r w:rsidRPr="00A51B5E">
        <w:rPr>
          <w:rFonts w:ascii="Times New Roman" w:hAnsi="Times New Roman" w:cs="Times New Roman"/>
          <w:sz w:val="24"/>
          <w:szCs w:val="24"/>
        </w:rPr>
        <w:t xml:space="preserve"> 2013 г. – 1738,8 тыс. руб. (1 сертификат – Мариинско-Посадский район).</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По сведениям Минстроя Чувашии на 1 января 2013 г. в республике на учете для получения выплат на приобретение жилья состояли 32 гражданина, выехавших из северных районов и приравненных к ним местностям.</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Изложенное вынуждает констатировать, что при существующем объеме финансирования из федерального бюджета для обеспечения жильем поставленных на учет «северян» потребуются десятилетия.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Отдельного внимания заслуживают проблемы, связанные с оказанием материальной помощи гражданам, оказавшимся в тяжелой жизненной ситуации.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В октябре 2013 года в аппарат Уполномоченного поступило обращение К., жителя д. </w:t>
      </w:r>
      <w:proofErr w:type="spellStart"/>
      <w:r w:rsidRPr="00A51B5E">
        <w:rPr>
          <w:rFonts w:ascii="Times New Roman" w:hAnsi="Times New Roman" w:cs="Times New Roman"/>
          <w:sz w:val="24"/>
          <w:szCs w:val="24"/>
        </w:rPr>
        <w:t>Бишево</w:t>
      </w:r>
      <w:proofErr w:type="spellEnd"/>
      <w:r w:rsidRPr="00A51B5E">
        <w:rPr>
          <w:rFonts w:ascii="Times New Roman" w:hAnsi="Times New Roman" w:cs="Times New Roman"/>
          <w:sz w:val="24"/>
          <w:szCs w:val="24"/>
        </w:rPr>
        <w:t xml:space="preserve"> Козловского района (К-284).</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Он сообщил, что в результате пожара, произошедшего в июле 2013 года, были полностью уничтожены жилой дом и  подсобные строения его семьи.  С просьбой оказать материальную помощь на строительство жилого дома он обращался в администрацию Козловского района, откуда им получен ответ о том, что в районном бюджете на 2013 год расходы на оказание финансовой помощи не предусмотрены. Обращение в Министерство здравоохранения и социального развития  Чувашской Республики также не принесло положительного результата.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Порядок предоставления помощи гражданам, находящимся в трудной жизненной ситуации, регламентирован постановлением Кабинета Министров Чувашской Республики от 22 апреля 2013 г. № 100. Под таковой понимается ситуация, объективно нарушающая жизнедеятельность гражданина, которую он не может преодолеть самостоятельно.</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Решение о выделении помощи принимается комиссией министерства на основании сравнительного анализа среднедушевого дохода семьи (пенсии одиноко проживающего гражданина) и величины прожиточного минимума, установленной по основным социально-демографическим группам населения. При этом учитываются материальное и бытовое положение заявителя, состав и доход его семьи, обстоятельства, побудившие гражданина к обращению за помощью, документы, подтверждающие произведенные расходы. Как правило, помощь  оказывается лицам, имеющим доходы ниже величины прожиточного минимума.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Для проверки подлежащих выяснению обстоятельств Уполномоченным была запрошена информация из </w:t>
      </w:r>
      <w:proofErr w:type="spellStart"/>
      <w:r w:rsidRPr="00A51B5E">
        <w:rPr>
          <w:rFonts w:ascii="Times New Roman" w:hAnsi="Times New Roman" w:cs="Times New Roman"/>
          <w:sz w:val="24"/>
          <w:szCs w:val="24"/>
        </w:rPr>
        <w:t>Минздравсоцразвития</w:t>
      </w:r>
      <w:proofErr w:type="spellEnd"/>
      <w:r w:rsidRPr="00A51B5E">
        <w:rPr>
          <w:rFonts w:ascii="Times New Roman" w:hAnsi="Times New Roman" w:cs="Times New Roman"/>
          <w:sz w:val="24"/>
          <w:szCs w:val="24"/>
        </w:rPr>
        <w:t xml:space="preserve"> Чувашии о причинах отказа семье в выплате материальной помощи.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Из ответа следовало, что совокупный доход его семьи превышает величину прожиточного минимума, установленную для пенсионеров по региону, более чем в 1,6 раза. Кроме того, данная семья получила страховые выплаты за застрахованное имущество. Поскольку создавшуюся ситуацию заявитель может разрешить самостоятельно, в предоставлении материальной помощи  ему отказано.</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При таких обстоятельствах выясняется, что существующий порядок оказания социальной помощи гражданам, оказавшимся в трудной жизненной ситуации, не обеспечивает должную эффективность. Самостоятельный выход таких граждан из критического положения представляется крайне затруднительным.</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В рассматриваемом случае частичное решение жилищной проблемы семьи возможно в рамках Республиканской целевой программы «Социальное развитие села в Чувашской Республики», утвержденной постановлением Кабинета Министров Чувашской Республики от 25 декабря 2002 г. № 335.</w:t>
      </w:r>
      <w:proofErr w:type="gramEnd"/>
      <w:r w:rsidRPr="00A51B5E">
        <w:rPr>
          <w:rFonts w:ascii="Times New Roman" w:hAnsi="Times New Roman" w:cs="Times New Roman"/>
          <w:sz w:val="24"/>
          <w:szCs w:val="24"/>
        </w:rPr>
        <w:t xml:space="preserve"> Для получения государственной поддержки в форме социальной выплаты на строительство (приобретение) жилья заявителю </w:t>
      </w:r>
      <w:r w:rsidRPr="00A51B5E">
        <w:rPr>
          <w:rFonts w:ascii="Times New Roman" w:hAnsi="Times New Roman" w:cs="Times New Roman"/>
          <w:sz w:val="24"/>
          <w:szCs w:val="24"/>
        </w:rPr>
        <w:lastRenderedPageBreak/>
        <w:t>рекомендовано обратиться с соответствующим заявлением в орган местного самоуправления по месту своего жительства (в администрацию Козловского района).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Согласно правовой позиции Конституционного Суда Российской Федерации, изложенной в определении от 5 марта 2009 г. № 376-О-П, не исключается возможность предоставления жилья малоимущим гражданам, лишившимся жилища в результате пожара, по договорам социального найма во внеочередном порядке, если на момент утраты жилища они не состояли на учете в качестве нуждающихся в жилье.</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Решение же вопроса о признании конкретных лиц нуждающимися в жилье по причине утраты пригодного для проживания жилого помещения в результате пожара (в соответствии с предусмотренными Жилищным </w:t>
      </w:r>
      <w:hyperlink r:id="rId10" w:history="1">
        <w:r w:rsidRPr="00A51B5E">
          <w:rPr>
            <w:rStyle w:val="a6"/>
            <w:rFonts w:ascii="Times New Roman" w:hAnsi="Times New Roman" w:cs="Times New Roman"/>
            <w:sz w:val="24"/>
            <w:szCs w:val="24"/>
          </w:rPr>
          <w:t>кодексом</w:t>
        </w:r>
      </w:hyperlink>
      <w:r w:rsidRPr="00A51B5E">
        <w:rPr>
          <w:rFonts w:ascii="Times New Roman" w:hAnsi="Times New Roman" w:cs="Times New Roman"/>
          <w:sz w:val="24"/>
          <w:szCs w:val="24"/>
        </w:rPr>
        <w:t> РФ основаниями) относится к компетенции правоприменительных органов, включая суды общей юрисдикции, которые при этом должны принимать во внимание весь комплекс юридически значимых фактических обстоятельств, включая характер действий, приведших к уничтожению жилища, наличие договора</w:t>
      </w:r>
      <w:proofErr w:type="gramEnd"/>
      <w:r w:rsidRPr="00A51B5E">
        <w:rPr>
          <w:rFonts w:ascii="Times New Roman" w:hAnsi="Times New Roman" w:cs="Times New Roman"/>
          <w:sz w:val="24"/>
          <w:szCs w:val="24"/>
        </w:rPr>
        <w:t xml:space="preserve"> о страховании жилого помещения, объем страховых выплат и т.п.</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Права детей-сирот и лиц,</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оставшихся без попечения родителей, на обеспечение жильем</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(статья 7  Конституции Российской Федерации).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Защиту семьи, материнства, отцовства и детства, а также социальную защиту Конституция относит к предметам совместного ведения Российской Федерации и ее субъектов </w:t>
      </w:r>
      <w:hyperlink r:id="rId11" w:history="1">
        <w:r w:rsidRPr="00A51B5E">
          <w:rPr>
            <w:rStyle w:val="a6"/>
            <w:rFonts w:ascii="Times New Roman" w:hAnsi="Times New Roman" w:cs="Times New Roman"/>
            <w:sz w:val="24"/>
            <w:szCs w:val="24"/>
          </w:rPr>
          <w:t>(пункт "ж" части 1 статьи 72)</w:t>
        </w:r>
      </w:hyperlink>
      <w:r w:rsidRPr="00A51B5E">
        <w:rPr>
          <w:rFonts w:ascii="Times New Roman" w:hAnsi="Times New Roman" w:cs="Times New Roman"/>
          <w:sz w:val="24"/>
          <w:szCs w:val="24"/>
        </w:rPr>
        <w:t xml:space="preserve">, что предполагает возложение ответственности за реализацию социальной функции </w:t>
      </w:r>
      <w:proofErr w:type="gramStart"/>
      <w:r w:rsidRPr="00A51B5E">
        <w:rPr>
          <w:rFonts w:ascii="Times New Roman" w:hAnsi="Times New Roman" w:cs="Times New Roman"/>
          <w:sz w:val="24"/>
          <w:szCs w:val="24"/>
        </w:rPr>
        <w:t>государства</w:t>
      </w:r>
      <w:proofErr w:type="gramEnd"/>
      <w:r w:rsidRPr="00A51B5E">
        <w:rPr>
          <w:rFonts w:ascii="Times New Roman" w:hAnsi="Times New Roman" w:cs="Times New Roman"/>
          <w:sz w:val="24"/>
          <w:szCs w:val="24"/>
        </w:rPr>
        <w:t xml:space="preserve"> как на федеральные органы государственной власти, так и на органы государственной власти субъектов федерации.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Право каждого ребенка на уровень жизни, необходимый для его физического, умственного, духовного и нравственного развития, закреплено в </w:t>
      </w:r>
      <w:hyperlink r:id="rId12" w:history="1">
        <w:r w:rsidRPr="00A51B5E">
          <w:rPr>
            <w:rStyle w:val="a6"/>
            <w:rFonts w:ascii="Times New Roman" w:hAnsi="Times New Roman" w:cs="Times New Roman"/>
            <w:sz w:val="24"/>
            <w:szCs w:val="24"/>
          </w:rPr>
          <w:t>статье 27</w:t>
        </w:r>
      </w:hyperlink>
      <w:r w:rsidRPr="00A51B5E">
        <w:rPr>
          <w:rFonts w:ascii="Times New Roman" w:hAnsi="Times New Roman" w:cs="Times New Roman"/>
          <w:sz w:val="24"/>
          <w:szCs w:val="24"/>
        </w:rPr>
        <w:t>Конвенц</w:t>
      </w:r>
      <w:proofErr w:type="gramStart"/>
      <w:r w:rsidRPr="00A51B5E">
        <w:rPr>
          <w:rFonts w:ascii="Times New Roman" w:hAnsi="Times New Roman" w:cs="Times New Roman"/>
          <w:sz w:val="24"/>
          <w:szCs w:val="24"/>
        </w:rPr>
        <w:t>ии ОО</w:t>
      </w:r>
      <w:proofErr w:type="gramEnd"/>
      <w:r w:rsidRPr="00A51B5E">
        <w:rPr>
          <w:rFonts w:ascii="Times New Roman" w:hAnsi="Times New Roman" w:cs="Times New Roman"/>
          <w:sz w:val="24"/>
          <w:szCs w:val="24"/>
        </w:rPr>
        <w:t>Н о правах ребенка. Проблемы выявления детей-сирот и семейного устройства детей, оставшихся без попечения родителей, требуют новых  подходов в организации работы по профилактике социального сиротства.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Чувашской Республике проживает 3536 детей-сирот и детей, оставшихся без попечения родителей (на 01.01.2013 – 3745 чел.), из них 3140 воспитываются по различным семейным формам, что составляет 88,8 % (в 2012 году – 3095 чел. или 82,6 %, соответственно). Основными формами семейного устройства сирот являются опека (попечительство), приемная семья, усыновление (удочерение), патронат.</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Преимущественной формой устройства является опека (попечительство) - более 2,1 тыс. детей воспитывается в семьях опекунов (попечителей). Перспективным решением проблем социального сиротства является институт приемной семьи – 986 детей проживает в таких семьях, т.е. 31,4 % от общего числа детей, воспитывающихся в различных семейных формах (в 2012 году – 865 детей или 22,5 %, соответственно).</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При этом в республике уменьшается количество социальных учреждений для детей - сирот, поскольку все больше семей усыновляют и удочеряют детей и воспитывают их как своих.</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Число вновь выявленных за год детей, оставшихся без попечения родителей, сократилось на 29 %. Так, если в 2012 году в республике было выявлено 403 ребенка-сироты, то за 2013 год – 390 детей.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lastRenderedPageBreak/>
        <w:t>В 2013 году в республике приняты законы, предусматривающие дополнительные меры поддержки граждан, усыновивших детей-инвалидов из числа сирот, увеличивающие размер ежемесячных выплат на содержание детей в приемных семьях и упрощающие порядок учета лиц, желающих усыновить  детей-сирот.</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С учетом новых требований законодательства количество детей-сирот, нуждающихся в жилье, увеличилось. Если по состоянию на 01 января 2013 г. на жилищном учёте состояло 1300 сирот (из которых 262 человека имели право на жилье в 2013 году), то на конец года их количество увеличилось до 1400 и 700 человек, соответственно.</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Увеличен объем ассигнований на обеспечение сирот жилыми помещениями с 210,33 млн. рублей до 382,46 млн. рублей в 2013 году, наряду с этим выделены средства из федерального бюджета. Республиканским бюджетом на 2014 год предусмотрено 326,3 млн. рублей на обеспечение жильем 254 детей - сирот.</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Немалая часть поступающих </w:t>
      </w:r>
      <w:proofErr w:type="gramStart"/>
      <w:r w:rsidRPr="00A51B5E">
        <w:rPr>
          <w:rFonts w:ascii="Times New Roman" w:hAnsi="Times New Roman" w:cs="Times New Roman"/>
          <w:sz w:val="24"/>
          <w:szCs w:val="24"/>
        </w:rPr>
        <w:t>к Уполномоченному жалоб на нарушение права на жилище связана с неисполнением государством своих обязательств перед детьми-сиротами</w:t>
      </w:r>
      <w:proofErr w:type="gramEnd"/>
      <w:r w:rsidRPr="00A51B5E">
        <w:rPr>
          <w:rFonts w:ascii="Times New Roman" w:hAnsi="Times New Roman" w:cs="Times New Roman"/>
          <w:sz w:val="24"/>
          <w:szCs w:val="24"/>
        </w:rPr>
        <w:t>, детьми, оставшимися без попечения родителей, лицами из числа детей-сирот и детей, оставшихся без попечения родителей.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Права указанной категории лиц на обеспечение жильем остаются нереализованными, в основном, ввиду недостаточной правовой информированности, а иногда, к сожалению, и низкого уровня правосознания. Достаточно распространенными являются ситуации, когда они обращаются в суд за защитой своих жилищных прав только после достижения ими возраста 23 лет.</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Учитывая сложность таких дел, крайне важным явилось рассмотрение в ноябре 2013 года Верховным Судом Российской Федерации практики рассмотрения судами дел, связанных с обеспечением детей-сирот и детей, оставшихся без попечения родителей, жилыми помещениями (оформленной в соответствующем обзоре).</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Несмотря на то, что с 1 января 2013 г. установлен новый порядок предоставления лицам данной категории жилых помещений, подходы к разрешению вопросов своевременности обращения детей-сирот с требованием о предоставлении жилья, а также о том, когда у органа исполнительной власти возникает обязанность предоставить его и каким требованиям оно должно соответствовать, остаются прежними.</w:t>
      </w:r>
      <w:proofErr w:type="gramEnd"/>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Президиум Верховного Суда РФ в указанном обзоре указал, что отсутствие детей-сирот на учете нуждающихся в жилых помещениях без учета конкретных причин, приведших к этому, само по себе не может рассматриваться в качестве безусловного основания для отказа в удовлетворении требования таких лиц о предоставлении им вне очереди жилья, поэтому подлежат выяснению причины, в силу которых истец своевременно не встал (не был</w:t>
      </w:r>
      <w:proofErr w:type="gramEnd"/>
      <w:r w:rsidRPr="00A51B5E">
        <w:rPr>
          <w:rFonts w:ascii="Times New Roman" w:hAnsi="Times New Roman" w:cs="Times New Roman"/>
          <w:sz w:val="24"/>
          <w:szCs w:val="24"/>
        </w:rPr>
        <w:t xml:space="preserve"> поставлен) на учет в качестве </w:t>
      </w:r>
      <w:proofErr w:type="gramStart"/>
      <w:r w:rsidRPr="00A51B5E">
        <w:rPr>
          <w:rFonts w:ascii="Times New Roman" w:hAnsi="Times New Roman" w:cs="Times New Roman"/>
          <w:sz w:val="24"/>
          <w:szCs w:val="24"/>
        </w:rPr>
        <w:t>нуждающегося</w:t>
      </w:r>
      <w:proofErr w:type="gramEnd"/>
      <w:r w:rsidRPr="00A51B5E">
        <w:rPr>
          <w:rFonts w:ascii="Times New Roman" w:hAnsi="Times New Roman" w:cs="Times New Roman"/>
          <w:sz w:val="24"/>
          <w:szCs w:val="24"/>
        </w:rPr>
        <w:t>. В случае признания таких причин уважительными требование истца по обеспечению его вне очереди жильем должно быть удовлетворено.</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числе наиболее распространенных причин несвоевременной постановки детей-сирот и детей, оставшихся без попечения родителей, на жилищный учет, признаваемыми судами уважительными и, как следствие, служащими основанием для защиты в судебном порядке права на внеочередное обеспечение жильем, Верховный Суд РФ выделяет следующие: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ненадлежащее выполнение обязанностей по защите прав этих лиц в тот период, когда они были несовершеннолетними, их опекунами, попечителями, органами опеки и попечительства, образовательными и иными учреждениями, в которых обучались и (или) воспитывались истцы;</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незаконный отказ органа местного самоуправления </w:t>
      </w:r>
      <w:proofErr w:type="gramStart"/>
      <w:r w:rsidRPr="00A51B5E">
        <w:rPr>
          <w:rFonts w:ascii="Times New Roman" w:hAnsi="Times New Roman" w:cs="Times New Roman"/>
          <w:sz w:val="24"/>
          <w:szCs w:val="24"/>
        </w:rPr>
        <w:t>в постановке на учет в качестве нуждающихся в жилье лиц из числа</w:t>
      </w:r>
      <w:proofErr w:type="gramEnd"/>
      <w:r w:rsidRPr="00A51B5E">
        <w:rPr>
          <w:rFonts w:ascii="Times New Roman" w:hAnsi="Times New Roman" w:cs="Times New Roman"/>
          <w:sz w:val="24"/>
          <w:szCs w:val="24"/>
        </w:rPr>
        <w:t xml:space="preserve"> детей-сирот и детей, оставшихся без попечения родителей, не достигших возраста 23 лет;</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состояние здоровья детей-сирот и детей, оставшихся без попечения родителей, а также лиц из их числа, которое объективно не позволяло им встать на учет;</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lastRenderedPageBreak/>
        <w:t>- установление обстоятельств того, что лицо до достижения возраста 23 лет предпринимало попытки, но не было поставлено встать на жилищный учет из-за отсутствия всех необходимых документов.</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июне 2013 года с просьбой оказать содействие по вопросу предоставления жилого помещения к Уполномоченному обратился гражданин Н., относящийся к категории лиц из числа детей-сирот (Н-164).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На основании решения </w:t>
      </w:r>
      <w:proofErr w:type="spellStart"/>
      <w:r w:rsidRPr="00A51B5E">
        <w:rPr>
          <w:rFonts w:ascii="Times New Roman" w:hAnsi="Times New Roman" w:cs="Times New Roman"/>
          <w:sz w:val="24"/>
          <w:szCs w:val="24"/>
        </w:rPr>
        <w:t>Канашского</w:t>
      </w:r>
      <w:proofErr w:type="spellEnd"/>
      <w:r w:rsidRPr="00A51B5E">
        <w:rPr>
          <w:rFonts w:ascii="Times New Roman" w:hAnsi="Times New Roman" w:cs="Times New Roman"/>
          <w:sz w:val="24"/>
          <w:szCs w:val="24"/>
        </w:rPr>
        <w:t xml:space="preserve"> районного суда от 21.03.2000 его мать была лишена родительских прав. Кто его отец, ему было неизвестно. С указанного времени и до 31 августа 2005 г. Н. находился в </w:t>
      </w:r>
      <w:proofErr w:type="spellStart"/>
      <w:r w:rsidRPr="00A51B5E">
        <w:rPr>
          <w:rFonts w:ascii="Times New Roman" w:hAnsi="Times New Roman" w:cs="Times New Roman"/>
          <w:sz w:val="24"/>
          <w:szCs w:val="24"/>
        </w:rPr>
        <w:t>Канашском</w:t>
      </w:r>
      <w:proofErr w:type="spellEnd"/>
      <w:r w:rsidRPr="00A51B5E">
        <w:rPr>
          <w:rFonts w:ascii="Times New Roman" w:hAnsi="Times New Roman" w:cs="Times New Roman"/>
          <w:sz w:val="24"/>
          <w:szCs w:val="24"/>
        </w:rPr>
        <w:t xml:space="preserve"> детском доме.  По словам заявителя, формально, с нарушением установленного порядка, за ним было закреплено жилье площадью 36 кв. м., принадлежащее его деду, - жилой дом в д. </w:t>
      </w:r>
      <w:proofErr w:type="spellStart"/>
      <w:r w:rsidRPr="00A51B5E">
        <w:rPr>
          <w:rFonts w:ascii="Times New Roman" w:hAnsi="Times New Roman" w:cs="Times New Roman"/>
          <w:sz w:val="24"/>
          <w:szCs w:val="24"/>
        </w:rPr>
        <w:t>Чагаси</w:t>
      </w:r>
      <w:proofErr w:type="spellEnd"/>
      <w:r w:rsidRPr="00A51B5E">
        <w:rPr>
          <w:rFonts w:ascii="Times New Roman" w:hAnsi="Times New Roman" w:cs="Times New Roman"/>
          <w:sz w:val="24"/>
          <w:szCs w:val="24"/>
        </w:rPr>
        <w:t xml:space="preserve">. По состоянию на 03.07.2003 указанный жилой дом имел 75 % износа и являлся непригодным для проживания. Кроме того, в нем также проживала его мать, лишенная родительских прав. В 2004 году после смерти деда дом в порядке наследования перешел к  </w:t>
      </w:r>
      <w:proofErr w:type="spellStart"/>
      <w:r w:rsidRPr="00A51B5E">
        <w:rPr>
          <w:rFonts w:ascii="Times New Roman" w:hAnsi="Times New Roman" w:cs="Times New Roman"/>
          <w:sz w:val="24"/>
          <w:szCs w:val="24"/>
        </w:rPr>
        <w:t>неполнородной</w:t>
      </w:r>
      <w:proofErr w:type="spellEnd"/>
      <w:r w:rsidRPr="00A51B5E">
        <w:rPr>
          <w:rFonts w:ascii="Times New Roman" w:hAnsi="Times New Roman" w:cs="Times New Roman"/>
          <w:sz w:val="24"/>
          <w:szCs w:val="24"/>
        </w:rPr>
        <w:t xml:space="preserve"> сестре заявителя. По мнению Н., наличие указанных обстоятель</w:t>
      </w:r>
      <w:proofErr w:type="gramStart"/>
      <w:r w:rsidRPr="00A51B5E">
        <w:rPr>
          <w:rFonts w:ascii="Times New Roman" w:hAnsi="Times New Roman" w:cs="Times New Roman"/>
          <w:sz w:val="24"/>
          <w:szCs w:val="24"/>
        </w:rPr>
        <w:t>ств пр</w:t>
      </w:r>
      <w:proofErr w:type="gramEnd"/>
      <w:r w:rsidRPr="00A51B5E">
        <w:rPr>
          <w:rFonts w:ascii="Times New Roman" w:hAnsi="Times New Roman" w:cs="Times New Roman"/>
          <w:sz w:val="24"/>
          <w:szCs w:val="24"/>
        </w:rPr>
        <w:t>епятствует его вселению в ранее закрепленное за ним жилое помещение.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Заявитель считает, что органами местной власти ему не было оказано необходимое содействие в реализации гарантированного законом права на внеочередное обеспечение жильем. Бездействие с их стороны привело к тому, что после пребывания в детском доме для защиты его законных прав и интересов ему не было установлено попечительство. Он не включен в списки лиц, нуждающихся в жилье, и, соответственно, лишен права на обеспечение жилым помещением.</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Вышеуказанные доводы Н. являлись предметом судебного разбирательства. Однако судом в удовлетворении исковых требований было отказано.</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соответствии со </w:t>
      </w:r>
      <w:hyperlink r:id="rId13" w:history="1">
        <w:r w:rsidRPr="00A51B5E">
          <w:rPr>
            <w:rStyle w:val="a6"/>
            <w:rFonts w:ascii="Times New Roman" w:hAnsi="Times New Roman" w:cs="Times New Roman"/>
            <w:sz w:val="24"/>
            <w:szCs w:val="24"/>
          </w:rPr>
          <w:t>статьей 8</w:t>
        </w:r>
      </w:hyperlink>
      <w:r w:rsidRPr="00A51B5E">
        <w:rPr>
          <w:rFonts w:ascii="Times New Roman" w:hAnsi="Times New Roman" w:cs="Times New Roman"/>
          <w:sz w:val="24"/>
          <w:szCs w:val="24"/>
        </w:rPr>
        <w:t> Федерального закона от 21 декабря 1996 г. №159-ФЗ "О дополнительных гарантиях по социальной поддержке детей-сирот и детей, оставшихся без попечения родителей" (в редакции, действовавшей до 1 января 2013 г.) одним из обязательных условий предоставления детям-сиротам жилья вне очереди являлось отсутствие у них закрепленного жилого помещения.</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При этом учитывается не только реальное отсутствие у детей-сирот закрепленного жилья, занимаемого ими в качестве нанимателя или члена семьи нанимателя по договору социального найма либо на основании права собственности (например, в связи с тем, что жилое помещение никогда не закреплялось за детьми-сиротами либо закрепленное жилье было утрачено по причине сноса, пожара, наводнения и т.п.), но и иные обстоятельства.</w:t>
      </w:r>
      <w:proofErr w:type="gramEnd"/>
      <w:r w:rsidRPr="00A51B5E">
        <w:rPr>
          <w:rFonts w:ascii="Times New Roman" w:hAnsi="Times New Roman" w:cs="Times New Roman"/>
          <w:sz w:val="24"/>
          <w:szCs w:val="24"/>
        </w:rPr>
        <w:t xml:space="preserve"> В частности, за детьми-сиротами может быть признано право на внеочередное обеспечение жильем при наличии закрепленного жилого помещения, если установлено, что вселение невозможно в связи с признанием его в установленном порядке непригодным для проживания. </w:t>
      </w:r>
      <w:proofErr w:type="gramStart"/>
      <w:r w:rsidRPr="00A51B5E">
        <w:rPr>
          <w:rFonts w:ascii="Times New Roman" w:hAnsi="Times New Roman" w:cs="Times New Roman"/>
          <w:sz w:val="24"/>
          <w:szCs w:val="24"/>
        </w:rPr>
        <w:t>Кроме того, если при рассмотрении дела будет установлено, что  возвращение детей-сирот в ранее занимаемые и сохраненные за ними жилые помещения противоречит их интересам (например, в связи с тем, что в них проживают лица, лишенные в отношении этих детей родительских прав, либо лица, страдающие алкоголизмом или наркоманией), требования детей-сирот об обеспечении их жильем вне очереди подлежат удовлетворению.</w:t>
      </w:r>
      <w:proofErr w:type="gramEnd"/>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Такая позиция согласовывалась с рекомендациями, данными Президиумом Верховного Суда Российской Федерации.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roofErr w:type="gramStart"/>
      <w:r w:rsidRPr="00A51B5E">
        <w:rPr>
          <w:rFonts w:ascii="Times New Roman" w:hAnsi="Times New Roman" w:cs="Times New Roman"/>
          <w:sz w:val="24"/>
          <w:szCs w:val="24"/>
        </w:rPr>
        <w:t xml:space="preserve">С учетом изложенного, по рассмотренному обращению Уполномоченным были даны разъяснения относительно порядка обжалования состоявшегося по делу решения суда, а также предъявления в суд самостоятельных исковых требований об отмене решения органа местного самоуправления в части закрепления за ним жилой площади и предоставлении жилого помещения специализированного жилищного фонда по договору </w:t>
      </w:r>
      <w:r w:rsidRPr="00A51B5E">
        <w:rPr>
          <w:rFonts w:ascii="Times New Roman" w:hAnsi="Times New Roman" w:cs="Times New Roman"/>
          <w:sz w:val="24"/>
          <w:szCs w:val="24"/>
        </w:rPr>
        <w:lastRenderedPageBreak/>
        <w:t>найма (Федеральный закон от 21.12.1996 № 159-ФЗ «О дополнительных гарантиях по социальной поддержке</w:t>
      </w:r>
      <w:proofErr w:type="gramEnd"/>
      <w:r w:rsidRPr="00A51B5E">
        <w:rPr>
          <w:rFonts w:ascii="Times New Roman" w:hAnsi="Times New Roman" w:cs="Times New Roman"/>
          <w:sz w:val="24"/>
          <w:szCs w:val="24"/>
        </w:rPr>
        <w:t xml:space="preserve"> </w:t>
      </w:r>
      <w:proofErr w:type="gramStart"/>
      <w:r w:rsidRPr="00A51B5E">
        <w:rPr>
          <w:rFonts w:ascii="Times New Roman" w:hAnsi="Times New Roman" w:cs="Times New Roman"/>
          <w:sz w:val="24"/>
          <w:szCs w:val="24"/>
        </w:rPr>
        <w:t>детей-сирот и детей, оставшихся без попечения родителей»).</w:t>
      </w:r>
      <w:proofErr w:type="gramEnd"/>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___________________________</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июле 2013 года в аппарат Уполномоченного по правам человека поступила жалоба гражданки Б. по вопросу постановки ее племянницы, относящейся к категории лиц из числа детей-сирот, на учет в качестве нуждающейся в жилом помещении (Б-190).</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Обстоятельства, сообщенные заявителем, свидетельствовали о тяжелой жизненной ситуации, в которой оказалась ее племянница. Размер социальных выплат, которые она получает, как сирота, не удовлетворяет необходимые жизненные потребности.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roofErr w:type="gramStart"/>
      <w:r w:rsidRPr="00A51B5E">
        <w:rPr>
          <w:rFonts w:ascii="Times New Roman" w:hAnsi="Times New Roman" w:cs="Times New Roman"/>
          <w:sz w:val="24"/>
          <w:szCs w:val="24"/>
        </w:rPr>
        <w:t>Из содержания обращения следует, что с заявлением на имя Главы администрации Новочебоксарска о постановке ее на учет в качестве нуждающейся в жилом помещении и имеющей право на государственную поддержку в соответствии с республиканским законодательством Б. обратилась 22 марта 2013 г. Распоряжением городской администрации от 26.04.2013 она была принята на учет в качестве нуждающейся в жилье и имеющей право на государственную</w:t>
      </w:r>
      <w:proofErr w:type="gramEnd"/>
      <w:r w:rsidRPr="00A51B5E">
        <w:rPr>
          <w:rFonts w:ascii="Times New Roman" w:hAnsi="Times New Roman" w:cs="Times New Roman"/>
          <w:sz w:val="24"/>
          <w:szCs w:val="24"/>
        </w:rPr>
        <w:t xml:space="preserve"> поддержку на строительство (приобретение) жилых помещений с 22 марта 2013 г. Порядковый номер Б. в общей очереди составлял 12 824. Заявитель считает, что Б. подлежит включению в список детей-сирот и детей, оставшихся без попечения родителей, подлежащих обеспечению  специализированными жилыми помещениями.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Разобраться в законности действий городской администрации омбудсмен попросил  прокурора Новочебоксарска.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Согласно положениям п. 2.6 Порядка предоставления благоустроенных жилых помещений специализированного жилищного фонда по договорам найма, утвержденного постановлением  Кабинета  Министров  Чувашской   Республики  от 25.07.2013  № 292, дети-сироты и дети, оставшиеся без попечения родителей, включаются в списки на основании ранее принятых решений о постановке на жилищный учет. Включение в списки указанных лиц осуществляется исходя из даты признания </w:t>
      </w:r>
      <w:proofErr w:type="gramStart"/>
      <w:r w:rsidRPr="00A51B5E">
        <w:rPr>
          <w:rFonts w:ascii="Times New Roman" w:hAnsi="Times New Roman" w:cs="Times New Roman"/>
          <w:sz w:val="24"/>
          <w:szCs w:val="24"/>
        </w:rPr>
        <w:t>нуждающимися</w:t>
      </w:r>
      <w:proofErr w:type="gramEnd"/>
      <w:r w:rsidRPr="00A51B5E">
        <w:rPr>
          <w:rFonts w:ascii="Times New Roman" w:hAnsi="Times New Roman" w:cs="Times New Roman"/>
          <w:sz w:val="24"/>
          <w:szCs w:val="24"/>
        </w:rPr>
        <w:t xml:space="preserve"> в жилье.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нарушение указанных положений по состоянию на 20 августа 2013 г. Б. в указанный список не была включена. В связи с этим, прокуратурой Новочебоксарска в городскую администрацию внесено представление об устранении нарушений федерального законодательства.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___________________</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Нередки случаи, когда жилье, предоставляемое детям-сиротам в порядке реализации права, предусмотренного  </w:t>
      </w:r>
      <w:hyperlink r:id="rId14" w:history="1">
        <w:r w:rsidRPr="00A51B5E">
          <w:rPr>
            <w:rStyle w:val="a6"/>
            <w:rFonts w:ascii="Times New Roman" w:hAnsi="Times New Roman" w:cs="Times New Roman"/>
            <w:sz w:val="24"/>
            <w:szCs w:val="24"/>
          </w:rPr>
          <w:t>ст. 8</w:t>
        </w:r>
      </w:hyperlink>
      <w:r w:rsidRPr="00A51B5E">
        <w:rPr>
          <w:rFonts w:ascii="Times New Roman" w:hAnsi="Times New Roman" w:cs="Times New Roman"/>
          <w:sz w:val="24"/>
          <w:szCs w:val="24"/>
        </w:rPr>
        <w:t>  Федерального закона от 21 декабря 1996 г. № 159-ФЗ, не отвечает требованиям действующего законодательства (санитарным и техническим правилам и нормам, требованиям благоустроенности применительно к условиям соответствующего населенного пункта) и являются непригодными для проживания.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январе 2013 года к Уполномоченному обратилась гражданка И., относящаяся к категории лиц из числа детей, оставшихся без попечения родителей, по вопросу нарушений ее жилищных прав (И-11).</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Из представленных документов видно, что решением Чебоксарского районного суда от 27.03.2007 на администрацию Чебоксарского района была возложена обязанность </w:t>
      </w:r>
      <w:proofErr w:type="gramStart"/>
      <w:r w:rsidRPr="00A51B5E">
        <w:rPr>
          <w:rFonts w:ascii="Times New Roman" w:hAnsi="Times New Roman" w:cs="Times New Roman"/>
          <w:sz w:val="24"/>
          <w:szCs w:val="24"/>
        </w:rPr>
        <w:t>предоставить</w:t>
      </w:r>
      <w:proofErr w:type="gramEnd"/>
      <w:r w:rsidRPr="00A51B5E">
        <w:rPr>
          <w:rFonts w:ascii="Times New Roman" w:hAnsi="Times New Roman" w:cs="Times New Roman"/>
          <w:sz w:val="24"/>
          <w:szCs w:val="24"/>
        </w:rPr>
        <w:t xml:space="preserve"> И., как ребенку, оставшемуся без попечения родителей, по договору социального найма жилое помещение по нормам не менее 18 кв. м. на территории </w:t>
      </w:r>
      <w:proofErr w:type="spellStart"/>
      <w:r w:rsidRPr="00A51B5E">
        <w:rPr>
          <w:rFonts w:ascii="Times New Roman" w:hAnsi="Times New Roman" w:cs="Times New Roman"/>
          <w:sz w:val="24"/>
          <w:szCs w:val="24"/>
        </w:rPr>
        <w:t>Кшаушского</w:t>
      </w:r>
      <w:proofErr w:type="spellEnd"/>
      <w:r w:rsidRPr="00A51B5E">
        <w:rPr>
          <w:rFonts w:ascii="Times New Roman" w:hAnsi="Times New Roman" w:cs="Times New Roman"/>
          <w:sz w:val="24"/>
          <w:szCs w:val="24"/>
        </w:rPr>
        <w:t xml:space="preserve"> сельского поселения.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25 июня 2010 г. между администрацией сельского поселения и заявителем был заключен договор социального найма жилого помещения общей площадью 63,7 кв. м. в д. </w:t>
      </w:r>
      <w:proofErr w:type="spellStart"/>
      <w:r w:rsidRPr="00A51B5E">
        <w:rPr>
          <w:rFonts w:ascii="Times New Roman" w:hAnsi="Times New Roman" w:cs="Times New Roman"/>
          <w:sz w:val="24"/>
          <w:szCs w:val="24"/>
        </w:rPr>
        <w:t>Ярускасы</w:t>
      </w:r>
      <w:proofErr w:type="spellEnd"/>
      <w:r w:rsidRPr="00A51B5E">
        <w:rPr>
          <w:rFonts w:ascii="Times New Roman" w:hAnsi="Times New Roman" w:cs="Times New Roman"/>
          <w:sz w:val="24"/>
          <w:szCs w:val="24"/>
        </w:rPr>
        <w:t xml:space="preserve"> Чебоксарского района.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lastRenderedPageBreak/>
        <w:t xml:space="preserve">В ходе прокурорской проверки по обращению установлено, что в жилом доме по указанному адресу отсутствует газовое отопление, требуют замены дверные и оконные блоки.  В этой связи прокуратурой Чебоксарского района в интересах И. направлено исковое заявление об </w:t>
      </w:r>
      <w:proofErr w:type="spellStart"/>
      <w:r w:rsidRPr="00A51B5E">
        <w:rPr>
          <w:rFonts w:ascii="Times New Roman" w:hAnsi="Times New Roman" w:cs="Times New Roman"/>
          <w:sz w:val="24"/>
          <w:szCs w:val="24"/>
        </w:rPr>
        <w:t>обязании</w:t>
      </w:r>
      <w:proofErr w:type="spellEnd"/>
      <w:r w:rsidRPr="00A51B5E">
        <w:rPr>
          <w:rFonts w:ascii="Times New Roman" w:hAnsi="Times New Roman" w:cs="Times New Roman"/>
          <w:sz w:val="24"/>
          <w:szCs w:val="24"/>
        </w:rPr>
        <w:t xml:space="preserve"> администрации сельского поселения </w:t>
      </w:r>
      <w:proofErr w:type="gramStart"/>
      <w:r w:rsidRPr="00A51B5E">
        <w:rPr>
          <w:rFonts w:ascii="Times New Roman" w:hAnsi="Times New Roman" w:cs="Times New Roman"/>
          <w:sz w:val="24"/>
          <w:szCs w:val="24"/>
        </w:rPr>
        <w:t>газифицировать</w:t>
      </w:r>
      <w:proofErr w:type="gramEnd"/>
      <w:r w:rsidRPr="00A51B5E">
        <w:rPr>
          <w:rFonts w:ascii="Times New Roman" w:hAnsi="Times New Roman" w:cs="Times New Roman"/>
          <w:sz w:val="24"/>
          <w:szCs w:val="24"/>
        </w:rPr>
        <w:t xml:space="preserve"> дом, произвести замену дверных и оконных  блоков.</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процессе рассмотрения дела между И. и администрацией поселения было заключено мировое соглашение, утвержденное определением Чебоксарского районного суда от 19.04.2012. По условиям мирового соглашения ответчик принял на себя обязательства в срок до 31 декабря 2012 г. произвести замену двух оконных блоков, дверного блока при входе в дом, осуществить газификацию до газовой плиты, а также предоставить ей земельный участок площадью 0,40 га, прилегающий к дому.</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На момент обращения И. к омбудсмену администрацией </w:t>
      </w:r>
      <w:proofErr w:type="spellStart"/>
      <w:r w:rsidRPr="00A51B5E">
        <w:rPr>
          <w:rFonts w:ascii="Times New Roman" w:hAnsi="Times New Roman" w:cs="Times New Roman"/>
          <w:sz w:val="24"/>
          <w:szCs w:val="24"/>
        </w:rPr>
        <w:t>Кшаушского</w:t>
      </w:r>
      <w:proofErr w:type="spellEnd"/>
      <w:r w:rsidRPr="00A51B5E">
        <w:rPr>
          <w:rFonts w:ascii="Times New Roman" w:hAnsi="Times New Roman" w:cs="Times New Roman"/>
          <w:sz w:val="24"/>
          <w:szCs w:val="24"/>
        </w:rPr>
        <w:t xml:space="preserve"> сельского поселения  принятые  на себя обязательства не были исполнены.</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Заявитель неоднократно, начиная с мая 2011 года, обращалась в органы прокуратуры с просьбой оказать содействие в защите ее прав, указывая при этом на несоответствие предоставленного администрацией сельского поселения жилья предъявляемым требованиям и необходимость приведения его в пригодное для проживания состояние. Однако действенного контроля со стороны органов прокуратуры за ходом устранения нарушений закона не осуществлялось, в связи с чем, в феврале 2013 года Уполномоченным в адрес прокурора республики были направлены замечания по обеспечению эффективной реализации мер прокурорского реагирования.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ходе прокурорской проверки вопроса длительного неисполнения решения Чебоксарского районного суда от 27.03.2007, установлено, что на момент его вынесения на балансе администрации поселения не имелось благоустроенных жилых помещений, свободных от прав третьих лиц. В органе местного самоуправления денежные средства на эти цели отсутствовали, что свидетельствовало о невозможности незамедлительного исполнения судебного акта.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После поступления соответствующих финансовых средств, по результатам размещения заказа для муниципальных нужд по договору купли-продажи от 19.12.2007, администрацией поселения у гражданина М. был приобретен жилой дом в д. </w:t>
      </w:r>
      <w:proofErr w:type="spellStart"/>
      <w:r w:rsidRPr="00A51B5E">
        <w:rPr>
          <w:rFonts w:ascii="Times New Roman" w:hAnsi="Times New Roman" w:cs="Times New Roman"/>
          <w:sz w:val="24"/>
          <w:szCs w:val="24"/>
        </w:rPr>
        <w:t>Ярускасы</w:t>
      </w:r>
      <w:proofErr w:type="spellEnd"/>
      <w:r w:rsidRPr="00A51B5E">
        <w:rPr>
          <w:rFonts w:ascii="Times New Roman" w:hAnsi="Times New Roman" w:cs="Times New Roman"/>
          <w:sz w:val="24"/>
          <w:szCs w:val="24"/>
        </w:rPr>
        <w:t xml:space="preserve"> для последующего предоставления  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w:t>
      </w:r>
      <w:proofErr w:type="gramStart"/>
      <w:r w:rsidRPr="00A51B5E">
        <w:rPr>
          <w:rFonts w:ascii="Times New Roman" w:hAnsi="Times New Roman" w:cs="Times New Roman"/>
          <w:sz w:val="24"/>
          <w:szCs w:val="24"/>
        </w:rPr>
        <w:t>В связи с неисполнением администрацией поселения в установленный срок принятых на себя обязательств в части приведения жилого дома в надлежащее техническое и санитарное состояние, 07 февраля 2013 г. И. обратилась в районное подразделение службы судебных приставов с заявлением о принудительном исполнении определения суда от 19.04.2012, по которому 14 февраля 2013 г. в отношении администрации возбуждено исполнительное производство.</w:t>
      </w:r>
      <w:proofErr w:type="gramEnd"/>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 ходе контроля исполнения судебного акта установлено, что в доме произведена замена двух оконных блоков, дверного блока при входе в помещение, осуществлена газификация дома, установлены газовый котел и газовая плита. 15 марта 2013 г. судебным приставом-исполнителем принято решение об окончании исполнительного производства.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Между тем, земельный участок в установленном порядке И. предоставлен не был. В этой связи руководителем Чебоксарского РОСП постановление судебного пристава-исполнителя от 15.03.2013 отменено, исполнительное производство возобновлено. Для исполнения решения суда администрация поселения обратилась к прежнему собственнику жилого дома М. с просьбой отказаться от земельного участка в пользу </w:t>
      </w:r>
      <w:proofErr w:type="spellStart"/>
      <w:r w:rsidRPr="00A51B5E">
        <w:rPr>
          <w:rFonts w:ascii="Times New Roman" w:hAnsi="Times New Roman" w:cs="Times New Roman"/>
          <w:sz w:val="24"/>
          <w:szCs w:val="24"/>
        </w:rPr>
        <w:t>Кшаушского</w:t>
      </w:r>
      <w:proofErr w:type="spellEnd"/>
      <w:r w:rsidRPr="00A51B5E">
        <w:rPr>
          <w:rFonts w:ascii="Times New Roman" w:hAnsi="Times New Roman" w:cs="Times New Roman"/>
          <w:sz w:val="24"/>
          <w:szCs w:val="24"/>
        </w:rPr>
        <w:t xml:space="preserve"> сельского поселения. Соответствующее заявление от М. поступило. Органом местного самоуправления инициирована процедура регистрации права собственности на земельный участок с последующей его передачей заявителю.</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lastRenderedPageBreak/>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Права граждан на надлежащее предоставление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жилищно-коммунальных услуг</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В истекшем году в адрес Уполномоченного поступали различного рода обращения граждан о нарушениях тех или иных прав в сфере жилищно-коммунального </w:t>
      </w:r>
      <w:proofErr w:type="spellStart"/>
      <w:r w:rsidRPr="00A51B5E">
        <w:rPr>
          <w:rFonts w:ascii="Times New Roman" w:hAnsi="Times New Roman" w:cs="Times New Roman"/>
          <w:sz w:val="24"/>
          <w:szCs w:val="24"/>
        </w:rPr>
        <w:t>хозяйства</w:t>
      </w:r>
      <w:proofErr w:type="gramStart"/>
      <w:r w:rsidRPr="00A51B5E">
        <w:rPr>
          <w:rFonts w:ascii="Times New Roman" w:hAnsi="Times New Roman" w:cs="Times New Roman"/>
          <w:sz w:val="24"/>
          <w:szCs w:val="24"/>
        </w:rPr>
        <w:t>.В</w:t>
      </w:r>
      <w:proofErr w:type="spellEnd"/>
      <w:proofErr w:type="gramEnd"/>
      <w:r w:rsidRPr="00A51B5E">
        <w:rPr>
          <w:rFonts w:ascii="Times New Roman" w:hAnsi="Times New Roman" w:cs="Times New Roman"/>
          <w:sz w:val="24"/>
          <w:szCs w:val="24"/>
        </w:rPr>
        <w:t xml:space="preserve"> настоящее время проблема деятельности жилищного комплекса и благоустройства населенных пунктов и придомовых территорий </w:t>
      </w:r>
      <w:proofErr w:type="spellStart"/>
      <w:r w:rsidRPr="00A51B5E">
        <w:rPr>
          <w:rFonts w:ascii="Times New Roman" w:hAnsi="Times New Roman" w:cs="Times New Roman"/>
          <w:sz w:val="24"/>
          <w:szCs w:val="24"/>
        </w:rPr>
        <w:t>населениемставится</w:t>
      </w:r>
      <w:proofErr w:type="spellEnd"/>
      <w:r w:rsidRPr="00A51B5E">
        <w:rPr>
          <w:rFonts w:ascii="Times New Roman" w:hAnsi="Times New Roman" w:cs="Times New Roman"/>
          <w:sz w:val="24"/>
          <w:szCs w:val="24"/>
        </w:rPr>
        <w:t xml:space="preserve"> едва ли не выше проблем, связанных с медицинским обслуживанием, размерами пенсий, платой за проезд, обеспечением бесплатным образованием.</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С 2011 года в городах Чувашской Республики реализуется программа по ремонту дворовых территорий многоквартирных домов и проездов к ним. В 2013 году за счет средств консолидированного бюджета республики отремонтировано 272 дворовые территории и 143 проезда на сумму более 136 млн. рублей.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Всего за последние годы на эти цели направлено около 500 млн. рублей, что позволило отремонтировать 764 дворовые территории и 417 проездов к ним.</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Только в Чебоксарах за этот период благоустроено больше половины городских дворов. Одновременно с ремонтом во дворах устанавливаются новые детские площадки, спортивное оборудование. Тем самым создаются условия для комфортного отдыха, занятий спортом, укрепления здоровья детей и взрослых, улучшения их социального самочувствия. Эта программа получила широкое одобрение и поддержку горожан и по достоинству оценена Правительством Российской Федерации.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Но, к сожалению, по всей стране наметилась тенденция, когда при неудовлетворительном коммунальном обслуживании, люди вынуждены отдавать свои средства на исправление этих недостатков. Именно это обстоятельство является наглядным примером низкого качества оказания услуг, что не раз отмечалось обращавшимися к омбудсмену гражданами.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2013 году  количество нарушений в сфере жилищно-коммунального хозяйства, выявленных только органами прокуратуры Чувашской Республики, достигло цифры 3130  (в  2012  году было 2293).</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Много справедливых вопросов у граждан республики вызывает система </w:t>
      </w:r>
      <w:proofErr w:type="spellStart"/>
      <w:r w:rsidRPr="00A51B5E">
        <w:rPr>
          <w:rFonts w:ascii="Times New Roman" w:hAnsi="Times New Roman" w:cs="Times New Roman"/>
          <w:sz w:val="24"/>
          <w:szCs w:val="24"/>
        </w:rPr>
        <w:t>тарифообразования</w:t>
      </w:r>
      <w:proofErr w:type="spellEnd"/>
      <w:r w:rsidRPr="00A51B5E">
        <w:rPr>
          <w:rFonts w:ascii="Times New Roman" w:hAnsi="Times New Roman" w:cs="Times New Roman"/>
          <w:sz w:val="24"/>
          <w:szCs w:val="24"/>
        </w:rPr>
        <w:t xml:space="preserve"> на предоставляемые услуги ЖКХ (в первую очередь в зимний период), целевое расходование средств, выделенных в рамках программ капитального ремонта многоквартирных домов.</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Негативное влияние оказывает недобросовестная, а в некоторых случаях противоправная, деятельность управляющих и </w:t>
      </w:r>
      <w:proofErr w:type="spellStart"/>
      <w:r w:rsidRPr="00A51B5E">
        <w:rPr>
          <w:rFonts w:ascii="Times New Roman" w:hAnsi="Times New Roman" w:cs="Times New Roman"/>
          <w:sz w:val="24"/>
          <w:szCs w:val="24"/>
        </w:rPr>
        <w:t>ресурсоснабжающих</w:t>
      </w:r>
      <w:proofErr w:type="spellEnd"/>
      <w:r w:rsidRPr="00A51B5E">
        <w:rPr>
          <w:rFonts w:ascii="Times New Roman" w:hAnsi="Times New Roman" w:cs="Times New Roman"/>
          <w:sz w:val="24"/>
          <w:szCs w:val="24"/>
        </w:rPr>
        <w:t xml:space="preserve"> организаций, должностными лицами которых неправомерно используются денежные средства собственников жилья и бюджета, предназначенные на цели поддержания и развития жилищной и энергетической сферы.</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Остается значительным количество нарушений, связанных с предоставлением жилищно-коммунальных услуг ненадлежащего качества и несоблюдением процедуры приостановления (ограничения) предоставления услуг. Имеют место нарушения при содержании и ремонте жилого фонда, начислении платы за услуги ЖКХ. Допускались факты направления жильцам двойных квитанций и установления завышенной платы на общедомовые нужды.</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Правоохранительными органами по материалам о нарушениях в сфере жилищно-коммунального хозяйства республики в 2013 году возбуждено в 3 раза больше уголовных дел, чем в 2012 году (20 против 6).</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lastRenderedPageBreak/>
        <w:t>Возбуждено 14 уголовных дел о преступлениях, связанных с неправомерным использованием финансовых ресурсов организациями жилищно-коммунального комплекса (в 2012 г. - 9).  В суд направлено 12 уголовных дел (в 2012 г. - 6). </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Так, 31 октября 2013 г. были возбуждены уголовные дела по части 1 статьи 201 УК РФ в отношении директоров ООО «</w:t>
      </w:r>
      <w:proofErr w:type="spellStart"/>
      <w:r w:rsidRPr="00A51B5E">
        <w:rPr>
          <w:rFonts w:ascii="Times New Roman" w:hAnsi="Times New Roman" w:cs="Times New Roman"/>
          <w:sz w:val="24"/>
          <w:szCs w:val="24"/>
        </w:rPr>
        <w:t>Жилкомсервис</w:t>
      </w:r>
      <w:proofErr w:type="spellEnd"/>
      <w:r w:rsidRPr="00A51B5E">
        <w:rPr>
          <w:rFonts w:ascii="Times New Roman" w:hAnsi="Times New Roman" w:cs="Times New Roman"/>
          <w:sz w:val="24"/>
          <w:szCs w:val="24"/>
        </w:rPr>
        <w:t>» и ООО «УК «</w:t>
      </w:r>
      <w:proofErr w:type="spellStart"/>
      <w:r w:rsidRPr="00A51B5E">
        <w:rPr>
          <w:rFonts w:ascii="Times New Roman" w:hAnsi="Times New Roman" w:cs="Times New Roman"/>
          <w:sz w:val="24"/>
          <w:szCs w:val="24"/>
        </w:rPr>
        <w:t>Деон</w:t>
      </w:r>
      <w:proofErr w:type="spellEnd"/>
      <w:r w:rsidRPr="00A51B5E">
        <w:rPr>
          <w:rFonts w:ascii="Times New Roman" w:hAnsi="Times New Roman" w:cs="Times New Roman"/>
          <w:sz w:val="24"/>
          <w:szCs w:val="24"/>
        </w:rPr>
        <w:t xml:space="preserve">», которые направляли денежные средства, поступившие от населения, на цели, не связанные с оплатой услуг </w:t>
      </w:r>
      <w:proofErr w:type="spellStart"/>
      <w:r w:rsidRPr="00A51B5E">
        <w:rPr>
          <w:rFonts w:ascii="Times New Roman" w:hAnsi="Times New Roman" w:cs="Times New Roman"/>
          <w:sz w:val="24"/>
          <w:szCs w:val="24"/>
        </w:rPr>
        <w:t>ресурсоснабжающих</w:t>
      </w:r>
      <w:proofErr w:type="spellEnd"/>
      <w:r w:rsidRPr="00A51B5E">
        <w:rPr>
          <w:rFonts w:ascii="Times New Roman" w:hAnsi="Times New Roman" w:cs="Times New Roman"/>
          <w:sz w:val="24"/>
          <w:szCs w:val="24"/>
        </w:rPr>
        <w:t xml:space="preserve"> организаций (при наличии задолженности за поставленные топливно-энергетические  ресурсы),  чем причинили последним материальный ущерб  на  сумму 24 млн. рублей  и  5,5</w:t>
      </w:r>
      <w:proofErr w:type="gramEnd"/>
      <w:r w:rsidRPr="00A51B5E">
        <w:rPr>
          <w:rFonts w:ascii="Times New Roman" w:hAnsi="Times New Roman" w:cs="Times New Roman"/>
          <w:sz w:val="24"/>
          <w:szCs w:val="24"/>
        </w:rPr>
        <w:t xml:space="preserve"> млн. рублей,  соответственно (дела расследуются).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2013 году Государственной жилищной инспекцией Чувашской Республики проведено 2126 мероприятий по жилищному контролю, направленных на предупреждение и выявление нарушений требований законодательства.</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Обследовано техническое состояние жилых домов общей площадью 28042 тыс. кв. м. Выявлено 16069 нарушений законов, в том числе 2650 нарушений правил и норм технической эксплуатации жилищного фонда, 515 нарушений правил пользования жилыми помещениями, 638 нарушений нормативного уровня и режима предоставления населению коммунальных услуг, 936 нарушений порядка начисления платежей за жилищно-коммунальные услуги и 884 нарушения порядка выбора способа управления многоквартирными домами.</w:t>
      </w:r>
      <w:proofErr w:type="gramEnd"/>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По результатам проверок составлен 481 протокол об административных правонарушениях, выдано 12969 предписаний на устранение нарушений, в том числе 10395 предписаний собственникам помещений для установки индивидуальных приборов учета потребления ресурсов. За нарушения жилищного законодательства на 375 должностных и 96 юридических лиц наложены административные штрафы на общую сумму 3,56 млн. рублей.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По выявленным фактам нарушений режимов и параметров предоставления коммунальных услуг гражданам по предписаниям </w:t>
      </w:r>
      <w:proofErr w:type="spellStart"/>
      <w:r w:rsidRPr="00A51B5E">
        <w:rPr>
          <w:rFonts w:ascii="Times New Roman" w:hAnsi="Times New Roman" w:cs="Times New Roman"/>
          <w:sz w:val="24"/>
          <w:szCs w:val="24"/>
        </w:rPr>
        <w:t>Госжилинспекции</w:t>
      </w:r>
      <w:proofErr w:type="spellEnd"/>
      <w:r w:rsidRPr="00A51B5E">
        <w:rPr>
          <w:rFonts w:ascii="Times New Roman" w:hAnsi="Times New Roman" w:cs="Times New Roman"/>
          <w:sz w:val="24"/>
          <w:szCs w:val="24"/>
        </w:rPr>
        <w:t xml:space="preserve"> Чувашии сделан перерасчет по платежам за коммунальные услуги населению (в интересах 47200 человек) на общую сумму 2,65 млн. рублей.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Порочная практика по обману жильцов и невыполнению своих обязательств по оказанию услуг в надлежащем виде порождает недоверие общества не только к управляющим компаниям, но и к республиканским и муниципальным органам власти, в первую очередь, за неумение (а порой и нежелание) чиновников вникать в спорные дела и оперативно влиять на решение бытовых проблем граждан. </w:t>
      </w:r>
      <w:proofErr w:type="gramEnd"/>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_________________</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апреле 2013 года в аппарат Уполномоченного поступила жалоба гражданки М. по вопросу некачественного предоставления ООО «Пик-1» коммунальных услуг по отоплению ее жилого помещения (М-100).</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Ранее она обращалась с подобным заявлением в </w:t>
      </w:r>
      <w:proofErr w:type="spellStart"/>
      <w:r w:rsidRPr="00A51B5E">
        <w:rPr>
          <w:rFonts w:ascii="Times New Roman" w:hAnsi="Times New Roman" w:cs="Times New Roman"/>
          <w:sz w:val="24"/>
          <w:szCs w:val="24"/>
        </w:rPr>
        <w:t>Госжилинспекцию</w:t>
      </w:r>
      <w:proofErr w:type="spellEnd"/>
      <w:r w:rsidRPr="00A51B5E">
        <w:rPr>
          <w:rFonts w:ascii="Times New Roman" w:hAnsi="Times New Roman" w:cs="Times New Roman"/>
          <w:sz w:val="24"/>
          <w:szCs w:val="24"/>
        </w:rPr>
        <w:t xml:space="preserve"> Чувашии, однако каких-либо фактов, свидетельствующих о наличии нарушений в деятельности управляющей компании, профильным государственным органом выявлено не было.</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ходе проверочных мероприятий, проведенных инспекцией по просьбе омбудсмена, факты, указанные в обращении заявителя, все же подтвердились.</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Так, температура воздуха в помещениях квартиры № 50 и в других помещениях в отопительном периоде 2012-2013 годов не всегда соответствовала нормативному уровню (+ 20 градусов).  Одной из причин заниженной температуры воздуха в помещениях дома явилось уменьшение сечения внутреннего трубопровода отопления. Установлено, что предоставление коммунальных услуг по горячему водоснабжению в двух квартирах также </w:t>
      </w:r>
      <w:r w:rsidRPr="00A51B5E">
        <w:rPr>
          <w:rFonts w:ascii="Times New Roman" w:hAnsi="Times New Roman" w:cs="Times New Roman"/>
          <w:sz w:val="24"/>
          <w:szCs w:val="24"/>
        </w:rPr>
        <w:lastRenderedPageBreak/>
        <w:t>не соответствует нормативам (не менее +60 градусов). Замеры температуры горячей воды на день проверки показали, что она не превышает 50 градусов.</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октябре 2013 год</w:t>
      </w:r>
      <w:proofErr w:type="gramStart"/>
      <w:r w:rsidRPr="00A51B5E">
        <w:rPr>
          <w:rFonts w:ascii="Times New Roman" w:hAnsi="Times New Roman" w:cs="Times New Roman"/>
          <w:sz w:val="24"/>
          <w:szCs w:val="24"/>
        </w:rPr>
        <w:t>а ООО</w:t>
      </w:r>
      <w:proofErr w:type="gramEnd"/>
      <w:r w:rsidRPr="00A51B5E">
        <w:rPr>
          <w:rFonts w:ascii="Times New Roman" w:hAnsi="Times New Roman" w:cs="Times New Roman"/>
          <w:sz w:val="24"/>
          <w:szCs w:val="24"/>
        </w:rPr>
        <w:t xml:space="preserve"> «Пик-1» обратилось в суд с исковым заявлением к подрядной организации, выполнившей капитальный ремонт системы отопления дома, по приведению ее в соответствие с утвержденным проектом. Также по результатам рассмотрения поступившего обращения и заявлений других собственников помещений ООО «Пик-1» было выдано предписание </w:t>
      </w:r>
      <w:proofErr w:type="gramStart"/>
      <w:r w:rsidRPr="00A51B5E">
        <w:rPr>
          <w:rFonts w:ascii="Times New Roman" w:hAnsi="Times New Roman" w:cs="Times New Roman"/>
          <w:sz w:val="24"/>
          <w:szCs w:val="24"/>
        </w:rPr>
        <w:t>восстановить</w:t>
      </w:r>
      <w:proofErr w:type="gramEnd"/>
      <w:r w:rsidRPr="00A51B5E">
        <w:rPr>
          <w:rFonts w:ascii="Times New Roman" w:hAnsi="Times New Roman" w:cs="Times New Roman"/>
          <w:sz w:val="24"/>
          <w:szCs w:val="24"/>
        </w:rPr>
        <w:t xml:space="preserve"> нормальную работу системы отопления.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За нарушение нормативов обеспечения населения коммунальными услугами управляющая компания была привлечена к административной ответственности по статье 7.23 КоАП РФ.</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Права граждан в сфере трудовых отношений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«Каждый имеет право на … вознаграждение за труд, без какой бы то ни было дискриминации, и не ниже установленного федеральным </w:t>
      </w:r>
      <w:proofErr w:type="spellStart"/>
      <w:r w:rsidRPr="00A51B5E">
        <w:rPr>
          <w:rFonts w:ascii="Times New Roman" w:hAnsi="Times New Roman" w:cs="Times New Roman"/>
          <w:sz w:val="24"/>
          <w:szCs w:val="24"/>
        </w:rPr>
        <w:t>законом</w:t>
      </w:r>
      <w:hyperlink r:id="rId15" w:history="1">
        <w:r w:rsidRPr="00A51B5E">
          <w:rPr>
            <w:rStyle w:val="a6"/>
            <w:rFonts w:ascii="Times New Roman" w:hAnsi="Times New Roman" w:cs="Times New Roman"/>
            <w:sz w:val="24"/>
            <w:szCs w:val="24"/>
          </w:rPr>
          <w:t>минимального</w:t>
        </w:r>
        <w:proofErr w:type="spellEnd"/>
        <w:r w:rsidRPr="00A51B5E">
          <w:rPr>
            <w:rStyle w:val="a6"/>
            <w:rFonts w:ascii="Times New Roman" w:hAnsi="Times New Roman" w:cs="Times New Roman"/>
            <w:sz w:val="24"/>
            <w:szCs w:val="24"/>
          </w:rPr>
          <w:t xml:space="preserve"> </w:t>
        </w:r>
        <w:proofErr w:type="gramStart"/>
        <w:r w:rsidRPr="00A51B5E">
          <w:rPr>
            <w:rStyle w:val="a6"/>
            <w:rFonts w:ascii="Times New Roman" w:hAnsi="Times New Roman" w:cs="Times New Roman"/>
            <w:sz w:val="24"/>
            <w:szCs w:val="24"/>
          </w:rPr>
          <w:t>размера оплаты труда</w:t>
        </w:r>
        <w:proofErr w:type="gramEnd"/>
        <w:r w:rsidRPr="00A51B5E">
          <w:rPr>
            <w:rStyle w:val="a6"/>
            <w:rFonts w:ascii="Times New Roman" w:hAnsi="Times New Roman" w:cs="Times New Roman"/>
            <w:sz w:val="24"/>
            <w:szCs w:val="24"/>
          </w:rPr>
          <w:t>,</w:t>
        </w:r>
      </w:hyperlink>
      <w:r w:rsidRPr="00A51B5E">
        <w:rPr>
          <w:rFonts w:ascii="Times New Roman" w:hAnsi="Times New Roman" w:cs="Times New Roman"/>
          <w:sz w:val="24"/>
          <w:szCs w:val="24"/>
        </w:rPr>
        <w:t> а также право на защиту от безработицы». «Признается право на индивидуальные и коллективные трудовые споры с использованием установленных федеральным законом способов их разрешения…» (статья 37 Конституции Российской Федерации).</w:t>
      </w:r>
    </w:p>
    <w:p w:rsidR="00A51B5E" w:rsidRPr="00A51B5E" w:rsidRDefault="00A51B5E" w:rsidP="00A51B5E">
      <w:pPr>
        <w:spacing w:after="0" w:line="240" w:lineRule="auto"/>
        <w:jc w:val="both"/>
        <w:rPr>
          <w:rFonts w:ascii="Times New Roman" w:hAnsi="Times New Roman" w:cs="Times New Roman"/>
          <w:sz w:val="24"/>
          <w:szCs w:val="24"/>
        </w:rPr>
      </w:pPr>
      <w:hyperlink r:id="rId16" w:history="1">
        <w:r w:rsidRPr="00A51B5E">
          <w:rPr>
            <w:rStyle w:val="a6"/>
            <w:rFonts w:ascii="Times New Roman" w:hAnsi="Times New Roman" w:cs="Times New Roman"/>
            <w:sz w:val="24"/>
            <w:szCs w:val="24"/>
          </w:rPr>
          <w:br/>
        </w:r>
      </w:hyperlink>
      <w:r w:rsidRPr="00A51B5E">
        <w:rPr>
          <w:rFonts w:ascii="Times New Roman" w:hAnsi="Times New Roman" w:cs="Times New Roman"/>
          <w:sz w:val="24"/>
          <w:szCs w:val="24"/>
        </w:rPr>
        <w:t>             Подавляющее большинство трудоспособного населения в Чувашии работает по найму. К сожалению, приходится констатировать, что наемным работникам нередко приходиться подстраиваться под те условия, которые диктует им работодатель.</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Имеют место случаи, когда работодатель, злоупотребляя своими правами, задерживает выплату заработной платы, на свое усмотрение принимает решение, когда и по какому основанию подлежит увольнению тот или иной работник.</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 марте 2013 года к Уполномоченному поступила коллективная жалоба работников ООО «</w:t>
      </w:r>
      <w:proofErr w:type="spellStart"/>
      <w:r w:rsidRPr="00A51B5E">
        <w:rPr>
          <w:rFonts w:ascii="Times New Roman" w:hAnsi="Times New Roman" w:cs="Times New Roman"/>
          <w:sz w:val="24"/>
          <w:szCs w:val="24"/>
        </w:rPr>
        <w:t>Монолитстрой</w:t>
      </w:r>
      <w:proofErr w:type="spellEnd"/>
      <w:r w:rsidRPr="00A51B5E">
        <w:rPr>
          <w:rFonts w:ascii="Times New Roman" w:hAnsi="Times New Roman" w:cs="Times New Roman"/>
          <w:sz w:val="24"/>
          <w:szCs w:val="24"/>
        </w:rPr>
        <w:t>» о нарушениях их трудовых прав (Кол-77).</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С просьбой организовать проверку по изложенным заявителями доводам омбудсмен обратился в прокуратуру Калининского района Чебоксар.</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w:t>
      </w:r>
      <w:proofErr w:type="gramStart"/>
      <w:r w:rsidRPr="00A51B5E">
        <w:rPr>
          <w:rFonts w:ascii="Times New Roman" w:hAnsi="Times New Roman" w:cs="Times New Roman"/>
          <w:sz w:val="24"/>
          <w:szCs w:val="24"/>
        </w:rPr>
        <w:t>На момент проведения прокурорской проверки установлено, что трудовые договора расторгнуты с работниками предприятия - Ч. и А. – с 14 марта 2013 г., с И., Д., С., Л. и С. – с 15 марта 2013 г. на основании письменного заявления об увольнении по собственному желанию, с руководителем строительной группы В. -  21 марта 2013 г. по пункту 5 части 1 статьи 81 Трудового кодекса</w:t>
      </w:r>
      <w:proofErr w:type="gramEnd"/>
      <w:r w:rsidRPr="00A51B5E">
        <w:rPr>
          <w:rFonts w:ascii="Times New Roman" w:hAnsi="Times New Roman" w:cs="Times New Roman"/>
          <w:sz w:val="24"/>
          <w:szCs w:val="24"/>
        </w:rPr>
        <w:t xml:space="preserve"> РФ, т. е. за неоднократное неисполнение трудовых обязанностей без уважительных причин.</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Изучение документов, послуживших основанием для расторжения трудовых договоров с работниками, показало, что нарушений процедуры увольнения с </w:t>
      </w:r>
      <w:proofErr w:type="gramStart"/>
      <w:r w:rsidRPr="00A51B5E">
        <w:rPr>
          <w:rFonts w:ascii="Times New Roman" w:hAnsi="Times New Roman" w:cs="Times New Roman"/>
          <w:sz w:val="24"/>
          <w:szCs w:val="24"/>
        </w:rPr>
        <w:t>работы</w:t>
      </w:r>
      <w:proofErr w:type="gramEnd"/>
      <w:r w:rsidRPr="00A51B5E">
        <w:rPr>
          <w:rFonts w:ascii="Times New Roman" w:hAnsi="Times New Roman" w:cs="Times New Roman"/>
          <w:sz w:val="24"/>
          <w:szCs w:val="24"/>
        </w:rPr>
        <w:t xml:space="preserve"> как по инициативе самого работника, так и по инициативе работодателя со стороны администрации организации допущено не было. Нарушений порядка применения дисциплинарных взысканий, предусмотренного статьей 193 Трудового кодекса РФ, не выявлено.</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Вместе с тем установлено, что в нарушение статьи 140 Трудового кодекса РФ администрация предприятия компенсацию за неиспользованный отпуск уволившимся работникам выплатила с нарушением установленных сроков. Заработная плата за март 2013 года не была выплачена. По факту нарушений трудового законодательства в части несвоевременного и неполного расчета </w:t>
      </w:r>
      <w:proofErr w:type="gramStart"/>
      <w:r w:rsidRPr="00A51B5E">
        <w:rPr>
          <w:rFonts w:ascii="Times New Roman" w:hAnsi="Times New Roman" w:cs="Times New Roman"/>
          <w:sz w:val="24"/>
          <w:szCs w:val="24"/>
        </w:rPr>
        <w:t>при увольнении в отношении заместителя генерального директора по экономике вынесено постановление о возбуждении дела об административном правонарушении</w:t>
      </w:r>
      <w:proofErr w:type="gramEnd"/>
      <w:r w:rsidRPr="00A51B5E">
        <w:rPr>
          <w:rFonts w:ascii="Times New Roman" w:hAnsi="Times New Roman" w:cs="Times New Roman"/>
          <w:sz w:val="24"/>
          <w:szCs w:val="24"/>
        </w:rPr>
        <w:t xml:space="preserve"> по части 1 статьи 5.27 КоАП РФ, в адрес </w:t>
      </w:r>
      <w:r w:rsidRPr="00A51B5E">
        <w:rPr>
          <w:rFonts w:ascii="Times New Roman" w:hAnsi="Times New Roman" w:cs="Times New Roman"/>
          <w:sz w:val="24"/>
          <w:szCs w:val="24"/>
        </w:rPr>
        <w:lastRenderedPageBreak/>
        <w:t>руководителя организации прокуратурой внесено представление об устранении выявленных нарушений.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августе 2013 года Уполномоченному поступило обращение гражданина Д. (действующего в интересах гражданина В.) на действия судьи Калининского районного суда г. Чебоксары при рассмотрении трудового спора по иску В.  к  тому же ООО «</w:t>
      </w:r>
      <w:proofErr w:type="spellStart"/>
      <w:r w:rsidRPr="00A51B5E">
        <w:rPr>
          <w:rFonts w:ascii="Times New Roman" w:hAnsi="Times New Roman" w:cs="Times New Roman"/>
          <w:sz w:val="24"/>
          <w:szCs w:val="24"/>
        </w:rPr>
        <w:t>Монолитстрой</w:t>
      </w:r>
      <w:proofErr w:type="spellEnd"/>
      <w:r w:rsidRPr="00A51B5E">
        <w:rPr>
          <w:rFonts w:ascii="Times New Roman" w:hAnsi="Times New Roman" w:cs="Times New Roman"/>
          <w:sz w:val="24"/>
          <w:szCs w:val="24"/>
        </w:rPr>
        <w:t>» (о восстановлении на работе, взыскания заработной платы за время вынужденного прогула и компенсации морального вреда) (Д-218).</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Из обращения следовало, что В. имеет многолетний и безупречный опыт работы в данной организации. Однако после того, как он совместно со своими коллегами создал первичную профсоюзную организацию (в целях защиты интересов коллектива) и обратился в прокуратуру Калининского района </w:t>
      </w:r>
      <w:proofErr w:type="spellStart"/>
      <w:r w:rsidRPr="00A51B5E">
        <w:rPr>
          <w:rFonts w:ascii="Times New Roman" w:hAnsi="Times New Roman" w:cs="Times New Roman"/>
          <w:sz w:val="24"/>
          <w:szCs w:val="24"/>
        </w:rPr>
        <w:t>г</w:t>
      </w:r>
      <w:proofErr w:type="gramStart"/>
      <w:r w:rsidRPr="00A51B5E">
        <w:rPr>
          <w:rFonts w:ascii="Times New Roman" w:hAnsi="Times New Roman" w:cs="Times New Roman"/>
          <w:sz w:val="24"/>
          <w:szCs w:val="24"/>
        </w:rPr>
        <w:t>.Ч</w:t>
      </w:r>
      <w:proofErr w:type="gramEnd"/>
      <w:r w:rsidRPr="00A51B5E">
        <w:rPr>
          <w:rFonts w:ascii="Times New Roman" w:hAnsi="Times New Roman" w:cs="Times New Roman"/>
          <w:sz w:val="24"/>
          <w:szCs w:val="24"/>
        </w:rPr>
        <w:t>ебоксары</w:t>
      </w:r>
      <w:proofErr w:type="spellEnd"/>
      <w:r w:rsidRPr="00A51B5E">
        <w:rPr>
          <w:rFonts w:ascii="Times New Roman" w:hAnsi="Times New Roman" w:cs="Times New Roman"/>
          <w:sz w:val="24"/>
          <w:szCs w:val="24"/>
        </w:rPr>
        <w:t xml:space="preserve"> и в Государственную инспекцию труда в Чувашской Республике по вопросу незаконного уменьшения заработной платы работникам, на него были наложены дисциплинарные взыскания, результатом которых стало его увольнение. При этом наказания были применены за такие незначительные нарушения трудового распорядка как выход за территорию предприятия в 11 часов 55 минут, нахождение в столовой в рабочее время, а именно в 11 часов 50 минут.</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Считая свое увольнение и приказы о привлечении к дисциплинарной ответственности незаконными, В. обратился в Калининский районный суд Чебоксар. Однако решением от 14 июня 2013 г. суд отказал истцу в признании </w:t>
      </w:r>
      <w:proofErr w:type="gramStart"/>
      <w:r w:rsidRPr="00A51B5E">
        <w:rPr>
          <w:rFonts w:ascii="Times New Roman" w:hAnsi="Times New Roman" w:cs="Times New Roman"/>
          <w:sz w:val="24"/>
          <w:szCs w:val="24"/>
        </w:rPr>
        <w:t>незаконными</w:t>
      </w:r>
      <w:proofErr w:type="gramEnd"/>
      <w:r w:rsidRPr="00A51B5E">
        <w:rPr>
          <w:rFonts w:ascii="Times New Roman" w:hAnsi="Times New Roman" w:cs="Times New Roman"/>
          <w:sz w:val="24"/>
          <w:szCs w:val="24"/>
        </w:rPr>
        <w:t xml:space="preserve"> приказов о наложении дисциплинарных взысканий, восстановлении на работе и взыскании заработной платы за время вынужденного прогула.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По мнению заявителя, в ходе судебного разбирательства и при принятии мотивированного решения судьей были нарушены нормы как процессуального, так и материального права. Так, было отказано в вызове необходимых свидетелей, протоколы судебных заседаний изготавливались позже сроков, установленных ГПК РФ, многие показания свидетелей и представителей истца, важные для вынесения положительного решения, в протоколы заседаний включены не были.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Изучив ситуацию, Уполномоченный обратился к председателю Верховного Суда Чувашской Республики с просьбой об организации проведения проверки доводов заявителя на предмет законности действий судьи, рассмотревшего дело.</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Апелляционным определением от 11 сентября 2013 г. судебная коллегия по гражданским делам Верховного Суда Чувашской Республики отменила решение Калининского районного суда от 14 июня 2013 г. и приняла новое.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Новым решением были признаны незаконными приказ</w:t>
      </w:r>
      <w:proofErr w:type="gramStart"/>
      <w:r w:rsidRPr="00A51B5E">
        <w:rPr>
          <w:rFonts w:ascii="Times New Roman" w:hAnsi="Times New Roman" w:cs="Times New Roman"/>
          <w:sz w:val="24"/>
          <w:szCs w:val="24"/>
        </w:rPr>
        <w:t>ы ООО</w:t>
      </w:r>
      <w:proofErr w:type="gramEnd"/>
      <w:r w:rsidRPr="00A51B5E">
        <w:rPr>
          <w:rFonts w:ascii="Times New Roman" w:hAnsi="Times New Roman" w:cs="Times New Roman"/>
          <w:sz w:val="24"/>
          <w:szCs w:val="24"/>
        </w:rPr>
        <w:t xml:space="preserve"> «Монолитное строительство» о наложении дисциплинарных взысканий и увольнении В., он восстановлен на работе в прежней должности; определено взыскание с ответчика заработной платы за время вынужденного прогула и компенсации морального вреда.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Принимая решение, суд руководствовался пунктом 33 постановления Пленума Верховного Суда РФ «О применении судами Российской Федерации Трудового кодекса Российской Федерации» от 17 марта 2004 г. № 2.  </w:t>
      </w:r>
      <w:proofErr w:type="gramStart"/>
      <w:r w:rsidRPr="00A51B5E">
        <w:rPr>
          <w:rFonts w:ascii="Times New Roman" w:hAnsi="Times New Roman" w:cs="Times New Roman"/>
          <w:sz w:val="24"/>
          <w:szCs w:val="24"/>
        </w:rPr>
        <w:t>При разрешении споров лиц, уволенных за неоднократное неисполнение без уважительных причин трудовых обязанностей, следует учитывать, что работодатель вправе расторгнуть трудовой договор по данному основанию, но при условии, что к работнику ранее применялось дисциплинарное взыскание и на момент повторного неисполнения им без уважительных причин трудовых обязанностей оно не снято и не погашено.</w:t>
      </w:r>
      <w:proofErr w:type="gramEnd"/>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Суд апелляционной инстанции пришел к выводу о злоупотреблении  работодателем правом наложения дисциплинарных взысканий с целью увольнения В. из-за возникших разногласий по оплате труда.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______________</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lastRenderedPageBreak/>
        <w:t>В  апреле 2013 года Уполномоченный направил для проверки в  Государственную инспекцию труда в Чувашской Республике обращение гражданки Т., младшего воспитателя КОУ «</w:t>
      </w:r>
      <w:proofErr w:type="spellStart"/>
      <w:r w:rsidRPr="00A51B5E">
        <w:rPr>
          <w:rFonts w:ascii="Times New Roman" w:hAnsi="Times New Roman" w:cs="Times New Roman"/>
          <w:sz w:val="24"/>
          <w:szCs w:val="24"/>
        </w:rPr>
        <w:t>Шумерлинский</w:t>
      </w:r>
      <w:proofErr w:type="spellEnd"/>
      <w:r w:rsidRPr="00A51B5E">
        <w:rPr>
          <w:rFonts w:ascii="Times New Roman" w:hAnsi="Times New Roman" w:cs="Times New Roman"/>
          <w:sz w:val="24"/>
          <w:szCs w:val="24"/>
        </w:rPr>
        <w:t xml:space="preserve"> детский дом «Елочка», по вопросу невыплаты заработной платы (Т-119).</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По результатам проведенной проверки установлено, что в нарушение положений статьи 136 Трудового кодекса РФ заработная плата за первую половину марта 2013 года в установленные сроки Т. не была выплачена, а выплачена по платежной ведомости только 22 апреля 2013 г.</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Для устранения нарушений трудового законодательства директору детского дома выдано предписание – выплатить Т. компенсацию за задержку выплаты заработной платы за первую половину марта в соответствии с требованиями трудового законодательства.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__________________</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Актуальными для региона являются проблемы длительной невыплаты заработной платы работникам коммерческих организаций.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Вызывает обеспокоенность ситуация с наличием такой задолженности перед работниками ликвидированных филиалов и иных обособленных подразделений юридического лица.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Так, в феврале 2013 года к Уполномоченному с коллективной жалобой на длительную невыплату заработной платы обратились бывшие работники ООО «Мехколонна-</w:t>
      </w:r>
      <w:proofErr w:type="spellStart"/>
      <w:r w:rsidRPr="00A51B5E">
        <w:rPr>
          <w:rFonts w:ascii="Times New Roman" w:hAnsi="Times New Roman" w:cs="Times New Roman"/>
          <w:sz w:val="24"/>
          <w:szCs w:val="24"/>
        </w:rPr>
        <w:t>Трансстрой</w:t>
      </w:r>
      <w:proofErr w:type="spellEnd"/>
      <w:proofErr w:type="gramStart"/>
      <w:r w:rsidRPr="00A51B5E">
        <w:rPr>
          <w:rFonts w:ascii="Times New Roman" w:hAnsi="Times New Roman" w:cs="Times New Roman"/>
          <w:sz w:val="24"/>
          <w:szCs w:val="24"/>
        </w:rPr>
        <w:t>»-</w:t>
      </w:r>
      <w:proofErr w:type="gramEnd"/>
      <w:r w:rsidRPr="00A51B5E">
        <w:rPr>
          <w:rFonts w:ascii="Times New Roman" w:hAnsi="Times New Roman" w:cs="Times New Roman"/>
          <w:sz w:val="24"/>
          <w:szCs w:val="24"/>
        </w:rPr>
        <w:t>Мехколонна № 33» (Л-41).</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Проверкой, проведенной прокуратурой республики по просьбе омбудсмена, установлено, что указанное предприятие являлось филиалом ООО «Мехколонна-</w:t>
      </w:r>
      <w:proofErr w:type="spellStart"/>
      <w:r w:rsidRPr="00A51B5E">
        <w:rPr>
          <w:rFonts w:ascii="Times New Roman" w:hAnsi="Times New Roman" w:cs="Times New Roman"/>
          <w:sz w:val="24"/>
          <w:szCs w:val="24"/>
        </w:rPr>
        <w:t>Трансстрой</w:t>
      </w:r>
      <w:proofErr w:type="spellEnd"/>
      <w:r w:rsidRPr="00A51B5E">
        <w:rPr>
          <w:rFonts w:ascii="Times New Roman" w:hAnsi="Times New Roman" w:cs="Times New Roman"/>
          <w:sz w:val="24"/>
          <w:szCs w:val="24"/>
        </w:rPr>
        <w:t>» (г. Самара).       30 апреля 2010 г. головным предприятием было принято решение о ликвидации своего филиала. Согласно информации, представленной налоговой службой, филиал снят с регистрационного учета на территории Чувашской Республики с 28 мая 2010 г.</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В 2009 году </w:t>
      </w:r>
      <w:proofErr w:type="spellStart"/>
      <w:r w:rsidRPr="00A51B5E">
        <w:rPr>
          <w:rFonts w:ascii="Times New Roman" w:hAnsi="Times New Roman" w:cs="Times New Roman"/>
          <w:sz w:val="24"/>
          <w:szCs w:val="24"/>
        </w:rPr>
        <w:t>Канашской</w:t>
      </w:r>
      <w:proofErr w:type="spellEnd"/>
      <w:r w:rsidRPr="00A51B5E">
        <w:rPr>
          <w:rFonts w:ascii="Times New Roman" w:hAnsi="Times New Roman" w:cs="Times New Roman"/>
          <w:sz w:val="24"/>
          <w:szCs w:val="24"/>
        </w:rPr>
        <w:t xml:space="preserve"> межрайонной прокуратурой в ходе мониторинга выявлено наличие задолженности по заработной плате перед работниками данного предприятия. В целях взыскания задолженности по заработной плате в сентябре 2009 года прокуратурой в интересах всех работников были направлены в суд заявления о выдаче судебных приказов о взыскании задолженности по заработной плате, которые судом были удовлетворены.</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На основании выданных судебных приказов о взыскании заработной платы возбуждены исполнительные производства.        Однако в период с 18 по 19 октября 2009 г. в </w:t>
      </w:r>
      <w:proofErr w:type="spellStart"/>
      <w:r w:rsidRPr="00A51B5E">
        <w:rPr>
          <w:rFonts w:ascii="Times New Roman" w:hAnsi="Times New Roman" w:cs="Times New Roman"/>
          <w:sz w:val="24"/>
          <w:szCs w:val="24"/>
        </w:rPr>
        <w:t>Канашский</w:t>
      </w:r>
      <w:proofErr w:type="spellEnd"/>
      <w:r w:rsidRPr="00A51B5E">
        <w:rPr>
          <w:rFonts w:ascii="Times New Roman" w:hAnsi="Times New Roman" w:cs="Times New Roman"/>
          <w:sz w:val="24"/>
          <w:szCs w:val="24"/>
        </w:rPr>
        <w:t xml:space="preserve"> РОСП от работников предприятия поступили заявления о выдаче судебных приказов на руки в связи с урегулированием задолженности по заработной плате. На основании указанных заявлений и в соответствии с Федеральным законом «Об исполнительном производстве» 30 октября 2009 г. исполнительные производства о взыскании задолженности по заработной плате были окончены в связи с отзывом исполнительных документов. Какие-либо исполнительные действия не производились.</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В 2010 году вся документация о деятельности филиала, в том числе бухгалтерская, была вывезена в Самару. Какого-либо имущества головной организации, а также органов ее управления на территории Чувашской Республики не </w:t>
      </w:r>
      <w:proofErr w:type="spellStart"/>
      <w:r w:rsidRPr="00A51B5E">
        <w:rPr>
          <w:rFonts w:ascii="Times New Roman" w:hAnsi="Times New Roman" w:cs="Times New Roman"/>
          <w:sz w:val="24"/>
          <w:szCs w:val="24"/>
        </w:rPr>
        <w:t>имеется</w:t>
      </w:r>
      <w:proofErr w:type="gramStart"/>
      <w:r w:rsidRPr="00A51B5E">
        <w:rPr>
          <w:rFonts w:ascii="Times New Roman" w:hAnsi="Times New Roman" w:cs="Times New Roman"/>
          <w:sz w:val="24"/>
          <w:szCs w:val="24"/>
        </w:rPr>
        <w:t>.С</w:t>
      </w:r>
      <w:proofErr w:type="gramEnd"/>
      <w:r w:rsidRPr="00A51B5E">
        <w:rPr>
          <w:rFonts w:ascii="Times New Roman" w:hAnsi="Times New Roman" w:cs="Times New Roman"/>
          <w:sz w:val="24"/>
          <w:szCs w:val="24"/>
        </w:rPr>
        <w:t>огласно</w:t>
      </w:r>
      <w:proofErr w:type="spellEnd"/>
      <w:r w:rsidRPr="00A51B5E">
        <w:rPr>
          <w:rFonts w:ascii="Times New Roman" w:hAnsi="Times New Roman" w:cs="Times New Roman"/>
          <w:sz w:val="24"/>
          <w:szCs w:val="24"/>
        </w:rPr>
        <w:t xml:space="preserve"> сведениям, содержащимся в Едином государственном реестре юридических лиц по состоянию на момент проведения прокурорской проверки, ООО «Мехколонна-</w:t>
      </w:r>
      <w:proofErr w:type="spellStart"/>
      <w:r w:rsidRPr="00A51B5E">
        <w:rPr>
          <w:rFonts w:ascii="Times New Roman" w:hAnsi="Times New Roman" w:cs="Times New Roman"/>
          <w:sz w:val="24"/>
          <w:szCs w:val="24"/>
        </w:rPr>
        <w:t>Трансстрой</w:t>
      </w:r>
      <w:proofErr w:type="spellEnd"/>
      <w:r w:rsidRPr="00A51B5E">
        <w:rPr>
          <w:rFonts w:ascii="Times New Roman" w:hAnsi="Times New Roman" w:cs="Times New Roman"/>
          <w:sz w:val="24"/>
          <w:szCs w:val="24"/>
        </w:rPr>
        <w:t>» фактически размещается в Вологде.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В этой связи для организации проверки данного предприятия и </w:t>
      </w:r>
      <w:proofErr w:type="gramStart"/>
      <w:r w:rsidRPr="00A51B5E">
        <w:rPr>
          <w:rFonts w:ascii="Times New Roman" w:hAnsi="Times New Roman" w:cs="Times New Roman"/>
          <w:sz w:val="24"/>
          <w:szCs w:val="24"/>
        </w:rPr>
        <w:t>принятия</w:t>
      </w:r>
      <w:proofErr w:type="gramEnd"/>
      <w:r w:rsidRPr="00A51B5E">
        <w:rPr>
          <w:rFonts w:ascii="Times New Roman" w:hAnsi="Times New Roman" w:cs="Times New Roman"/>
          <w:sz w:val="24"/>
          <w:szCs w:val="24"/>
        </w:rPr>
        <w:t xml:space="preserve"> соответствующих мер прокуратурой Чувашской Республики в прокуратуру Вологодской области направлено соответствующее поручение (с приложением копии обращения работников).</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lastRenderedPageBreak/>
        <w:t>            Права человека на благоприятную окружающую среду</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(статья 42 Конституции Российской Федерации).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К числу наиболее важных основных принципов, на основе которых должна осуществляться экономическая деятельность в России, относятся соблюдение права человека на достойную среду обитания и обеспечение нормальных условий жизнедеятельности человека.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сфере обеспечения экологической безопасности населения республики проблемным является вопрос функционирования существующих мусорных свалок и строительства полигонов для захоронения твердых бытовых отходов.</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Действующая </w:t>
      </w:r>
      <w:proofErr w:type="spellStart"/>
      <w:r w:rsidRPr="00A51B5E">
        <w:rPr>
          <w:rFonts w:ascii="Times New Roman" w:hAnsi="Times New Roman" w:cs="Times New Roman"/>
          <w:sz w:val="24"/>
          <w:szCs w:val="24"/>
        </w:rPr>
        <w:t>Пихтулинская</w:t>
      </w:r>
      <w:proofErr w:type="spellEnd"/>
      <w:r w:rsidRPr="00A51B5E">
        <w:rPr>
          <w:rFonts w:ascii="Times New Roman" w:hAnsi="Times New Roman" w:cs="Times New Roman"/>
          <w:sz w:val="24"/>
          <w:szCs w:val="24"/>
        </w:rPr>
        <w:t xml:space="preserve"> свалка в Чебоксарах давно исчерпала свои возможности и превратилась в «мусорный Эверест». Фактически она переведена в ранг </w:t>
      </w:r>
      <w:proofErr w:type="gramStart"/>
      <w:r w:rsidRPr="00A51B5E">
        <w:rPr>
          <w:rFonts w:ascii="Times New Roman" w:hAnsi="Times New Roman" w:cs="Times New Roman"/>
          <w:sz w:val="24"/>
          <w:szCs w:val="24"/>
        </w:rPr>
        <w:t>санкционированных</w:t>
      </w:r>
      <w:proofErr w:type="gramEnd"/>
      <w:r w:rsidRPr="00A51B5E">
        <w:rPr>
          <w:rFonts w:ascii="Times New Roman" w:hAnsi="Times New Roman" w:cs="Times New Roman"/>
          <w:sz w:val="24"/>
          <w:szCs w:val="24"/>
        </w:rPr>
        <w:t xml:space="preserve"> только потому, что другого выхода пока нет. Эта свалка действует с 1964 года. В настоящее время на свалке депонировано около 10 млн. тонн отходов, при этом на неё вывозится 80 % всех отходов, образующихся на территории Чувашии, площадь загрязнённой территории превышает 30 га.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Рекультивацию данной свалки планируется начать в 2016-2017 годах в рамках Федеральной целевой программы "Ликвидация накопленного экологического ущерба" на 2014-2015 годы. Предполагаемый объём финансирования - 240 млн. рублей, в том числе 168 млн. рублей из федерального бюджета и 72 млн. рублей из республиканского бюджета.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Организовано строительство нового полигона для захоронения твердых бытовых отходов, который возводится на границе трёх заинтересованных муниципалитетов - Чебоксар, Новочебоксарска и Чебоксарского района. Проектом предусмотрены две карты складирования ТБО мощностью 200 тыс. тонн и мусоросортировочный комплекс для приёма и брикетирования отходов производительностью 200 тыс. тонн в год. Общая площадь нового полигона составляет 32 га, максимальный объём накопления - 8 млн. тонн, высота складирования – до 40 метров.</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w:t>
      </w:r>
      <w:proofErr w:type="gramStart"/>
      <w:r w:rsidRPr="00A51B5E">
        <w:rPr>
          <w:rFonts w:ascii="Times New Roman" w:hAnsi="Times New Roman" w:cs="Times New Roman"/>
          <w:sz w:val="24"/>
          <w:szCs w:val="24"/>
        </w:rPr>
        <w:t>Аналогичная проблема</w:t>
      </w:r>
      <w:proofErr w:type="gramEnd"/>
      <w:r w:rsidRPr="00A51B5E">
        <w:rPr>
          <w:rFonts w:ascii="Times New Roman" w:hAnsi="Times New Roman" w:cs="Times New Roman"/>
          <w:sz w:val="24"/>
          <w:szCs w:val="24"/>
        </w:rPr>
        <w:t>, вызывающая массовое недовольство жителей, существует по сей день и в Канаше. Имеющаяся городская свалка не гарантирует санитарно-эпидемиологическую безопасность населения, не обеспечивает необходимый технологический цикл, в ней не соблюдается размер санитарно-защитной зоны от жилой застройки до границ свалки, территория хозяйственной зоны санкционированной свалки не бетонирована и не асфальтирована.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Все же в этом сложном вопросе наметилось позитивное </w:t>
      </w:r>
      <w:proofErr w:type="spellStart"/>
      <w:r w:rsidRPr="00A51B5E">
        <w:rPr>
          <w:rFonts w:ascii="Times New Roman" w:hAnsi="Times New Roman" w:cs="Times New Roman"/>
          <w:sz w:val="24"/>
          <w:szCs w:val="24"/>
        </w:rPr>
        <w:t>движение</w:t>
      </w:r>
      <w:proofErr w:type="gramStart"/>
      <w:r w:rsidRPr="00A51B5E">
        <w:rPr>
          <w:rFonts w:ascii="Times New Roman" w:hAnsi="Times New Roman" w:cs="Times New Roman"/>
          <w:sz w:val="24"/>
          <w:szCs w:val="24"/>
        </w:rPr>
        <w:t>.В</w:t>
      </w:r>
      <w:proofErr w:type="spellEnd"/>
      <w:proofErr w:type="gramEnd"/>
      <w:r w:rsidRPr="00A51B5E">
        <w:rPr>
          <w:rFonts w:ascii="Times New Roman" w:hAnsi="Times New Roman" w:cs="Times New Roman"/>
          <w:sz w:val="24"/>
          <w:szCs w:val="24"/>
        </w:rPr>
        <w:t xml:space="preserve"> рамках оказания федеральной поддержки моногородам принципиально решен инициированный руководством республики вопрос о финансировании строительства межмуниципального полигона твердых бытовых отходов с мусоросортировочным комплексом (в интересах Канаша, </w:t>
      </w:r>
      <w:proofErr w:type="spellStart"/>
      <w:r w:rsidRPr="00A51B5E">
        <w:rPr>
          <w:rFonts w:ascii="Times New Roman" w:hAnsi="Times New Roman" w:cs="Times New Roman"/>
          <w:sz w:val="24"/>
          <w:szCs w:val="24"/>
        </w:rPr>
        <w:t>Канашского</w:t>
      </w:r>
      <w:proofErr w:type="spellEnd"/>
      <w:r w:rsidRPr="00A51B5E">
        <w:rPr>
          <w:rFonts w:ascii="Times New Roman" w:hAnsi="Times New Roman" w:cs="Times New Roman"/>
          <w:sz w:val="24"/>
          <w:szCs w:val="24"/>
        </w:rPr>
        <w:t xml:space="preserve"> и Комсомольского районов). Объем выделяемых бюджетом средств составляет 232,5 млн. рублей.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Комплексная переработка и обезвреживание промышленных и бытовых отходов на основе передовых инновационных технологий позволит значительно снизить негативное воздействие на окружающую среду и обеспечить кардинальное решение вопросов экологической безопасности в республике.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Одной из составляющих конституционного права на благоприятную среду обитания является право граждан на тишину и покой.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Особенно беспокоит ситуация размещения в городах республики всевозможных развлекательных заведений в многоквартирных домах. Шум, превышающий </w:t>
      </w:r>
      <w:r w:rsidRPr="00A51B5E">
        <w:rPr>
          <w:rFonts w:ascii="Times New Roman" w:hAnsi="Times New Roman" w:cs="Times New Roman"/>
          <w:sz w:val="24"/>
          <w:szCs w:val="24"/>
        </w:rPr>
        <w:lastRenderedPageBreak/>
        <w:t>установленные пределы, антисанитария – реальность большинства подобных общественных мест.</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Увы, приходится констатировать, что в некоторых случаях только личное вмешательство омбудсмена приводит к принятию соответствующими профильными органами действенных мер, направленных на устранение нарушений законодательства в этой сфере.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апреле 2013 года в аппарат Уполномоченного поступило коллективное обращение жителей дома по ул. Спиридона Михайлова в Чебоксарах по факту нарушения условий их проживания в результате воздействия шума от деятельности развлекательного клуба, расположенного на 2-ом этаже этого дома (Кол-123).</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По их словам, в клубе практически круглосуточно проводятся развлекательные мероприятия, но в помещениях кафе отсутствует звукоизоляция стен и перекрытий, из-за громкой музыки и шумных разговоров спать по ночам невозможно. Неоднократные обращения в различные инстанции ни к чему не привели.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По результатам рассмотрения </w:t>
      </w:r>
      <w:proofErr w:type="gramStart"/>
      <w:r w:rsidRPr="00A51B5E">
        <w:rPr>
          <w:rFonts w:ascii="Times New Roman" w:hAnsi="Times New Roman" w:cs="Times New Roman"/>
          <w:sz w:val="24"/>
          <w:szCs w:val="24"/>
        </w:rPr>
        <w:t>обращения</w:t>
      </w:r>
      <w:proofErr w:type="gramEnd"/>
      <w:r w:rsidRPr="00A51B5E">
        <w:rPr>
          <w:rFonts w:ascii="Times New Roman" w:hAnsi="Times New Roman" w:cs="Times New Roman"/>
          <w:sz w:val="24"/>
          <w:szCs w:val="24"/>
        </w:rPr>
        <w:t xml:space="preserve"> Уполномоченным в адрес руководителя территориального Управления </w:t>
      </w:r>
      <w:proofErr w:type="spellStart"/>
      <w:r w:rsidRPr="00A51B5E">
        <w:rPr>
          <w:rFonts w:ascii="Times New Roman" w:hAnsi="Times New Roman" w:cs="Times New Roman"/>
          <w:sz w:val="24"/>
          <w:szCs w:val="24"/>
        </w:rPr>
        <w:t>Роспотребнадзора</w:t>
      </w:r>
      <w:proofErr w:type="spellEnd"/>
      <w:r w:rsidRPr="00A51B5E">
        <w:rPr>
          <w:rFonts w:ascii="Times New Roman" w:hAnsi="Times New Roman" w:cs="Times New Roman"/>
          <w:sz w:val="24"/>
          <w:szCs w:val="24"/>
        </w:rPr>
        <w:t xml:space="preserve"> направлено письмо о проведении объективной проверки деятельности клуба в части соблюдения требований законодательства РФ (в том числе путем проведения измерений уровня шума в  жилых помещениях) и принятия мер по пресечению нарушений.</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 xml:space="preserve">Лишь после вмешательства Уполномоченного в мае 2013 года Управлением </w:t>
      </w:r>
      <w:proofErr w:type="spellStart"/>
      <w:r w:rsidRPr="00A51B5E">
        <w:rPr>
          <w:rFonts w:ascii="Times New Roman" w:hAnsi="Times New Roman" w:cs="Times New Roman"/>
          <w:sz w:val="24"/>
          <w:szCs w:val="24"/>
        </w:rPr>
        <w:t>Роспотребнадзора</w:t>
      </w:r>
      <w:proofErr w:type="spellEnd"/>
      <w:r w:rsidRPr="00A51B5E">
        <w:rPr>
          <w:rFonts w:ascii="Times New Roman" w:hAnsi="Times New Roman" w:cs="Times New Roman"/>
          <w:sz w:val="24"/>
          <w:szCs w:val="24"/>
        </w:rPr>
        <w:t xml:space="preserve"> по Чувашской Республике было принято решение о назначении и проведении экспертизы с привлечением специалистов аккредитованного испытательного лабораторного центра ФБУЗ «Центр гигиены и эпидемиологии  в Чувашской Республике», проведением отбора проб и измерением в ночное время суток уровней шума от громкой музыки в жилых помещениях и оценкой измерений на соответствие СанПиН 2.1.2.2645</w:t>
      </w:r>
      <w:proofErr w:type="gramEnd"/>
      <w:r w:rsidRPr="00A51B5E">
        <w:rPr>
          <w:rFonts w:ascii="Times New Roman" w:hAnsi="Times New Roman" w:cs="Times New Roman"/>
          <w:sz w:val="24"/>
          <w:szCs w:val="24"/>
        </w:rPr>
        <w:t>-10 «Санитарно-эпидемиологические требования к условиям проживания в жилых зданиях и помещениях», СанПиН 2.1.2.2801-10 «Изменения и дополнения №1 к СанПиН 2.1.2.2645-10».</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__________________</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Вызывают беспокойство факты отсутствия со стороны властей какой-либо реакции на сигналы граждан об очевидных нарушениях правил благоустройства территории муниципальных образований.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мае 2013 года Уполномоченному поступила жалоба Ф., жителя Алатыря (Ф-134).</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Изложенные в его обращении факты свидетельствовали о грубых нарушениях, допущенных соседкой Б. при производстве земляных работ по прокладке канализации к жилым домам. Согласно ордеру на производство вышеуказанных работ, выданному ей отделом архитектуры, природопользования и ЖКХ администрации города Алатыря, после окончания работ застройщик обязан: разровнять газон, засеять его многолетними дернообразующими травами, обеспечить наличие доступных проходов и проездов, удовлетворительное состояние прилегающей территории, выровнять крышки смотровых колодцев на один уровень с покрытием.  Вышеуказанные условия застройщиком канализационной сети Б. не были выполнены. Неоднократные обращения заявителя в городскую администрацию положительных результатов не приносили.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Только после вмешательства омбудсмена городской администрацией на имя Б. было выдано предписание о необходимости устранить нарушения правил благоустройства территории города. Работы по устранению допущенных нарушений выполнены ею в полном объеме.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Указанный пример наглядно свидетельствует о том, что местные чиновники порой самоустраняются от решения проблем, связанных с содержанием и благоустройством территории муниципального образования.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lastRenderedPageBreak/>
        <w:t>_____________________</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В июле 2013 года Уполномоченным получено коллективное обращение жителей дома по ул. Куйбышева в </w:t>
      </w:r>
      <w:proofErr w:type="spellStart"/>
      <w:r w:rsidRPr="00A51B5E">
        <w:rPr>
          <w:rFonts w:ascii="Times New Roman" w:hAnsi="Times New Roman" w:cs="Times New Roman"/>
          <w:sz w:val="24"/>
          <w:szCs w:val="24"/>
        </w:rPr>
        <w:t>Козловке</w:t>
      </w:r>
      <w:proofErr w:type="spellEnd"/>
      <w:r w:rsidRPr="00A51B5E">
        <w:rPr>
          <w:rFonts w:ascii="Times New Roman" w:hAnsi="Times New Roman" w:cs="Times New Roman"/>
          <w:sz w:val="24"/>
          <w:szCs w:val="24"/>
        </w:rPr>
        <w:t xml:space="preserve"> (Кол-180).</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жалобе сообщались сведения о систематическом нарушении гражданкой М. тишины и покоя граждан (жителей данного дома) в дневное и ночное время суток. Из обращения следовало, она также не обеспечивает своих малолетних детей полноценным питанием, часто оставляет их без присмотра, ведет аморальный и асоциальный образ жизни.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С просьбой о проверке жалобы омбудсмен обратился в прокуратуру Козловского района.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ходе проведенной прокуратурой проверки доводы заявителей, связанные с ненадлежащим исполнением гражданкой М. обязанностей по воспитанию своих несовершеннолетних детей и ее аморальном поведении, объективного подтверждения не нашли. Вместе с тем, прокуратурой были выявлены факты нарушения ею правил соблюдения тишины в доме в ночное время, которые возникли на почве личных неприязненных отношений с соседкой по дому (инициатором коллективной жалобы).</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По данным фактам сотрудниками полиции были составлены протоколы об административных правонарушениях. Постановлением административной комиссии она привлечена к ответственности.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Право собственности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«Право частной собственности охраняется законом». «Каждый вправе иметь имущество в собственности, владеть, пользоваться и распоряжаться им как единолично, так и совместно с другими лицами». «Никто не может быть лишен своего имущества иначе как по решению суда...» (статья 38 Конституции Российской Федерации).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Право на уважение собственности с позиции Европейского Суда по правам человека предполагает наличие справедливого равновесия между требованиями общего интереса и защиты права собственника (постановление ЕСПЧ от 23.07.2009 по делу "Компания «</w:t>
      </w:r>
      <w:proofErr w:type="spellStart"/>
      <w:r w:rsidRPr="00A51B5E">
        <w:rPr>
          <w:rFonts w:ascii="Times New Roman" w:hAnsi="Times New Roman" w:cs="Times New Roman"/>
          <w:sz w:val="24"/>
          <w:szCs w:val="24"/>
        </w:rPr>
        <w:t>Bowler</w:t>
      </w:r>
      <w:proofErr w:type="spellEnd"/>
      <w:r w:rsidRPr="00A51B5E">
        <w:rPr>
          <w:rFonts w:ascii="Times New Roman" w:hAnsi="Times New Roman" w:cs="Times New Roman"/>
          <w:sz w:val="24"/>
          <w:szCs w:val="24"/>
        </w:rPr>
        <w:t xml:space="preserve"> </w:t>
      </w:r>
      <w:proofErr w:type="spellStart"/>
      <w:r w:rsidRPr="00A51B5E">
        <w:rPr>
          <w:rFonts w:ascii="Times New Roman" w:hAnsi="Times New Roman" w:cs="Times New Roman"/>
          <w:sz w:val="24"/>
          <w:szCs w:val="24"/>
        </w:rPr>
        <w:t>International</w:t>
      </w:r>
      <w:proofErr w:type="spellEnd"/>
      <w:r w:rsidRPr="00A51B5E">
        <w:rPr>
          <w:rFonts w:ascii="Times New Roman" w:hAnsi="Times New Roman" w:cs="Times New Roman"/>
          <w:sz w:val="24"/>
          <w:szCs w:val="24"/>
        </w:rPr>
        <w:t xml:space="preserve"> </w:t>
      </w:r>
      <w:proofErr w:type="spellStart"/>
      <w:r w:rsidRPr="00A51B5E">
        <w:rPr>
          <w:rFonts w:ascii="Times New Roman" w:hAnsi="Times New Roman" w:cs="Times New Roman"/>
          <w:sz w:val="24"/>
          <w:szCs w:val="24"/>
        </w:rPr>
        <w:t>Unit</w:t>
      </w:r>
      <w:proofErr w:type="spellEnd"/>
      <w:r w:rsidRPr="00A51B5E">
        <w:rPr>
          <w:rFonts w:ascii="Times New Roman" w:hAnsi="Times New Roman" w:cs="Times New Roman"/>
          <w:sz w:val="24"/>
          <w:szCs w:val="24"/>
        </w:rPr>
        <w:t>» против Франции" (жалоба №1946/06), решение ЕСПЧ от 12.05.2009 по делу "</w:t>
      </w:r>
      <w:proofErr w:type="spellStart"/>
      <w:r w:rsidRPr="00A51B5E">
        <w:rPr>
          <w:rFonts w:ascii="Times New Roman" w:hAnsi="Times New Roman" w:cs="Times New Roman"/>
          <w:sz w:val="24"/>
          <w:szCs w:val="24"/>
        </w:rPr>
        <w:t>Тас</w:t>
      </w:r>
      <w:proofErr w:type="spellEnd"/>
      <w:r w:rsidRPr="00A51B5E">
        <w:rPr>
          <w:rFonts w:ascii="Times New Roman" w:hAnsi="Times New Roman" w:cs="Times New Roman"/>
          <w:sz w:val="24"/>
          <w:szCs w:val="24"/>
        </w:rPr>
        <w:t xml:space="preserve"> (</w:t>
      </w:r>
      <w:proofErr w:type="spellStart"/>
      <w:r w:rsidRPr="00A51B5E">
        <w:rPr>
          <w:rFonts w:ascii="Times New Roman" w:hAnsi="Times New Roman" w:cs="Times New Roman"/>
          <w:sz w:val="24"/>
          <w:szCs w:val="24"/>
        </w:rPr>
        <w:t>Tas</w:t>
      </w:r>
      <w:proofErr w:type="spellEnd"/>
      <w:r w:rsidRPr="00A51B5E">
        <w:rPr>
          <w:rFonts w:ascii="Times New Roman" w:hAnsi="Times New Roman" w:cs="Times New Roman"/>
          <w:sz w:val="24"/>
          <w:szCs w:val="24"/>
        </w:rPr>
        <w:t>) против Бельгии" (жалоба №44614/06).</w:t>
      </w:r>
      <w:proofErr w:type="gramEnd"/>
      <w:r w:rsidRPr="00A51B5E">
        <w:rPr>
          <w:rFonts w:ascii="Times New Roman" w:hAnsi="Times New Roman" w:cs="Times New Roman"/>
          <w:sz w:val="24"/>
          <w:szCs w:val="24"/>
        </w:rPr>
        <w:t xml:space="preserve"> При этом согласно части 3 статьи 17 Конституции РФ осуществление прав и свобод человека и гражданина не должно нарушать прав других лиц.</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В августе 2013 года к Уполномоченному обратилась гражданка А., жительница д. </w:t>
      </w:r>
      <w:proofErr w:type="spellStart"/>
      <w:r w:rsidRPr="00A51B5E">
        <w:rPr>
          <w:rFonts w:ascii="Times New Roman" w:hAnsi="Times New Roman" w:cs="Times New Roman"/>
          <w:sz w:val="24"/>
          <w:szCs w:val="24"/>
        </w:rPr>
        <w:t>Шинерпоси</w:t>
      </w:r>
      <w:proofErr w:type="spellEnd"/>
      <w:r w:rsidRPr="00A51B5E">
        <w:rPr>
          <w:rFonts w:ascii="Times New Roman" w:hAnsi="Times New Roman" w:cs="Times New Roman"/>
          <w:sz w:val="24"/>
          <w:szCs w:val="24"/>
        </w:rPr>
        <w:t xml:space="preserve"> Чебоксарского района (А-232).</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По словам заявителя, в 1994 году внутри границ принадлежащего ей на праве собственности приусадебного земельного участка, рядом с хозяйственными постройками, без ее согласия, был проложен наземный газопровод, от которого к ее соседу Л. идет газовая труба. При этом на участке А. из кусков труб были установлены вертикальные металлические столбы. По мнению автора обращения, указанные строительно-монтажные работы были выполнены с грубыми нарушениями установленных норм и правил, чем нарушаются ее права как собственника земельного участка. Многочисленные ее обращения по вопросу демонтажа трубы в различные ведомства оказались безрезультатными. В течение 19 лет специалистами газовой службы не было проведено  ни одного осмотра.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В июне 2013 года по причине падения дерева на участок наземного газопровода произошла утечка газа. Со слов заявителя, трубы валяются возле деревянного сарая, мешают работать на участке, затрудняют доступ к двери, ведущей в огород. Кроме того, трубы подвержены сильной коррозии, заметны явные дефекты сварных и резьбовых </w:t>
      </w:r>
      <w:r w:rsidRPr="00A51B5E">
        <w:rPr>
          <w:rFonts w:ascii="Times New Roman" w:hAnsi="Times New Roman" w:cs="Times New Roman"/>
          <w:sz w:val="24"/>
          <w:szCs w:val="24"/>
        </w:rPr>
        <w:lastRenderedPageBreak/>
        <w:t>соединений, имеются контакты газопровода со строительными конструкциями деревянного здания и другие нарушения строительных норм. Ввиду этого создается возможность возникновения и быстрого распространения пожара на расположенные рядом хозяйственные постройки, с угрозой жизни и здоровью людей.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Согласившись с доводами заявителя, омбудсмен в рамках своей компетенции направил поступившее обращение в адрес заместителя руководителя Приволжского управления Федеральной службы по экологическому, технологическому и атомному надзору.</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Проведенной проверкой установлено, что работы, связанные с газоснабжением жилого дома в д. </w:t>
      </w:r>
      <w:proofErr w:type="spellStart"/>
      <w:r w:rsidRPr="00A51B5E">
        <w:rPr>
          <w:rFonts w:ascii="Times New Roman" w:hAnsi="Times New Roman" w:cs="Times New Roman"/>
          <w:sz w:val="24"/>
          <w:szCs w:val="24"/>
        </w:rPr>
        <w:t>Шинерпоси</w:t>
      </w:r>
      <w:proofErr w:type="spellEnd"/>
      <w:r w:rsidRPr="00A51B5E">
        <w:rPr>
          <w:rFonts w:ascii="Times New Roman" w:hAnsi="Times New Roman" w:cs="Times New Roman"/>
          <w:sz w:val="24"/>
          <w:szCs w:val="24"/>
        </w:rPr>
        <w:t>, проводись в 1994 году строительно-монтажной организацией СПМК «Чувашская» треста ЧАПММ в соответствии с проектом, выполненным проектной организацией МП «</w:t>
      </w:r>
      <w:proofErr w:type="spellStart"/>
      <w:r w:rsidRPr="00A51B5E">
        <w:rPr>
          <w:rFonts w:ascii="Times New Roman" w:hAnsi="Times New Roman" w:cs="Times New Roman"/>
          <w:sz w:val="24"/>
          <w:szCs w:val="24"/>
        </w:rPr>
        <w:t>Агропроект</w:t>
      </w:r>
      <w:proofErr w:type="spellEnd"/>
      <w:r w:rsidRPr="00A51B5E">
        <w:rPr>
          <w:rFonts w:ascii="Times New Roman" w:hAnsi="Times New Roman" w:cs="Times New Roman"/>
          <w:sz w:val="24"/>
          <w:szCs w:val="24"/>
        </w:rPr>
        <w:t xml:space="preserve">». </w:t>
      </w:r>
      <w:proofErr w:type="gramStart"/>
      <w:r w:rsidRPr="00A51B5E">
        <w:rPr>
          <w:rFonts w:ascii="Times New Roman" w:hAnsi="Times New Roman" w:cs="Times New Roman"/>
          <w:sz w:val="24"/>
          <w:szCs w:val="24"/>
        </w:rPr>
        <w:t>Заказчиком строительства данного газопровода, а также работ, связанных с газоснабжением дома, являлся домовладелец Л. Из-за повреждения (вследствие падения дерева) участка газопровода низкого давления, проложенного к жилому дому Л. на территории земельного участка А., и возникновения аварийной ситуации работниками районного газового участка филиала «</w:t>
      </w:r>
      <w:proofErr w:type="spellStart"/>
      <w:r w:rsidRPr="00A51B5E">
        <w:rPr>
          <w:rFonts w:ascii="Times New Roman" w:hAnsi="Times New Roman" w:cs="Times New Roman"/>
          <w:sz w:val="24"/>
          <w:szCs w:val="24"/>
        </w:rPr>
        <w:t>Чебоксарыгоргаз</w:t>
      </w:r>
      <w:proofErr w:type="spellEnd"/>
      <w:r w:rsidRPr="00A51B5E">
        <w:rPr>
          <w:rFonts w:ascii="Times New Roman" w:hAnsi="Times New Roman" w:cs="Times New Roman"/>
          <w:sz w:val="24"/>
          <w:szCs w:val="24"/>
        </w:rPr>
        <w:t>» ОАО «</w:t>
      </w:r>
      <w:proofErr w:type="spellStart"/>
      <w:r w:rsidRPr="00A51B5E">
        <w:rPr>
          <w:rFonts w:ascii="Times New Roman" w:hAnsi="Times New Roman" w:cs="Times New Roman"/>
          <w:sz w:val="24"/>
          <w:szCs w:val="24"/>
        </w:rPr>
        <w:t>Чувашсетьгаз</w:t>
      </w:r>
      <w:proofErr w:type="spellEnd"/>
      <w:r w:rsidRPr="00A51B5E">
        <w:rPr>
          <w:rFonts w:ascii="Times New Roman" w:hAnsi="Times New Roman" w:cs="Times New Roman"/>
          <w:sz w:val="24"/>
          <w:szCs w:val="24"/>
        </w:rPr>
        <w:t>» были выполнены работы по прекращению подачи газа путем обрезки поврежденного газопровода и установки заглушки.</w:t>
      </w:r>
      <w:proofErr w:type="gramEnd"/>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В связи с этим  Приволжским управлением </w:t>
      </w:r>
      <w:proofErr w:type="spellStart"/>
      <w:r w:rsidRPr="00A51B5E">
        <w:rPr>
          <w:rFonts w:ascii="Times New Roman" w:hAnsi="Times New Roman" w:cs="Times New Roman"/>
          <w:sz w:val="24"/>
          <w:szCs w:val="24"/>
        </w:rPr>
        <w:t>Ростехнадзора</w:t>
      </w:r>
      <w:proofErr w:type="spellEnd"/>
      <w:r w:rsidRPr="00A51B5E">
        <w:rPr>
          <w:rFonts w:ascii="Times New Roman" w:hAnsi="Times New Roman" w:cs="Times New Roman"/>
          <w:sz w:val="24"/>
          <w:szCs w:val="24"/>
        </w:rPr>
        <w:t xml:space="preserve"> было выдано предписание от 23.08.2013 в адрес ОАО «</w:t>
      </w:r>
      <w:proofErr w:type="spellStart"/>
      <w:r w:rsidRPr="00A51B5E">
        <w:rPr>
          <w:rFonts w:ascii="Times New Roman" w:hAnsi="Times New Roman" w:cs="Times New Roman"/>
          <w:sz w:val="24"/>
          <w:szCs w:val="24"/>
        </w:rPr>
        <w:t>Чувашсетьгаз</w:t>
      </w:r>
      <w:proofErr w:type="spellEnd"/>
      <w:r w:rsidRPr="00A51B5E">
        <w:rPr>
          <w:rFonts w:ascii="Times New Roman" w:hAnsi="Times New Roman" w:cs="Times New Roman"/>
          <w:sz w:val="24"/>
          <w:szCs w:val="24"/>
        </w:rPr>
        <w:t>» о демонтаже оставшегося участка газопровода. Филиалом «</w:t>
      </w:r>
      <w:proofErr w:type="spellStart"/>
      <w:r w:rsidRPr="00A51B5E">
        <w:rPr>
          <w:rFonts w:ascii="Times New Roman" w:hAnsi="Times New Roman" w:cs="Times New Roman"/>
          <w:sz w:val="24"/>
          <w:szCs w:val="24"/>
        </w:rPr>
        <w:t>Чебоксарыгоргаз</w:t>
      </w:r>
      <w:proofErr w:type="spellEnd"/>
      <w:r w:rsidRPr="00A51B5E">
        <w:rPr>
          <w:rFonts w:ascii="Times New Roman" w:hAnsi="Times New Roman" w:cs="Times New Roman"/>
          <w:sz w:val="24"/>
          <w:szCs w:val="24"/>
        </w:rPr>
        <w:t>» гражданину Л. направлено уведомление о необходимости получения технических условий на присоединение к газораспределительной сети для газоснабжения жилого дома по новой схеме.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___________________________</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Федеральным законом от 14 июня 2011 г. № 138-ФЗ «О внесении изменений в статью 16 Федерального закона «О содействии развитию жилищного строительства» и Земельный кодекс Российской Федерации» в земельное законодательство внесены изменения, предусматривающие право бесплатного приобретения, в том числе для индивидуального жилищного строительства, без торгов и предварительного согласования мест размещения объектов, земельных участков, находящихся в государственной или муниципальной собственности, гражданами, имеющими</w:t>
      </w:r>
      <w:proofErr w:type="gramEnd"/>
      <w:r w:rsidRPr="00A51B5E">
        <w:rPr>
          <w:rFonts w:ascii="Times New Roman" w:hAnsi="Times New Roman" w:cs="Times New Roman"/>
          <w:sz w:val="24"/>
          <w:szCs w:val="24"/>
        </w:rPr>
        <w:t xml:space="preserve"> трех и более детей, в случаях и в порядке, которые установлены законами субъектов Российской Федерации (пункт 2 статьи 28 Земельного кодекса РФ).</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На территории региона порядок предоставления земли установлен Законом Чувашской Республики от 01.04.2011 № 10 «О предоставлении земельных участков многодетным семьям в Чувашской Республике». В соответствии со статьей 1 данного закона многодетные семьи имеют право на бесплатное получение земельных участков, находящихся в республиканской или муниципальной собственности, для индивидуального жилищного строительства, дачного строительства, ведения личного подсобного хозяйства. Земля для этих целей предоставляется семьям, воспитывающим трех и более детей в возрасте до восемнадцати лет, однократно и подлежат оформлению на праве общей долевой собственности на всех членов многодетной семьи.</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 xml:space="preserve">Согласно пункту 3 Порядка формирования перечня земельных участков, находящихся в государственной собственности республики, предназначенных для предоставления многодетным семьям в собственность бесплатно, утвержденного постановлением Кабинета Министров Чувашской Республики от 12.10.2011 № 427, формирование участков осуществляется </w:t>
      </w:r>
      <w:proofErr w:type="spellStart"/>
      <w:r w:rsidRPr="00A51B5E">
        <w:rPr>
          <w:rFonts w:ascii="Times New Roman" w:hAnsi="Times New Roman" w:cs="Times New Roman"/>
          <w:sz w:val="24"/>
          <w:szCs w:val="24"/>
        </w:rPr>
        <w:t>Минимуществом</w:t>
      </w:r>
      <w:proofErr w:type="spellEnd"/>
      <w:r w:rsidRPr="00A51B5E">
        <w:rPr>
          <w:rFonts w:ascii="Times New Roman" w:hAnsi="Times New Roman" w:cs="Times New Roman"/>
          <w:sz w:val="24"/>
          <w:szCs w:val="24"/>
        </w:rPr>
        <w:t xml:space="preserve"> Чувашии исходя из наличия земли, не занятой зданиями, строениями, сооружениями и не обремененных правами третьих лиц, в соответствии с документами территориального планирования, правилами застройки, документацией по</w:t>
      </w:r>
      <w:proofErr w:type="gramEnd"/>
      <w:r w:rsidRPr="00A51B5E">
        <w:rPr>
          <w:rFonts w:ascii="Times New Roman" w:hAnsi="Times New Roman" w:cs="Times New Roman"/>
          <w:sz w:val="24"/>
          <w:szCs w:val="24"/>
        </w:rPr>
        <w:t xml:space="preserve"> планировке территории, землеустроительной документацией.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lastRenderedPageBreak/>
        <w:t xml:space="preserve">К сожалению, на практике встречаются случаи, когда по причине </w:t>
      </w:r>
      <w:proofErr w:type="gramStart"/>
      <w:r w:rsidRPr="00A51B5E">
        <w:rPr>
          <w:rFonts w:ascii="Times New Roman" w:hAnsi="Times New Roman" w:cs="Times New Roman"/>
          <w:sz w:val="24"/>
          <w:szCs w:val="24"/>
        </w:rPr>
        <w:t>невнимательности отдельных работников профильных органов, предоставляемые в соответствии с названным порядком земельные участки не отвечают</w:t>
      </w:r>
      <w:proofErr w:type="gramEnd"/>
      <w:r w:rsidRPr="00A51B5E">
        <w:rPr>
          <w:rFonts w:ascii="Times New Roman" w:hAnsi="Times New Roman" w:cs="Times New Roman"/>
          <w:sz w:val="24"/>
          <w:szCs w:val="24"/>
        </w:rPr>
        <w:t xml:space="preserve"> установленным требованиям. Определенные трудности также связаны с оформлением права общей долевой собственности на землю несовершеннолетних членов семьи.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августе 2013 года в интересах многодетной матери Ш. и ее несовершеннолетних детей к Уполномоченному обратилась председатель Чувашского регионального отделения Общероссийской общественной организации «Объединение многодетных семей России» П. (П-213).</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Постановлением администрации города Чебоксары от 14.04.2011 № 113 «Об утверждении порядка предоставления земельных участков, находящихся в муниципальной собственности, многодетным семьям в собственность бесплатно» Ш. и трем ее несовершеннолетним детям был предоставлен земельный участок площадью 580 </w:t>
      </w:r>
      <w:proofErr w:type="spellStart"/>
      <w:r w:rsidRPr="00A51B5E">
        <w:rPr>
          <w:rFonts w:ascii="Times New Roman" w:hAnsi="Times New Roman" w:cs="Times New Roman"/>
          <w:sz w:val="24"/>
          <w:szCs w:val="24"/>
        </w:rPr>
        <w:t>кв.м</w:t>
      </w:r>
      <w:proofErr w:type="spellEnd"/>
      <w:r w:rsidRPr="00A51B5E">
        <w:rPr>
          <w:rFonts w:ascii="Times New Roman" w:hAnsi="Times New Roman" w:cs="Times New Roman"/>
          <w:sz w:val="24"/>
          <w:szCs w:val="24"/>
        </w:rPr>
        <w:t>., расположенный в Сосновке, для размещения индивидуального жилого дома в общую долевую собственность (бесплатно).</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Ввиду наличия на указанном земельном участке объектов недвижимого имущества, возведенных прежним арендатором, постановлением администрации Чебоксар от 03.06.2013 № 1736 определен обмен земельными участками. Договор мены представлен в территориальное Управление </w:t>
      </w:r>
      <w:proofErr w:type="spellStart"/>
      <w:r w:rsidRPr="00A51B5E">
        <w:rPr>
          <w:rFonts w:ascii="Times New Roman" w:hAnsi="Times New Roman" w:cs="Times New Roman"/>
          <w:sz w:val="24"/>
          <w:szCs w:val="24"/>
        </w:rPr>
        <w:t>Росреестра</w:t>
      </w:r>
      <w:proofErr w:type="spellEnd"/>
      <w:r w:rsidRPr="00A51B5E">
        <w:rPr>
          <w:rFonts w:ascii="Times New Roman" w:hAnsi="Times New Roman" w:cs="Times New Roman"/>
          <w:sz w:val="24"/>
          <w:szCs w:val="24"/>
        </w:rPr>
        <w:t xml:space="preserve"> для государственной регистрации перехода права собственности на землю. Однако районной администрацией в обмене было отказано по той причине, что отцом несовершеннолетних не было дано согласие на совершение такой сделки.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Омбудсмен запросил информацию о ходе исполнения постановления об обмене земельными участками. Письмом от 15.08.2013 Чебоксарский городской комитет по управлению имуществом проинформировал о том, что в районную администрацию направлено письмо для рассмотрения возможности о выдаче органами опеки разрешения на обмен участками без согласия законного представителя несовершеннолетних (отца).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За нарушение установленного порядка предоставления земельных участков в собственность многодетных семей в отношении виновных должностных лиц приняты соответствующие меры воздействия.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Права человека в деятельности правоохранительных органов</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«Каждый обвиняемый в совершении преступления считается невиновным, пока его виновность не будет доказана в предусмотренном </w:t>
      </w:r>
      <w:proofErr w:type="spellStart"/>
      <w:r w:rsidRPr="00A51B5E">
        <w:rPr>
          <w:rFonts w:ascii="Times New Roman" w:hAnsi="Times New Roman" w:cs="Times New Roman"/>
          <w:sz w:val="24"/>
          <w:szCs w:val="24"/>
        </w:rPr>
        <w:t>федеральным</w:t>
      </w:r>
      <w:hyperlink r:id="rId17" w:history="1">
        <w:r w:rsidRPr="00A51B5E">
          <w:rPr>
            <w:rStyle w:val="a6"/>
            <w:rFonts w:ascii="Times New Roman" w:hAnsi="Times New Roman" w:cs="Times New Roman"/>
            <w:sz w:val="24"/>
            <w:szCs w:val="24"/>
          </w:rPr>
          <w:t>законом</w:t>
        </w:r>
        <w:proofErr w:type="spellEnd"/>
      </w:hyperlink>
      <w:r w:rsidRPr="00A51B5E">
        <w:rPr>
          <w:rFonts w:ascii="Times New Roman" w:hAnsi="Times New Roman" w:cs="Times New Roman"/>
          <w:sz w:val="24"/>
          <w:szCs w:val="24"/>
        </w:rPr>
        <w:t> порядке и установлена вступившим в законную силу приговором суда» (статья 49 Конституции Российской Федерации).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«…При осуществлении правосудия не допускается использование доказательств, полученных с нарушением федерального закона» (статья 50 Конституции Российской Федерации).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адрес Уполномоченного поступали обращения от лиц, привлекаемых к уголовной ответ</w:t>
      </w:r>
      <w:r w:rsidRPr="00A51B5E">
        <w:rPr>
          <w:rFonts w:ascii="Times New Roman" w:hAnsi="Times New Roman" w:cs="Times New Roman"/>
          <w:sz w:val="24"/>
          <w:szCs w:val="24"/>
        </w:rPr>
        <w:softHyphen/>
        <w:t>ственности, и их родственников, содержащие сведения об ограничении или нарушении прав указанных граждан работниками правоохранительных органов. По всем подобным жалобам омбудсменом в рамках своей компетенции принимались соответствующие меры реагирования в виде его обращений в прокуратуру с просьбой о проведении проверок фактов, изложенных  заявителями.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lastRenderedPageBreak/>
        <w:t>Достаточно распространенным предметом обращений являются нарушения требований уголовно-процессуального законодательства при производстве отдельных следственных действий.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мае 2013 года в аппарат Уполномоченного поступило обращение гражданки В. о невозврате ей личного имущества  (системного блока и мобильного телефона), изъятого следственными органами в ходе проведенного обыска (В-146).</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По просьбе омбудсмена прокуратурой республики была проведена проверка с изучением материалов уголовного дела. Установлено, что сын заявителя обвиняется в вымогательстве.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На основании постановления судьи Московского районного суда Чебоксар следователем СУ СК РФ по Чувашской Республике 25.01.2012 в жилище подозреваемого был проведен обыск, в ходе которого были изъяты мобильный телефон и системный блок, принадлежащие В. Указанные предметы вещественными доказательствами признаны не были.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После вмешательства Уполномоченного данным следователем в адрес В. было направлено уведомление от 06.06.2013 о возможности получения у него изъятых в ходе обыска предметов. Мобильный телефон и системный блок были возвращены законному владельцу лишь через пять месяцев после их изъятия.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сентябре 2013 года к Уполномоченному поступила жалоба гражданина А. о несогласии с постановлением следователя СО МО МВД РФ «</w:t>
      </w:r>
      <w:proofErr w:type="spellStart"/>
      <w:r w:rsidRPr="00A51B5E">
        <w:rPr>
          <w:rFonts w:ascii="Times New Roman" w:hAnsi="Times New Roman" w:cs="Times New Roman"/>
          <w:sz w:val="24"/>
          <w:szCs w:val="24"/>
        </w:rPr>
        <w:t>Шумерлинский</w:t>
      </w:r>
      <w:proofErr w:type="spellEnd"/>
      <w:r w:rsidRPr="00A51B5E">
        <w:rPr>
          <w:rFonts w:ascii="Times New Roman" w:hAnsi="Times New Roman" w:cs="Times New Roman"/>
          <w:sz w:val="24"/>
          <w:szCs w:val="24"/>
        </w:rPr>
        <w:t>» о возбуждении в отношении него уголовного дела по признакам состава преступления в форме мошенничества (А-257).</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По мнению заявителя, уголовное дело было возбуждено при отсутствии достаточных данных, указывающих на признаки преступления, при производстве  следственных действий допущены нарушения уголовно-процессуального закона.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С просьбой организовать проверку доводов автора в порядке надзора за законностью действий и решений органа предварительного расследования омбудсмен обратился в прокуратуру республики.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Проведенной проверкой установлено, что в нарушение части 5 статьи 182 УПК РФ до начала производства обыска А. не было предложено выдать подлежащие изъятию предметы, документы и ценности, которые могут иметь значение для уголовного дела. По данному факту прокуратурой республики внесено представление в МВД по Чувашской Республике об устранении выявленных нарушений.</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Согласно части 4 статьи 81 УПК РФ, изъятые в ходе досудебного производства, но не признанные вещественными доказательствами предметы, подлежат возврату лицам, у которых они были изъяты, с учетом требований статьи 6.1  УПК РФ (в разумные сроки).</w:t>
      </w:r>
      <w:proofErr w:type="gramEnd"/>
      <w:r w:rsidRPr="00A51B5E">
        <w:rPr>
          <w:rFonts w:ascii="Times New Roman" w:hAnsi="Times New Roman" w:cs="Times New Roman"/>
          <w:sz w:val="24"/>
          <w:szCs w:val="24"/>
        </w:rPr>
        <w:t xml:space="preserve"> Это правило служит гарантией от произвольного удержания органами предварительного расследования предметов, не имеющих отношения к уголовному делу, но необходимых их законным владельцам.</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В ноябре 2013 года Уполномоченным было получено письменное обращение гражданки </w:t>
      </w:r>
      <w:proofErr w:type="spellStart"/>
      <w:r w:rsidRPr="00A51B5E">
        <w:rPr>
          <w:rFonts w:ascii="Times New Roman" w:hAnsi="Times New Roman" w:cs="Times New Roman"/>
          <w:sz w:val="24"/>
          <w:szCs w:val="24"/>
        </w:rPr>
        <w:t>С.,заявившей</w:t>
      </w:r>
      <w:proofErr w:type="spellEnd"/>
      <w:r w:rsidRPr="00A51B5E">
        <w:rPr>
          <w:rFonts w:ascii="Times New Roman" w:hAnsi="Times New Roman" w:cs="Times New Roman"/>
          <w:sz w:val="24"/>
          <w:szCs w:val="24"/>
        </w:rPr>
        <w:t xml:space="preserve"> о незаконном уголовном преследовании ее сына сотрудниками УФСКН России по Чувашской Республике - по обвинению в незаконном обороте наркотиков (С-318).</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Как выяснилось, молодой человек подозревался в сборе конопли, которую собирал как траву для корма кроликов, будучи умышленно введенным в заблуждение относительно ее истинного предназначения. Установлено, что конопля легально взращивалась на территории научно-исследовательского института и официально числилась в Государственном реестре селекционных достижений, допущенных к использованию.</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lastRenderedPageBreak/>
        <w:t xml:space="preserve">По мнению заявителя, обвинение, в первую очередь, строилось на результатах проведенной экспертизы, в соответствии с которой изъятая у С. конопля была признана марихуаной только на том основании, что в ней был обнаружен </w:t>
      </w:r>
      <w:proofErr w:type="spellStart"/>
      <w:r w:rsidRPr="00A51B5E">
        <w:rPr>
          <w:rFonts w:ascii="Times New Roman" w:hAnsi="Times New Roman" w:cs="Times New Roman"/>
          <w:sz w:val="24"/>
          <w:szCs w:val="24"/>
        </w:rPr>
        <w:t>тетрагидроканнабинол</w:t>
      </w:r>
      <w:proofErr w:type="spellEnd"/>
      <w:r w:rsidRPr="00A51B5E">
        <w:rPr>
          <w:rFonts w:ascii="Times New Roman" w:hAnsi="Times New Roman" w:cs="Times New Roman"/>
          <w:sz w:val="24"/>
          <w:szCs w:val="24"/>
        </w:rPr>
        <w:t>. Но при этом не было учтено, что его содержание было в разы ниже предельного количества, установленного Постановлением  Правительства РФ от 20 июля 2007 г. № 460 (собранное количество конопли в реальности не могло дать необходимый наркотический эффект).</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связи с предполагаемыми нарушениями, допущенными в ходе предварительного следствия, омбудсмен обратился в прокуратуру Чувашской Республики с просьбой организовать проведение проверки изложенных фактов и внимательно отнестись к доводам заявителя о нарушении прав сына.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Республиканская прокуратура письмом от 31.12.2013 проинформировала Уполномоченного о том, что возбужденное 20.09.2013 органами </w:t>
      </w:r>
      <w:proofErr w:type="spellStart"/>
      <w:r w:rsidRPr="00A51B5E">
        <w:rPr>
          <w:rFonts w:ascii="Times New Roman" w:hAnsi="Times New Roman" w:cs="Times New Roman"/>
          <w:sz w:val="24"/>
          <w:szCs w:val="24"/>
        </w:rPr>
        <w:t>наркоконтроля</w:t>
      </w:r>
      <w:proofErr w:type="spellEnd"/>
      <w:r w:rsidRPr="00A51B5E">
        <w:rPr>
          <w:rFonts w:ascii="Times New Roman" w:hAnsi="Times New Roman" w:cs="Times New Roman"/>
          <w:sz w:val="24"/>
          <w:szCs w:val="24"/>
        </w:rPr>
        <w:t xml:space="preserve"> в отношении С. уголовное дело № 112016 постановлением от 27.12.2013 прекращено по основанию, предусмотренному пунктом 2 части 1 статьи 24 УПК РФ, т.е. в связи  с отсутствием в его действиях состава преступления.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Данный гражданин был освобожден из-под стражи, где он незаконно находился в течение 2,5 месяцев.</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Дальнейшие разбирательства по делу привели к вовлечению в орбиту следствия самого сотрудника </w:t>
      </w:r>
      <w:proofErr w:type="spellStart"/>
      <w:r w:rsidRPr="00A51B5E">
        <w:rPr>
          <w:rFonts w:ascii="Times New Roman" w:hAnsi="Times New Roman" w:cs="Times New Roman"/>
          <w:sz w:val="24"/>
          <w:szCs w:val="24"/>
        </w:rPr>
        <w:t>Новочебоксарского</w:t>
      </w:r>
      <w:proofErr w:type="spellEnd"/>
      <w:r w:rsidRPr="00A51B5E">
        <w:rPr>
          <w:rFonts w:ascii="Times New Roman" w:hAnsi="Times New Roman" w:cs="Times New Roman"/>
          <w:sz w:val="24"/>
          <w:szCs w:val="24"/>
        </w:rPr>
        <w:t xml:space="preserve"> МО УФСКН России по Чувашской Республике. За злоупотребление должностными полномочиями, повлекшее тяжкие последствия, СУ СК РФ по Чувашской Республике в отношении него было возбуждено уголовное дело. По версии следствия оно выразилось в создании им преступной схемы для инсценировки преступления и улучшения, тем самым, служебных показателей по выявлению преступлений в сфере оборота наркотиков. Данное уголовное дело после утверждения обвинительного заключения направлено в суд для рассмотрения по существу.</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Согласно статье 53 Конституции Российской Федерации и положениям УПК РФ гражданин С. имеет право на реабилитацию (право на возмещение вреда, причиненного незаконными действиями органов государственной власти или их должностных лиц). Это соответствует общепризнанному принципу, закрепленному в статье 2 Международного пакта о гражданских и политических актах.</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 ноябре 2013 года к Уполномоченному поступила жалоба обвиняемого К., 1969 г.р., на неправомерные действия следователя СО СУ УМВД РФ по городу Чебоксары при производстве предварительного следствия (К-295).</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 обращении он сообщил, что после его задержания (11.09.2013) следователем 3 октября 2013 г. проведен обыск его жилища, в ходе которого были изъяты его личные вещи. Заявитель считал, что обыск произведен незаконно, поскольку свое разрешение на данное процессуальное действие он не давал. С его слов, отсутствовало судебное постановление, и сам он об этих действиях не был даже уведомлен. Со слов следователя, обыск жилища был произведен с согласия собственника квартиры, которую арендовал К., так как сам он приехал из другого города.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К тому же, по утверждению заявителя, пока он находится под стражей, его личные вещи разворовываются как собственником квартиры Б. (который присвоил себе денежные средства в сумме 20 тыс. рублей и новое многофункциональное устройство, якобы за «простой квартиры и упущенную выгоду»), так и сотрудниками правоохранительных органов. Полицейские не ознакомили его с описью изъятого имущества, из-за чего судьба остальных его вещей (одежда, компьютерная техника и денежные средства в размере 70 тыс. рублей) неизвестна.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Жалобы К. в Ленинский районный суд Чебоксар и Следственное управление СК РФ по Чувашской Республике положительного результата не дали.</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lastRenderedPageBreak/>
        <w:t>В связи с предполагаемыми нарушениями, допущенными в ходе предварительного следствия, омбудсмен обратился в прокуратуру Чувашской Республики с просьбой об организации проверки доводов заявителя о незаконных действиях следователя СО СУ УМВД РФ по городу Чебоксары по изъятию его личных вещей из арендованной квартиры.</w:t>
      </w:r>
      <w:proofErr w:type="gramEnd"/>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Письмом от 17.12.2013  прокуратура проинформировала Уполномоченного о том, что постановлением следователя ходатайство К. о возврате изъятого имущества удовлетворено, о чем свидетельствует приобщенная к материалам уголовного дела расписка от 28 ноября 2013 г.</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10 декабря 2013 г. от К. в прокуратуру Чувашской Республики поступило заявление о прекращении проверки по его жалобе от 18 октября 2013 г. (в связи с решением поставленного вопроса о судьбе имущества), на основании чего дальнейшая проверка по его обращению прекращена.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Судимость – это уголовно-правовое обременение, которое вызвано фактом состоявшегося осуждения лица к определенной мере наказания, с наличием которого закон связывает наступление неблагоприятных для лица последствий правового и </w:t>
      </w:r>
      <w:proofErr w:type="spellStart"/>
      <w:r w:rsidRPr="00A51B5E">
        <w:rPr>
          <w:rFonts w:ascii="Times New Roman" w:hAnsi="Times New Roman" w:cs="Times New Roman"/>
          <w:sz w:val="24"/>
          <w:szCs w:val="24"/>
        </w:rPr>
        <w:t>общесоциального</w:t>
      </w:r>
      <w:proofErr w:type="spellEnd"/>
      <w:r w:rsidRPr="00A51B5E">
        <w:rPr>
          <w:rFonts w:ascii="Times New Roman" w:hAnsi="Times New Roman" w:cs="Times New Roman"/>
          <w:sz w:val="24"/>
          <w:szCs w:val="24"/>
        </w:rPr>
        <w:t xml:space="preserve"> характера.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Федеральным законом от 23.12.2010 № 387-ФЗ «О внесении изменений в статью 22.1 Федерального закона “О государственной регистрации юридических лиц и индивидуальных предпринимателей” и Трудовой кодекс Российской Федерации», ряд статей Трудового кодекса РФ был дополнен важными положениями. Так, работодателям некоторых отраслей предоставлено право при приеме на работу </w:t>
      </w:r>
      <w:proofErr w:type="gramStart"/>
      <w:r w:rsidRPr="00A51B5E">
        <w:rPr>
          <w:rFonts w:ascii="Times New Roman" w:hAnsi="Times New Roman" w:cs="Times New Roman"/>
          <w:sz w:val="24"/>
          <w:szCs w:val="24"/>
        </w:rPr>
        <w:t>требовать</w:t>
      </w:r>
      <w:proofErr w:type="gramEnd"/>
      <w:r w:rsidRPr="00A51B5E">
        <w:rPr>
          <w:rFonts w:ascii="Times New Roman" w:hAnsi="Times New Roman" w:cs="Times New Roman"/>
          <w:sz w:val="24"/>
          <w:szCs w:val="24"/>
        </w:rPr>
        <w:t xml:space="preserve"> от соискателя справку о наличии (отсутствии) судимости и (или) факта уголовного преследования. На кандидатов была возложена обязанность </w:t>
      </w:r>
      <w:proofErr w:type="gramStart"/>
      <w:r w:rsidRPr="00A51B5E">
        <w:rPr>
          <w:rFonts w:ascii="Times New Roman" w:hAnsi="Times New Roman" w:cs="Times New Roman"/>
          <w:sz w:val="24"/>
          <w:szCs w:val="24"/>
        </w:rPr>
        <w:t>представить</w:t>
      </w:r>
      <w:proofErr w:type="gramEnd"/>
      <w:r w:rsidRPr="00A51B5E">
        <w:rPr>
          <w:rFonts w:ascii="Times New Roman" w:hAnsi="Times New Roman" w:cs="Times New Roman"/>
          <w:sz w:val="24"/>
          <w:szCs w:val="24"/>
        </w:rPr>
        <w:t xml:space="preserve"> такую справку. Помимо этого, данная справка требуется для представления в оценочные организации, центры кадастра и недвижимости, органы опеки и попечительства, образовательные учреждения, для оформления охотничьих билетов.</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Тем из них, кто имел или имеет судимость, а также подвергался или подвергается уголовному преследованию запрещено заниматься педагогической деятельностью и деятельностью в сфере развития несовершеннолетних, организации их отдыха и оздоровления, медицинского обеспечения, социальной защиты, детско-юношеского спорта, культуры и искусства.</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В соответствии с законодательством государственную услугу по выдаче справок о наличии (отсутствии) судимости и (или) факта уголовного преследования либо о прекращении уголовного преследования предоставляют органы внутренних дел (пункт 15 «Административного регламента МВД России по предоставлению государственной услуги по выдаче справок о наличии (отсутствии) судимости…» (приказ МВД России от 7 ноября 2011 г. № 1121).</w:t>
      </w:r>
      <w:proofErr w:type="gramEnd"/>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В январе 2013 года в аппарат Уполномоченного поступило обращение гражданина А., проживающего в д. </w:t>
      </w:r>
      <w:proofErr w:type="spellStart"/>
      <w:r w:rsidRPr="00A51B5E">
        <w:rPr>
          <w:rFonts w:ascii="Times New Roman" w:hAnsi="Times New Roman" w:cs="Times New Roman"/>
          <w:sz w:val="24"/>
          <w:szCs w:val="24"/>
        </w:rPr>
        <w:t>Павлушкино</w:t>
      </w:r>
      <w:proofErr w:type="spellEnd"/>
      <w:r w:rsidRPr="00A51B5E">
        <w:rPr>
          <w:rFonts w:ascii="Times New Roman" w:hAnsi="Times New Roman" w:cs="Times New Roman"/>
          <w:sz w:val="24"/>
          <w:szCs w:val="24"/>
        </w:rPr>
        <w:t xml:space="preserve"> </w:t>
      </w:r>
      <w:proofErr w:type="spellStart"/>
      <w:r w:rsidRPr="00A51B5E">
        <w:rPr>
          <w:rFonts w:ascii="Times New Roman" w:hAnsi="Times New Roman" w:cs="Times New Roman"/>
          <w:sz w:val="24"/>
          <w:szCs w:val="24"/>
        </w:rPr>
        <w:t>Аликовского</w:t>
      </w:r>
      <w:proofErr w:type="spellEnd"/>
      <w:r w:rsidRPr="00A51B5E">
        <w:rPr>
          <w:rFonts w:ascii="Times New Roman" w:hAnsi="Times New Roman" w:cs="Times New Roman"/>
          <w:sz w:val="24"/>
          <w:szCs w:val="24"/>
        </w:rPr>
        <w:t xml:space="preserve"> района. В жалобе сообщалось, что информационным центром МВД по Чувашской Республике по его заявлению была выдана справка, содержащая несоответствующие действительности сведения о привлечении к уголовной ответственности (А-10).</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Так, из копии указанной справки от 29.12.2012 следовало, что он имеет судимость, а именно, приговором </w:t>
      </w:r>
      <w:proofErr w:type="spellStart"/>
      <w:r w:rsidRPr="00A51B5E">
        <w:rPr>
          <w:rFonts w:ascii="Times New Roman" w:hAnsi="Times New Roman" w:cs="Times New Roman"/>
          <w:sz w:val="24"/>
          <w:szCs w:val="24"/>
        </w:rPr>
        <w:t>Аликовского</w:t>
      </w:r>
      <w:proofErr w:type="spellEnd"/>
      <w:r w:rsidRPr="00A51B5E">
        <w:rPr>
          <w:rFonts w:ascii="Times New Roman" w:hAnsi="Times New Roman" w:cs="Times New Roman"/>
          <w:sz w:val="24"/>
          <w:szCs w:val="24"/>
        </w:rPr>
        <w:t xml:space="preserve"> районного суда от 24.04.2001 А. осужден за неисполнение обязанностей по воспитанию несовершеннолетнего к штрафу в размере 8 тыс. рублей. Из приложенных к обращению документов было видно, что после нового судебного разбирательства по тому же обвинению он был оправдан в соответствии с приговором Красноармейского районного суда от 13.07.2001, вступившим в законную силу 11.10.2001.</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lastRenderedPageBreak/>
        <w:t>          Порядок предоставления сведений о результатах судебного рассмотрения уголовного дела ранее регламентировался совместным приказом Генеральной прокуратуры РФ и МВД РФ от 14.12.1994 № 66/418 «О введении в действие Инструкц</w:t>
      </w:r>
      <w:proofErr w:type="gramStart"/>
      <w:r w:rsidRPr="00A51B5E">
        <w:rPr>
          <w:rFonts w:ascii="Times New Roman" w:hAnsi="Times New Roman" w:cs="Times New Roman"/>
          <w:sz w:val="24"/>
          <w:szCs w:val="24"/>
        </w:rPr>
        <w:t>ии о е</w:t>
      </w:r>
      <w:proofErr w:type="gramEnd"/>
      <w:r w:rsidRPr="00A51B5E">
        <w:rPr>
          <w:rFonts w:ascii="Times New Roman" w:hAnsi="Times New Roman" w:cs="Times New Roman"/>
          <w:sz w:val="24"/>
          <w:szCs w:val="24"/>
        </w:rPr>
        <w:t>дином учете преступлений». В соответствии с п. 19 данной Инструкции справки о результатах судебного рассмотрения по всем рассмотренным делам направляются судами в органы внутренних дел по месту регистрации уголовных дел не позднее пятидневного срока с момента вступления приговора в законную силу.</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С просьбой организовать проверку о причинах выдачи справки с ложными сведениями о судимости заявителя омбудсмен обратился к министру внутренних дел по Чувашской Республике и прокурору Чувашии.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Прокурорской проверкой установлено, что ранее в базе информационного центра МВД по Чувашии содержалась недостоверная информация о наличии у А. судимости на основании сведений, представленных </w:t>
      </w:r>
      <w:proofErr w:type="spellStart"/>
      <w:r w:rsidRPr="00A51B5E">
        <w:rPr>
          <w:rFonts w:ascii="Times New Roman" w:hAnsi="Times New Roman" w:cs="Times New Roman"/>
          <w:sz w:val="24"/>
          <w:szCs w:val="24"/>
        </w:rPr>
        <w:t>Аликовским</w:t>
      </w:r>
      <w:proofErr w:type="spellEnd"/>
      <w:r w:rsidRPr="00A51B5E">
        <w:rPr>
          <w:rFonts w:ascii="Times New Roman" w:hAnsi="Times New Roman" w:cs="Times New Roman"/>
          <w:sz w:val="24"/>
          <w:szCs w:val="24"/>
        </w:rPr>
        <w:t xml:space="preserve"> районным судом.    На момент его обращения за справкой о наличии (отсутствии) судимости Красноармейский районный суд статистическую карточку с информацией об отмене обвинительного приговора от 24.04.2001 в ИЦ МВД по Чувашии не представил.</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Учитывая, что ответственное лицо (секретарь суда М.) в указанном суде уже не работала и сроки привлечения к ответственности работников суда истекли, мер прокурорского реагирования не было принято.</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На основании представленной копии оправдательного приговора Красноармейского районного суда от 13.07.2001 произведена корректировка (удаление) информации в оперативно-справочной картотеке в отношении заявителя.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Права граждан на справедливое правосудие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«Все равны перед законом и судом» (статья 19 Конституции Российской Федерации).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Особое беспокойство вызывает проблема длительного неисполнения вступивших в законную силу судебных решений в части предоставления гражданам жилых помещений государственного и муниципального жилищных фондов. </w:t>
      </w:r>
      <w:proofErr w:type="gramStart"/>
      <w:r w:rsidRPr="00A51B5E">
        <w:rPr>
          <w:rFonts w:ascii="Times New Roman" w:hAnsi="Times New Roman" w:cs="Times New Roman"/>
          <w:sz w:val="24"/>
          <w:szCs w:val="24"/>
        </w:rPr>
        <w:t>Изложенное обусловлено отсутствием на балансе местных органов самоуправления благоустроенных жилых помещений, свободных от прав третьих лиц, а также бюджетных средств на их приобретение.</w:t>
      </w:r>
      <w:proofErr w:type="gramEnd"/>
      <w:r w:rsidRPr="00A51B5E">
        <w:rPr>
          <w:rFonts w:ascii="Times New Roman" w:hAnsi="Times New Roman" w:cs="Times New Roman"/>
          <w:sz w:val="24"/>
          <w:szCs w:val="24"/>
        </w:rPr>
        <w:t xml:space="preserve"> Необходимые меры по исполнению состоявшихся  судебных актов (в том числе направленные на пополнение доходной части бюджета) местными органами власти зачастую не принимаются.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 xml:space="preserve">В феврале 2013 года Уполномоченному поступила жалоба гражданки Ш. -инвалида с тяжелой формой заболевания, требующего применения инвалидных кресел-колясок, на длительное неисполнение решения </w:t>
      </w:r>
      <w:proofErr w:type="spellStart"/>
      <w:r w:rsidRPr="00A51B5E">
        <w:rPr>
          <w:rFonts w:ascii="Times New Roman" w:hAnsi="Times New Roman" w:cs="Times New Roman"/>
          <w:sz w:val="24"/>
          <w:szCs w:val="24"/>
        </w:rPr>
        <w:t>Алатырского</w:t>
      </w:r>
      <w:proofErr w:type="spellEnd"/>
      <w:r w:rsidRPr="00A51B5E">
        <w:rPr>
          <w:rFonts w:ascii="Times New Roman" w:hAnsi="Times New Roman" w:cs="Times New Roman"/>
          <w:sz w:val="24"/>
          <w:szCs w:val="24"/>
        </w:rPr>
        <w:t xml:space="preserve"> районного суда от 10.10.2011 администрацией Октябрьского сельского поселения, в части </w:t>
      </w:r>
      <w:proofErr w:type="spellStart"/>
      <w:r w:rsidRPr="00A51B5E">
        <w:rPr>
          <w:rFonts w:ascii="Times New Roman" w:hAnsi="Times New Roman" w:cs="Times New Roman"/>
          <w:sz w:val="24"/>
          <w:szCs w:val="24"/>
        </w:rPr>
        <w:t>обязания</w:t>
      </w:r>
      <w:proofErr w:type="spellEnd"/>
      <w:r w:rsidRPr="00A51B5E">
        <w:rPr>
          <w:rFonts w:ascii="Times New Roman" w:hAnsi="Times New Roman" w:cs="Times New Roman"/>
          <w:sz w:val="24"/>
          <w:szCs w:val="24"/>
        </w:rPr>
        <w:t xml:space="preserve"> предоставить ей по договору социального найма (вне очереди) в поселке </w:t>
      </w:r>
      <w:proofErr w:type="spellStart"/>
      <w:r w:rsidRPr="00A51B5E">
        <w:rPr>
          <w:rFonts w:ascii="Times New Roman" w:hAnsi="Times New Roman" w:cs="Times New Roman"/>
          <w:sz w:val="24"/>
          <w:szCs w:val="24"/>
        </w:rPr>
        <w:t>Алтышево</w:t>
      </w:r>
      <w:proofErr w:type="spellEnd"/>
      <w:r w:rsidRPr="00A51B5E">
        <w:rPr>
          <w:rFonts w:ascii="Times New Roman" w:hAnsi="Times New Roman" w:cs="Times New Roman"/>
          <w:sz w:val="24"/>
          <w:szCs w:val="24"/>
        </w:rPr>
        <w:t xml:space="preserve"> жилье, пригодное для постоянного проживания, общей площадью, превышающей норму предоставления, с учетом ее права на</w:t>
      </w:r>
      <w:proofErr w:type="gramEnd"/>
      <w:r w:rsidRPr="00A51B5E">
        <w:rPr>
          <w:rFonts w:ascii="Times New Roman" w:hAnsi="Times New Roman" w:cs="Times New Roman"/>
          <w:sz w:val="24"/>
          <w:szCs w:val="24"/>
        </w:rPr>
        <w:t xml:space="preserve"> получение дополнительной площади (Ш-50).</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Изучив представленные заявителем документы, омбудсмен вынужден был констатировать факт длительного и грубого нарушения жилищных прав заявителя. Руководствуясь принципом обязательности исполнения решения суда, омбудсменом было направлено ходатайство в прокуратуру Чувашской Республики с просьбой проведения проверки изложенных доводов и принятия мер прокурорского реагирования.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Проверкой было установлено, что администрацией Октябрьского сельского поселения меры по исполнению решения суда, предусмотренные бюджетным законодательством, не </w:t>
      </w:r>
      <w:r w:rsidRPr="00A51B5E">
        <w:rPr>
          <w:rFonts w:ascii="Times New Roman" w:hAnsi="Times New Roman" w:cs="Times New Roman"/>
          <w:sz w:val="24"/>
          <w:szCs w:val="24"/>
        </w:rPr>
        <w:lastRenderedPageBreak/>
        <w:t xml:space="preserve">принимались. В связи с этим межрайонной прокуратурой в адрес главы поселения было  внесено представление с требованием </w:t>
      </w:r>
      <w:proofErr w:type="gramStart"/>
      <w:r w:rsidRPr="00A51B5E">
        <w:rPr>
          <w:rFonts w:ascii="Times New Roman" w:hAnsi="Times New Roman" w:cs="Times New Roman"/>
          <w:sz w:val="24"/>
          <w:szCs w:val="24"/>
        </w:rPr>
        <w:t>инициировать</w:t>
      </w:r>
      <w:proofErr w:type="gramEnd"/>
      <w:r w:rsidRPr="00A51B5E">
        <w:rPr>
          <w:rFonts w:ascii="Times New Roman" w:hAnsi="Times New Roman" w:cs="Times New Roman"/>
          <w:sz w:val="24"/>
          <w:szCs w:val="24"/>
        </w:rPr>
        <w:t xml:space="preserve"> вопрос пополнения доходной части бюджета на указанные цели. По результатам рассмотрения представления администрацией поселения в районную администрацию направлен запрос о выделении межбюджетных трансфертов.</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В этой связи Уполномоченным была истребована информация о конкретных адресных мерах по обеспечению Ш. жилым помещением. Глава районной администрации сообщил, что с 2012 года район участвует в Республиканской целевой программе «Переселение граждан из ветхого и аварийного жилищного фонда». Постановлением районной администрации от 16.02.2012 утверждена программа «Переселение граждан из ветхого и аварийного жилищного фонда </w:t>
      </w:r>
      <w:proofErr w:type="spellStart"/>
      <w:r w:rsidRPr="00A51B5E">
        <w:rPr>
          <w:rFonts w:ascii="Times New Roman" w:hAnsi="Times New Roman" w:cs="Times New Roman"/>
          <w:sz w:val="24"/>
          <w:szCs w:val="24"/>
        </w:rPr>
        <w:t>Алатырского</w:t>
      </w:r>
      <w:proofErr w:type="spellEnd"/>
      <w:r w:rsidRPr="00A51B5E">
        <w:rPr>
          <w:rFonts w:ascii="Times New Roman" w:hAnsi="Times New Roman" w:cs="Times New Roman"/>
          <w:sz w:val="24"/>
          <w:szCs w:val="24"/>
        </w:rPr>
        <w:t xml:space="preserve"> района на 2012-2015 годы».</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Жилой дом, расположенный в </w:t>
      </w:r>
      <w:proofErr w:type="spellStart"/>
      <w:r w:rsidRPr="00A51B5E">
        <w:rPr>
          <w:rFonts w:ascii="Times New Roman" w:hAnsi="Times New Roman" w:cs="Times New Roman"/>
          <w:sz w:val="24"/>
          <w:szCs w:val="24"/>
        </w:rPr>
        <w:t>Алтышево</w:t>
      </w:r>
      <w:proofErr w:type="spellEnd"/>
      <w:r w:rsidRPr="00A51B5E">
        <w:rPr>
          <w:rFonts w:ascii="Times New Roman" w:hAnsi="Times New Roman" w:cs="Times New Roman"/>
          <w:sz w:val="24"/>
          <w:szCs w:val="24"/>
        </w:rPr>
        <w:t xml:space="preserve"> (в котором фактически проживала заявительница), включен в перечень жилых домов, признанных непригодными для проживания и (или) с высоким уровнем износа, и по данной программе планируется выделение денежных средств, часть которых будет направлена на строительство жилья на выделенном под строительство земельном участке.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__________________</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В апреле 2013 года в адрес Уполномоченного поступило обращение гражданки К. на длительное неисполнение администрацией города Канаш решения </w:t>
      </w:r>
      <w:proofErr w:type="spellStart"/>
      <w:r w:rsidRPr="00A51B5E">
        <w:rPr>
          <w:rFonts w:ascii="Times New Roman" w:hAnsi="Times New Roman" w:cs="Times New Roman"/>
          <w:sz w:val="24"/>
          <w:szCs w:val="24"/>
        </w:rPr>
        <w:t>Канашского</w:t>
      </w:r>
      <w:proofErr w:type="spellEnd"/>
      <w:r w:rsidRPr="00A51B5E">
        <w:rPr>
          <w:rFonts w:ascii="Times New Roman" w:hAnsi="Times New Roman" w:cs="Times New Roman"/>
          <w:sz w:val="24"/>
          <w:szCs w:val="24"/>
        </w:rPr>
        <w:t xml:space="preserve"> районного суда от 31.07.2012 в части </w:t>
      </w:r>
      <w:proofErr w:type="spellStart"/>
      <w:r w:rsidRPr="00A51B5E">
        <w:rPr>
          <w:rFonts w:ascii="Times New Roman" w:hAnsi="Times New Roman" w:cs="Times New Roman"/>
          <w:sz w:val="24"/>
          <w:szCs w:val="24"/>
        </w:rPr>
        <w:t>обязания</w:t>
      </w:r>
      <w:proofErr w:type="spellEnd"/>
      <w:r w:rsidRPr="00A51B5E">
        <w:rPr>
          <w:rFonts w:ascii="Times New Roman" w:hAnsi="Times New Roman" w:cs="Times New Roman"/>
          <w:sz w:val="24"/>
          <w:szCs w:val="24"/>
        </w:rPr>
        <w:t xml:space="preserve"> предоставить ей по договору социального найма (во внеочередном порядке) пригодное для постоянного проживания жилое помещение в городе (К-93).</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Вмешательство омбудсмена в рассматриваемом случае также привело к позитивным изменениям в этом вопросе. </w:t>
      </w:r>
      <w:proofErr w:type="spellStart"/>
      <w:r w:rsidRPr="00A51B5E">
        <w:rPr>
          <w:rFonts w:ascii="Times New Roman" w:hAnsi="Times New Roman" w:cs="Times New Roman"/>
          <w:sz w:val="24"/>
          <w:szCs w:val="24"/>
        </w:rPr>
        <w:t>Канашской</w:t>
      </w:r>
      <w:proofErr w:type="spellEnd"/>
      <w:r w:rsidRPr="00A51B5E">
        <w:rPr>
          <w:rFonts w:ascii="Times New Roman" w:hAnsi="Times New Roman" w:cs="Times New Roman"/>
          <w:sz w:val="24"/>
          <w:szCs w:val="24"/>
        </w:rPr>
        <w:t xml:space="preserve"> межрайонной прокуратурой в  адрес Главы городской администрации внесено представление с требованием инициировать вопрос </w:t>
      </w:r>
      <w:proofErr w:type="gramStart"/>
      <w:r w:rsidRPr="00A51B5E">
        <w:rPr>
          <w:rFonts w:ascii="Times New Roman" w:hAnsi="Times New Roman" w:cs="Times New Roman"/>
          <w:sz w:val="24"/>
          <w:szCs w:val="24"/>
        </w:rPr>
        <w:t>пополнения доходной части бюджета органа местного самоуправления</w:t>
      </w:r>
      <w:proofErr w:type="gramEnd"/>
      <w:r w:rsidRPr="00A51B5E">
        <w:rPr>
          <w:rFonts w:ascii="Times New Roman" w:hAnsi="Times New Roman" w:cs="Times New Roman"/>
          <w:sz w:val="24"/>
          <w:szCs w:val="24"/>
        </w:rPr>
        <w:t>.</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Актуальность темы соблюдения сроков выполнения программ по переселению граждан из аварийного жилья была затронута на встрече Президента РФ с Уполномоченными по правам человека в субъектах РФ в августе 2012 года и подтверждена на заседании Государственного Совета Российской Федерации 23 декабря 2013 г., в ходе которого В.В. Путин особо подчеркнул, что аварийный фонд (признанный таковым на 01 января 2012 г</w:t>
      </w:r>
      <w:proofErr w:type="gramEnd"/>
      <w:r w:rsidRPr="00A51B5E">
        <w:rPr>
          <w:rFonts w:ascii="Times New Roman" w:hAnsi="Times New Roman" w:cs="Times New Roman"/>
          <w:sz w:val="24"/>
          <w:szCs w:val="24"/>
        </w:rPr>
        <w:t>.) должен быть расселен не позднее 01 сентября 2017 г.</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С учетом решений, принятых на данном заседании Госсовета РФ, вопросы координации дальнейшей работы были обсуждены 27 декабря 2013 г. на Всероссийском селекторном совещании под председательством министра строительства и жилищно-коммунального хозяйства РФ. На совещании было отмечено, что, несмотря на трудности, с которыми столкнулись регионы при реализации указанных программ, большинство из них выполнит задачу по переселению из аварийного жилья в установленные сроки.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Следует отметить, что реализация программы переселения включает в себя несколько этапов: заявочная кампания, строительство и ввод жилья в эксплуатацию, оформление документов и процесс переселения. </w:t>
      </w:r>
      <w:proofErr w:type="gramStart"/>
      <w:r w:rsidRPr="00A51B5E">
        <w:rPr>
          <w:rFonts w:ascii="Times New Roman" w:hAnsi="Times New Roman" w:cs="Times New Roman"/>
          <w:sz w:val="24"/>
          <w:szCs w:val="24"/>
        </w:rPr>
        <w:t>Пунктом 11 статьи 16 Федерального закона от 21.07.2007 № 185-ФЗ «О Фонде содействия реформированию жилищно-коммунального хозяйства» предусмотрено, что региональные адресные программы по переселению граждан из аварийного жилищного фонда, в том числе эти программы с учетом развития малоэтажного жилищного строительства, или этапы этих программ, на реализацию которых с 01 января 2011 г. до 31 декабря 2015 г. предоставлена финансовая поддержка за счет</w:t>
      </w:r>
      <w:proofErr w:type="gramEnd"/>
      <w:r w:rsidRPr="00A51B5E">
        <w:rPr>
          <w:rFonts w:ascii="Times New Roman" w:hAnsi="Times New Roman" w:cs="Times New Roman"/>
          <w:sz w:val="24"/>
          <w:szCs w:val="24"/>
        </w:rPr>
        <w:t xml:space="preserve"> средств Фонда, должны быть реализованы не позднее 31 декабря года, следующего за годом принятия решения о предоставлении такой поддержки.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_________________________________________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lastRenderedPageBreak/>
        <w:t>     «Все люди равны перед законом и имеют право без всякого различия на равную защиту закона» (статья 7 Всеобщей декларации прав человека).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«Каждый имеет право при рассмотрении любого уголовного обвинения, предъявленного ему, на справедливое публичное разбирательство дела в разумный срок независимым и беспристрастным судом» (статья 6 Европейской конвенции о защите прав человека и основных свобод).</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Авторам обращений к омбудсмену, доводы которых сводятся к несогласию с приговорами судов, даются конкретные разъяснения о порядке их обжалования - как правильно и куда следует обратиться с тем, чтобы реализовать данное право, либо омбудсмен выходит с ходатайством о пересмотре состоявшихся судебных решений.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 ноябре 2013 года в адрес Уполномоченного поступило обращение члена Общественной Палаты Российской Федерации Ф. и руководителя проекта «ОНК</w:t>
      </w:r>
      <w:proofErr w:type="gramStart"/>
      <w:r w:rsidRPr="00A51B5E">
        <w:rPr>
          <w:rFonts w:ascii="Times New Roman" w:hAnsi="Times New Roman" w:cs="Times New Roman"/>
          <w:sz w:val="24"/>
          <w:szCs w:val="24"/>
        </w:rPr>
        <w:t>.Р</w:t>
      </w:r>
      <w:proofErr w:type="gramEnd"/>
      <w:r w:rsidRPr="00A51B5E">
        <w:rPr>
          <w:rFonts w:ascii="Times New Roman" w:hAnsi="Times New Roman" w:cs="Times New Roman"/>
          <w:sz w:val="24"/>
          <w:szCs w:val="24"/>
        </w:rPr>
        <w:t>Ф» Ж., по вопросу уголовного преследования Г., бывшего генерального директора ОАО «Племенной птицеводческий завод «</w:t>
      </w:r>
      <w:proofErr w:type="spellStart"/>
      <w:r w:rsidRPr="00A51B5E">
        <w:rPr>
          <w:rFonts w:ascii="Times New Roman" w:hAnsi="Times New Roman" w:cs="Times New Roman"/>
          <w:sz w:val="24"/>
          <w:szCs w:val="24"/>
        </w:rPr>
        <w:t>Канашский</w:t>
      </w:r>
      <w:proofErr w:type="spellEnd"/>
      <w:r w:rsidRPr="00A51B5E">
        <w:rPr>
          <w:rFonts w:ascii="Times New Roman" w:hAnsi="Times New Roman" w:cs="Times New Roman"/>
          <w:sz w:val="24"/>
          <w:szCs w:val="24"/>
        </w:rPr>
        <w:t>» (Ж-309э).</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 обращении содержались утверждения о наличии грубых нарушений норм процессуального законодательства в ходе предварительного следствия и в процессе судебных разбирательств, а также просьба принять установленные законом меры по восстановлению его прав.</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Уголовное преследование Г. и состоявшееся судебное решение привлекли повышенное внимание со стороны общественности и правозащитных организаций, в первую очередь ввиду излишней жесткости приговора </w:t>
      </w:r>
      <w:proofErr w:type="spellStart"/>
      <w:r w:rsidRPr="00A51B5E">
        <w:rPr>
          <w:rFonts w:ascii="Times New Roman" w:hAnsi="Times New Roman" w:cs="Times New Roman"/>
          <w:sz w:val="24"/>
          <w:szCs w:val="24"/>
        </w:rPr>
        <w:t>Канашского</w:t>
      </w:r>
      <w:proofErr w:type="spellEnd"/>
      <w:r w:rsidRPr="00A51B5E">
        <w:rPr>
          <w:rFonts w:ascii="Times New Roman" w:hAnsi="Times New Roman" w:cs="Times New Roman"/>
          <w:sz w:val="24"/>
          <w:szCs w:val="24"/>
        </w:rPr>
        <w:t xml:space="preserve"> районного суда (от 23 октября 2013 г.) за инкриминируемые ему деяния (8 лет лишения свободы с отбыванием наказания в исправительной колонии общего режима).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Омбудсменом была поддержана позиция правозащитников и направлено письмо в прокуратуру Чувашской Республики с просьбой внимательно отнестись к доводам авторов обращения о нарушениях, допущенных при расследовании уголовного дела, и принять соответствующие меры прокурорского реагирования.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w:t>
      </w:r>
      <w:proofErr w:type="spellStart"/>
      <w:r w:rsidRPr="00A51B5E">
        <w:rPr>
          <w:rFonts w:ascii="Times New Roman" w:hAnsi="Times New Roman" w:cs="Times New Roman"/>
          <w:sz w:val="24"/>
          <w:szCs w:val="24"/>
        </w:rPr>
        <w:t>Канашской</w:t>
      </w:r>
      <w:proofErr w:type="spellEnd"/>
      <w:r w:rsidRPr="00A51B5E">
        <w:rPr>
          <w:rFonts w:ascii="Times New Roman" w:hAnsi="Times New Roman" w:cs="Times New Roman"/>
          <w:sz w:val="24"/>
          <w:szCs w:val="24"/>
        </w:rPr>
        <w:t xml:space="preserve"> межрайонной прокуратурой на судебное решение от 23 октября 2013 г. было внесено апелляционное представление в Верховный Суд Чувашской Республики.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Совместные усилия </w:t>
      </w:r>
      <w:proofErr w:type="gramStart"/>
      <w:r w:rsidRPr="00A51B5E">
        <w:rPr>
          <w:rFonts w:ascii="Times New Roman" w:hAnsi="Times New Roman" w:cs="Times New Roman"/>
          <w:sz w:val="24"/>
          <w:szCs w:val="24"/>
        </w:rPr>
        <w:t>принесли определенный положительный результат</w:t>
      </w:r>
      <w:proofErr w:type="gramEnd"/>
      <w:r w:rsidRPr="00A51B5E">
        <w:rPr>
          <w:rFonts w:ascii="Times New Roman" w:hAnsi="Times New Roman" w:cs="Times New Roman"/>
          <w:sz w:val="24"/>
          <w:szCs w:val="24"/>
        </w:rPr>
        <w:t>. 22 января  2014 г. судебная коллегия по уголовным делам Верховного Суда Чувашской Республики  пересмотрела обвинительный приговор в отношении Г. и переквалифицировала составы совершенных им преступлений (мошенничество на злоупотребление полномочиями). Также были исключены многие эпизоды обвинения (присвоение или растрата), значительно снижена сумма причиненного материального ущерба, сокращен размер штрафа в доход государства и оставлен без рассмотрения заявленный гражданский иск в уголовном деле (для перевода в гражданское судопроизводство).</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 связи с уменьшением объема предъявленного обвинения и пересмотром обстоятельств дела судом апелляционной инстанции соразмерно смягчено наказание осужденному Г. (с 8 лет лишения свободы до 5 лет и 6 мес.).</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Права человека в местах принудительного содержания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«Достоинство личности охраняется государством. Ничто не может быть основанием для его умаления</w:t>
      </w:r>
      <w:proofErr w:type="gramStart"/>
      <w:r w:rsidRPr="00A51B5E">
        <w:rPr>
          <w:rFonts w:ascii="Times New Roman" w:hAnsi="Times New Roman" w:cs="Times New Roman"/>
          <w:sz w:val="24"/>
          <w:szCs w:val="24"/>
        </w:rPr>
        <w:t>»(</w:t>
      </w:r>
      <w:proofErr w:type="gramEnd"/>
      <w:r w:rsidRPr="00A51B5E">
        <w:rPr>
          <w:rFonts w:ascii="Times New Roman" w:hAnsi="Times New Roman" w:cs="Times New Roman"/>
          <w:sz w:val="24"/>
          <w:szCs w:val="24"/>
        </w:rPr>
        <w:t>статья 21 Конституции Российской Федерации).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lastRenderedPageBreak/>
        <w:t>«Никто не должен подвергаться пыткам или жестоким, бесчеловечным или унижающим его достоинство обращению и наказанию» (статья 5 Всеобщей декларации прав человека).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К лицам, наиболее часто совершающим противоправные деяния, в первую очередь, относятся неработающие, ранее судимые, а также лица, страдающие алкогольной и наркотической зависимостью. Пополнение криминальной среды происходит в основном за счет граждан, не имеющих постоянного источника доходов. Их доля в общем числе выявленных преступников превышает 60 процентов.</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Серьезный ущерб защите прав человека, борьбе с преступностью, реализации функций Российской Федерации как социального государства </w:t>
      </w:r>
      <w:proofErr w:type="spellStart"/>
      <w:r w:rsidRPr="00A51B5E">
        <w:rPr>
          <w:rFonts w:ascii="Times New Roman" w:hAnsi="Times New Roman" w:cs="Times New Roman"/>
          <w:sz w:val="24"/>
          <w:szCs w:val="24"/>
        </w:rPr>
        <w:t>наноситотсутствие</w:t>
      </w:r>
      <w:proofErr w:type="spellEnd"/>
      <w:r w:rsidRPr="00A51B5E">
        <w:rPr>
          <w:rFonts w:ascii="Times New Roman" w:hAnsi="Times New Roman" w:cs="Times New Roman"/>
          <w:sz w:val="24"/>
          <w:szCs w:val="24"/>
        </w:rPr>
        <w:t xml:space="preserve"> эффективных институтов «возвращения в общество» лиц, освободившихся из мест лишения.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Не принят федеральный закон о социальной реабилитации этой категории граждан. Усугубляет проблему отсутствие в настоящее время в России государственной системы пробации и неясность перспектив ее создания.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Лица, отбывающие уголовное наказание в исправительных учреждениях, в соответствии с законом имеют право на достойные условия жизни и не должны испытывать иных лишений или тягот помимо тех, которые являются результатом лишения свободы. Права указанной категории граждан являются наиболее уязвимыми и требуют дополнительных гарантий защиты.</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своей текущей деятельности Уполномоченный достаточно конструктивно взаимодействует с правозащитными организациями, осуществляющими деятельность по защите прав лиц, находящихся в местах лишения свободы. Социально ориентированная совместная работа ведется на федеральном и региональном уровне.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Большое значение имеет постоянный обмен информацией и мнениями по тем или иным актуальным вопросам </w:t>
      </w:r>
      <w:proofErr w:type="gramStart"/>
      <w:r w:rsidRPr="00A51B5E">
        <w:rPr>
          <w:rFonts w:ascii="Times New Roman" w:hAnsi="Times New Roman" w:cs="Times New Roman"/>
          <w:sz w:val="24"/>
          <w:szCs w:val="24"/>
        </w:rPr>
        <w:t>с Рабочей группой по защите прав граждан в местах принудительного содержания Совета по развитию общественного контроля при Комитете</w:t>
      </w:r>
      <w:proofErr w:type="gramEnd"/>
      <w:r w:rsidRPr="00A51B5E">
        <w:rPr>
          <w:rFonts w:ascii="Times New Roman" w:hAnsi="Times New Roman" w:cs="Times New Roman"/>
          <w:sz w:val="24"/>
          <w:szCs w:val="24"/>
        </w:rPr>
        <w:t xml:space="preserve"> по делам общественных объединений и религиозных организаций Государственной Думы Федерального Собрания Российской Федерации.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Сотрудничество формируется, в первую очередь, с  координаторами  проекта Gulagu.net  В.В. </w:t>
      </w:r>
      <w:proofErr w:type="spellStart"/>
      <w:r w:rsidRPr="00A51B5E">
        <w:rPr>
          <w:rFonts w:ascii="Times New Roman" w:hAnsi="Times New Roman" w:cs="Times New Roman"/>
          <w:sz w:val="24"/>
          <w:szCs w:val="24"/>
        </w:rPr>
        <w:t>Осечкиным</w:t>
      </w:r>
      <w:proofErr w:type="spellEnd"/>
      <w:r w:rsidRPr="00A51B5E">
        <w:rPr>
          <w:rFonts w:ascii="Times New Roman" w:hAnsi="Times New Roman" w:cs="Times New Roman"/>
          <w:sz w:val="24"/>
          <w:szCs w:val="24"/>
        </w:rPr>
        <w:t xml:space="preserve"> и И.В. </w:t>
      </w:r>
      <w:proofErr w:type="spellStart"/>
      <w:r w:rsidRPr="00A51B5E">
        <w:rPr>
          <w:rFonts w:ascii="Times New Roman" w:hAnsi="Times New Roman" w:cs="Times New Roman"/>
          <w:sz w:val="24"/>
          <w:szCs w:val="24"/>
        </w:rPr>
        <w:t>Жоголевой</w:t>
      </w:r>
      <w:proofErr w:type="spellEnd"/>
      <w:r w:rsidRPr="00A51B5E">
        <w:rPr>
          <w:rFonts w:ascii="Times New Roman" w:hAnsi="Times New Roman" w:cs="Times New Roman"/>
          <w:sz w:val="24"/>
          <w:szCs w:val="24"/>
        </w:rPr>
        <w:t>, с членом Общественной палаты Российской Федерации Г.В. Федоровым, которые проявляют постоянный интерес к состоянию дел в вопросах соблюдения прав человека в уголовно-исполнительной системе Чувашии.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Отмечается активная работа в вышеуказанных общественных организациях представителя нашей республики, члена Союза журналистов Российской Федерации Э.В. </w:t>
      </w:r>
      <w:proofErr w:type="spellStart"/>
      <w:r w:rsidRPr="00A51B5E">
        <w:rPr>
          <w:rFonts w:ascii="Times New Roman" w:hAnsi="Times New Roman" w:cs="Times New Roman"/>
          <w:sz w:val="24"/>
          <w:szCs w:val="24"/>
        </w:rPr>
        <w:t>Дидиченко</w:t>
      </w:r>
      <w:proofErr w:type="spellEnd"/>
      <w:r w:rsidRPr="00A51B5E">
        <w:rPr>
          <w:rFonts w:ascii="Times New Roman" w:hAnsi="Times New Roman" w:cs="Times New Roman"/>
          <w:sz w:val="24"/>
          <w:szCs w:val="24"/>
        </w:rPr>
        <w:t>,  занимающего твердую наступательную позицию и сотрудничающего с аппаратом Уполномоченного по многим вопросам, в том числе и по проведению совместных мероприятий, направленных на реальное восстановление прав осужденных.</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Расширяются грани взаимодействия омбудсмена с Чувашской республиканской правозащитной общественной организацией «Щит и меч» (руководитель А.В. Глухов), зарекомендовавшей себя в деле защиты прав граждан и отстаивающей принципы гуманизма, давая беспристрастную оценку деятельности учреждений пенитенциарной системы.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br/>
        <w:t>           Заслуживает положительных оценок проведенная в исправительных учреждениях уголовно-исполнительной системы Чувашии работа по созданию помещений для осужденных, переведенных на облегченные условия отбывания наказания. Это действительно способствует появлению у них новых стимулов к исправлению и законопослушному поведению.</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lastRenderedPageBreak/>
        <w:t>           Коммунальные и санитарные условия размещения осужденных женщин в целом соответствуют требованиям законодательства РФ и установленным федеральным стандартам.</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Произошло снижение уровня злостных нарушений установленного порядка отбывания </w:t>
      </w:r>
      <w:proofErr w:type="gramStart"/>
      <w:r w:rsidRPr="00A51B5E">
        <w:rPr>
          <w:rFonts w:ascii="Times New Roman" w:hAnsi="Times New Roman" w:cs="Times New Roman"/>
          <w:sz w:val="24"/>
          <w:szCs w:val="24"/>
        </w:rPr>
        <w:t>наказаний</w:t>
      </w:r>
      <w:proofErr w:type="gramEnd"/>
      <w:r w:rsidRPr="00A51B5E">
        <w:rPr>
          <w:rFonts w:ascii="Times New Roman" w:hAnsi="Times New Roman" w:cs="Times New Roman"/>
          <w:sz w:val="24"/>
          <w:szCs w:val="24"/>
        </w:rPr>
        <w:t xml:space="preserve"> осужденными на 10 %, при этом общее количество допущенных злостных нарушений уменьшилось на 25 %.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На 01.01.2014 к различным видам оплачиваемых работ в учреждениях УФСИН всего привлечено 4499 осужденных или 62,1 % от их среднесписочной численности.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2013 году на 22,5 % удалось сократить уровень рецидивной преступности среди осужденных без изоляции от общества, состоящих на учете в уголовно-исполнительной инспекц</w:t>
      </w:r>
      <w:proofErr w:type="gramStart"/>
      <w:r w:rsidRPr="00A51B5E">
        <w:rPr>
          <w:rFonts w:ascii="Times New Roman" w:hAnsi="Times New Roman" w:cs="Times New Roman"/>
          <w:sz w:val="24"/>
          <w:szCs w:val="24"/>
        </w:rPr>
        <w:t>ии УИ</w:t>
      </w:r>
      <w:proofErr w:type="gramEnd"/>
      <w:r w:rsidRPr="00A51B5E">
        <w:rPr>
          <w:rFonts w:ascii="Times New Roman" w:hAnsi="Times New Roman" w:cs="Times New Roman"/>
          <w:sz w:val="24"/>
          <w:szCs w:val="24"/>
        </w:rPr>
        <w:t>С республики.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Вместе с тем, ряд отдельных показателей служебной деятельности УФСИН России по Чувашской Республике-Чувашии по итогам 2013 года свидетельствует о том, что имеются определенные предпосылки к отступлениям от установленных требований в вопросах соблюдения прав и законных интересов граждан, содержащихся в местах лишения свободы.</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Так,  за год на 40 % возросло число актов прокурорского реагирования (в том числе на 50 % - число представлений), в 5 раз увеличилось количество случаев освобождения </w:t>
      </w:r>
      <w:proofErr w:type="spellStart"/>
      <w:r w:rsidRPr="00A51B5E">
        <w:rPr>
          <w:rFonts w:ascii="Times New Roman" w:hAnsi="Times New Roman" w:cs="Times New Roman"/>
          <w:sz w:val="24"/>
          <w:szCs w:val="24"/>
        </w:rPr>
        <w:t>спецконтингента</w:t>
      </w:r>
      <w:proofErr w:type="spellEnd"/>
      <w:r w:rsidRPr="00A51B5E">
        <w:rPr>
          <w:rFonts w:ascii="Times New Roman" w:hAnsi="Times New Roman" w:cs="Times New Roman"/>
          <w:sz w:val="24"/>
          <w:szCs w:val="24"/>
        </w:rPr>
        <w:t xml:space="preserve"> из штрафного изолятора и помещений камерного типа из-за незаконности содержания (по постановлению прокурора), на 33 % увеличилось количество преступлений, совершенных заключенным</w:t>
      </w:r>
      <w:proofErr w:type="gramStart"/>
      <w:r w:rsidRPr="00A51B5E">
        <w:rPr>
          <w:rFonts w:ascii="Times New Roman" w:hAnsi="Times New Roman" w:cs="Times New Roman"/>
          <w:sz w:val="24"/>
          <w:szCs w:val="24"/>
        </w:rPr>
        <w:t>и(</w:t>
      </w:r>
      <w:proofErr w:type="gramEnd"/>
      <w:r w:rsidRPr="00A51B5E">
        <w:rPr>
          <w:rFonts w:ascii="Times New Roman" w:hAnsi="Times New Roman" w:cs="Times New Roman"/>
          <w:sz w:val="24"/>
          <w:szCs w:val="24"/>
        </w:rPr>
        <w:t>с 11 до 16).  На 37 % увеличилось число фактов применения физической силы и спецсредств (при этом в СИЗО их число увеличилось почти в 2,5 раза). При общем снижении на 14 % численности лиц, находящихся в местах лишения свободы, на 17 % возросло число нарушений установленного порядка отбывания наказаний и содержания под стражей. На 18 % увеличилась смертность, в том числе на 60 % возросло число самоубийств.</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Нерешенной проблемой в отдельных учреждениях УИС Чувашии является несоблюдение требований законодательства по обеспечению прав осужденных мужчин на содержание их в надлежащих коммунально-бытовых и санитарно-гигиенических условиях. Это, в первую очередь,  характерно для чебоксарских исправительных учреждений  -  в ряде общежитий исправительной колонии № 1  </w:t>
      </w:r>
      <w:proofErr w:type="spellStart"/>
      <w:r w:rsidRPr="00A51B5E">
        <w:rPr>
          <w:rFonts w:ascii="Times New Roman" w:hAnsi="Times New Roman" w:cs="Times New Roman"/>
          <w:sz w:val="24"/>
          <w:szCs w:val="24"/>
        </w:rPr>
        <w:t>иисправительной</w:t>
      </w:r>
      <w:proofErr w:type="spellEnd"/>
      <w:r w:rsidRPr="00A51B5E">
        <w:rPr>
          <w:rFonts w:ascii="Times New Roman" w:hAnsi="Times New Roman" w:cs="Times New Roman"/>
          <w:sz w:val="24"/>
          <w:szCs w:val="24"/>
        </w:rPr>
        <w:t xml:space="preserve"> колонии № 4 (общего режима). Также требуется проведение капитального ремонта Республиканской больницы для осужденных, размещенной на территории исправительной колонии № 4. Данный вопрос неоднократно поднимался омбудсменом перед руководством УФСИН.</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roofErr w:type="gramStart"/>
      <w:r w:rsidRPr="00A51B5E">
        <w:rPr>
          <w:rFonts w:ascii="Times New Roman" w:hAnsi="Times New Roman" w:cs="Times New Roman"/>
          <w:sz w:val="24"/>
          <w:szCs w:val="24"/>
        </w:rPr>
        <w:t xml:space="preserve">В колонии-поселении № 8 (поселок Калинино </w:t>
      </w:r>
      <w:proofErr w:type="spellStart"/>
      <w:r w:rsidRPr="00A51B5E">
        <w:rPr>
          <w:rFonts w:ascii="Times New Roman" w:hAnsi="Times New Roman" w:cs="Times New Roman"/>
          <w:sz w:val="24"/>
          <w:szCs w:val="24"/>
        </w:rPr>
        <w:t>Алатырского</w:t>
      </w:r>
      <w:proofErr w:type="spellEnd"/>
      <w:r w:rsidRPr="00A51B5E">
        <w:rPr>
          <w:rFonts w:ascii="Times New Roman" w:hAnsi="Times New Roman" w:cs="Times New Roman"/>
          <w:sz w:val="24"/>
          <w:szCs w:val="24"/>
        </w:rPr>
        <w:t xml:space="preserve"> района) налицо явное  несоответствие имеющейся устаревшей материально-технической базы в жилой зоне учреждения (деревянные здания барачного типа, требующие значительных средств для проведения текущих ремонтных работ и поддержания функционирования помещений для проживания осужденных на минимально приемлемом уровне) перспективам коренного улучшения быта осужденных в свете безусловного выполнения требований международных актов в сфере исполнения наказаний, ратифицированных Российской Федерацией</w:t>
      </w:r>
      <w:proofErr w:type="gramEnd"/>
      <w:r w:rsidRPr="00A51B5E">
        <w:rPr>
          <w:rFonts w:ascii="Times New Roman" w:hAnsi="Times New Roman" w:cs="Times New Roman"/>
          <w:sz w:val="24"/>
          <w:szCs w:val="24"/>
        </w:rPr>
        <w:t>.</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При этом отмечается явная несправедливость сложившегося положения - лица, осужденные за совершение тяжких и особо тяжких преступлений, как правило, содержатся в лучших коммунально-бытовых условиях  (например, в исправительных колониях №№ 2, 5, 6, 9), чем лица, осужденные за преступления, совершенные по неосторожности (в колонии-поселении № 8).</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При посещении в декабре 2013 года мужской исправительной колонии № 9 (город Цивильск) </w:t>
      </w:r>
      <w:proofErr w:type="spellStart"/>
      <w:r w:rsidRPr="00A51B5E">
        <w:rPr>
          <w:rFonts w:ascii="Times New Roman" w:hAnsi="Times New Roman" w:cs="Times New Roman"/>
          <w:sz w:val="24"/>
          <w:szCs w:val="24"/>
        </w:rPr>
        <w:t>Уполномоченнымбыло</w:t>
      </w:r>
      <w:proofErr w:type="spellEnd"/>
      <w:r w:rsidRPr="00A51B5E">
        <w:rPr>
          <w:rFonts w:ascii="Times New Roman" w:hAnsi="Times New Roman" w:cs="Times New Roman"/>
          <w:sz w:val="24"/>
          <w:szCs w:val="24"/>
        </w:rPr>
        <w:t xml:space="preserve"> указано на непринятие администрацией мер по снижению численности осужденных (среднесписочная численность </w:t>
      </w:r>
      <w:proofErr w:type="spellStart"/>
      <w:r w:rsidRPr="00A51B5E">
        <w:rPr>
          <w:rFonts w:ascii="Times New Roman" w:hAnsi="Times New Roman" w:cs="Times New Roman"/>
          <w:sz w:val="24"/>
          <w:szCs w:val="24"/>
        </w:rPr>
        <w:t>спецконтингента</w:t>
      </w:r>
      <w:proofErr w:type="spellEnd"/>
      <w:r w:rsidRPr="00A51B5E">
        <w:rPr>
          <w:rFonts w:ascii="Times New Roman" w:hAnsi="Times New Roman" w:cs="Times New Roman"/>
          <w:sz w:val="24"/>
          <w:szCs w:val="24"/>
        </w:rPr>
        <w:t xml:space="preserve"> </w:t>
      </w:r>
      <w:r w:rsidRPr="00A51B5E">
        <w:rPr>
          <w:rFonts w:ascii="Times New Roman" w:hAnsi="Times New Roman" w:cs="Times New Roman"/>
          <w:sz w:val="24"/>
          <w:szCs w:val="24"/>
        </w:rPr>
        <w:lastRenderedPageBreak/>
        <w:t>составляла 958 чел., что в 1,54 раза превысило установленный лимит). По этой причине ущемлялись права осужденных из-за несоблюдения норматива жилой площади. По указанному факту Чебоксарской прокуратурой по надзору за соблюдением законов в исправительных учреждениях Чувашской Республики было внесено соответствующее представление.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Прокуратурой Чувашской Республики в прошедшем году были вскрыты серьезные системные нарушения в деятельности исправительных учреждений УИС Чувашии при расходовании средств федерального бюджета на закупку товаров для обеспечения нужд осужденных, минуя процедуру размещения государственных заказов. Незаконная практика была прекращена только после вмешательства прокуратуры.</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В 2013 году по результатам прокурорских проверок отменено 27 взысканий, наложенных на осужденных (выговоры) (в 2012 году – 4), в том числе 5 о водворении </w:t>
      </w:r>
      <w:proofErr w:type="gramStart"/>
      <w:r w:rsidRPr="00A51B5E">
        <w:rPr>
          <w:rFonts w:ascii="Times New Roman" w:hAnsi="Times New Roman" w:cs="Times New Roman"/>
          <w:sz w:val="24"/>
          <w:szCs w:val="24"/>
        </w:rPr>
        <w:t>в</w:t>
      </w:r>
      <w:proofErr w:type="gramEnd"/>
      <w:r w:rsidRPr="00A51B5E">
        <w:rPr>
          <w:rFonts w:ascii="Times New Roman" w:hAnsi="Times New Roman" w:cs="Times New Roman"/>
          <w:sz w:val="24"/>
          <w:szCs w:val="24"/>
        </w:rPr>
        <w:t xml:space="preserve"> </w:t>
      </w:r>
      <w:proofErr w:type="gramStart"/>
      <w:r w:rsidRPr="00A51B5E">
        <w:rPr>
          <w:rFonts w:ascii="Times New Roman" w:hAnsi="Times New Roman" w:cs="Times New Roman"/>
          <w:sz w:val="24"/>
          <w:szCs w:val="24"/>
        </w:rPr>
        <w:t>штрафной</w:t>
      </w:r>
      <w:proofErr w:type="gramEnd"/>
      <w:r w:rsidRPr="00A51B5E">
        <w:rPr>
          <w:rFonts w:ascii="Times New Roman" w:hAnsi="Times New Roman" w:cs="Times New Roman"/>
          <w:sz w:val="24"/>
          <w:szCs w:val="24"/>
        </w:rPr>
        <w:t xml:space="preserve"> изолятор, 2 выговора, объявленных правами начальников исправительных учреждений, и 20 устных выговоров, объявленных правами начальников отрядов. Приведенные цифры свидетельствуют о необходимости внесения корректировок в проводимую работу на данном направлении.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При посещении женской исправительной колонии №5 (город </w:t>
      </w:r>
      <w:proofErr w:type="spellStart"/>
      <w:r w:rsidRPr="00A51B5E">
        <w:rPr>
          <w:rFonts w:ascii="Times New Roman" w:hAnsi="Times New Roman" w:cs="Times New Roman"/>
          <w:sz w:val="24"/>
          <w:szCs w:val="24"/>
        </w:rPr>
        <w:t>Козловка</w:t>
      </w:r>
      <w:proofErr w:type="spellEnd"/>
      <w:r w:rsidRPr="00A51B5E">
        <w:rPr>
          <w:rFonts w:ascii="Times New Roman" w:hAnsi="Times New Roman" w:cs="Times New Roman"/>
          <w:sz w:val="24"/>
          <w:szCs w:val="24"/>
        </w:rPr>
        <w:t>) особое внимание омбудсмена было обращено на сложившуюся практику применения условно-досрочного освобождения (УДО) в отношении осужденных.</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Статистика свидетельствовала о том, что в последние годы прослеживается тенденция относительного снижения процента удовлетворения судом ходатайств осужденных об УДО. Так, в 2008 году из 263 рассмотренных ходатайств судом было удовлетворено 186, в 2009 г. из 220 удовлетворено 139, в 2010 г. </w:t>
      </w:r>
      <w:proofErr w:type="gramStart"/>
      <w:r w:rsidRPr="00A51B5E">
        <w:rPr>
          <w:rFonts w:ascii="Times New Roman" w:hAnsi="Times New Roman" w:cs="Times New Roman"/>
          <w:sz w:val="24"/>
          <w:szCs w:val="24"/>
        </w:rPr>
        <w:t>из</w:t>
      </w:r>
      <w:proofErr w:type="gramEnd"/>
      <w:r w:rsidRPr="00A51B5E">
        <w:rPr>
          <w:rFonts w:ascii="Times New Roman" w:hAnsi="Times New Roman" w:cs="Times New Roman"/>
          <w:sz w:val="24"/>
          <w:szCs w:val="24"/>
        </w:rPr>
        <w:t xml:space="preserve"> 230 удовлетворено 128, в 2011 г. из 239 удовлетворено 141, в 2012 г. из 243 удовлетворено 93, в 2013 г. из 160 удовлетворено только 58. При этом также требовала своей оценки динамика увеличения процента отказа судом в условно-досрочном освобождении осужденных при положительной характеристике администрации. Так, в 2008 году отказано по 15 подобным ходатайствам,  в 2009 г. по 29,  в 2010 г. по 52, </w:t>
      </w:r>
      <w:proofErr w:type="gramStart"/>
      <w:r w:rsidRPr="00A51B5E">
        <w:rPr>
          <w:rFonts w:ascii="Times New Roman" w:hAnsi="Times New Roman" w:cs="Times New Roman"/>
          <w:sz w:val="24"/>
          <w:szCs w:val="24"/>
        </w:rPr>
        <w:t>в</w:t>
      </w:r>
      <w:proofErr w:type="gramEnd"/>
      <w:r w:rsidRPr="00A51B5E">
        <w:rPr>
          <w:rFonts w:ascii="Times New Roman" w:hAnsi="Times New Roman" w:cs="Times New Roman"/>
          <w:sz w:val="24"/>
          <w:szCs w:val="24"/>
        </w:rPr>
        <w:t xml:space="preserve"> 2011 г. по 51, в 2012 г. по 70, в 2013 г. по 51 ходатайству с положительной характеристикой.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 прошедшем году Уполномоченным на федеральном и региональном уровне были заострены две серьезные проблемы в деятельности УФСИН России по Чувашской Республике-Чувашии.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Первая проблема была связана с деятельностью следственных изоляторов, в первую очередь в вопросах их переполнения.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состав уголовно-исполнительной системы Чувашии входят два следственных изолятора (СИЗО-1 и СИЗО-2), а также три помещения, функционирующие в режиме следственных изоляторов (ПФРСИ), находящиеся при исправительных учреждениях (ИК-6, ЛИУ-7, ИК-9).</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Превышение числа арестованных, содержащихся непосредственно </w:t>
      </w:r>
      <w:proofErr w:type="gramStart"/>
      <w:r w:rsidRPr="00A51B5E">
        <w:rPr>
          <w:rFonts w:ascii="Times New Roman" w:hAnsi="Times New Roman" w:cs="Times New Roman"/>
          <w:sz w:val="24"/>
          <w:szCs w:val="24"/>
        </w:rPr>
        <w:t>в</w:t>
      </w:r>
      <w:proofErr w:type="gramEnd"/>
      <w:r w:rsidRPr="00A51B5E">
        <w:rPr>
          <w:rFonts w:ascii="Times New Roman" w:hAnsi="Times New Roman" w:cs="Times New Roman"/>
          <w:sz w:val="24"/>
          <w:szCs w:val="24"/>
        </w:rPr>
        <w:t xml:space="preserve"> СИЗО </w:t>
      </w:r>
      <w:proofErr w:type="gramStart"/>
      <w:r w:rsidRPr="00A51B5E">
        <w:rPr>
          <w:rFonts w:ascii="Times New Roman" w:hAnsi="Times New Roman" w:cs="Times New Roman"/>
          <w:sz w:val="24"/>
          <w:szCs w:val="24"/>
        </w:rPr>
        <w:t>региона</w:t>
      </w:r>
      <w:proofErr w:type="gramEnd"/>
      <w:r w:rsidRPr="00A51B5E">
        <w:rPr>
          <w:rFonts w:ascii="Times New Roman" w:hAnsi="Times New Roman" w:cs="Times New Roman"/>
          <w:sz w:val="24"/>
          <w:szCs w:val="24"/>
        </w:rPr>
        <w:t>, в течение многих лет носило системный характер. Фактическая санитарная площадь на 1 чел. (при норме в 4 кв. м) по состоянию на 01.01.2013 составляла лишь чуть более 3 кв. м.</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Практически не происходило снижения абсолютного количества вновь арестованных граждан, поступающих в следственные изоляторы Чувашии. Тогда как, в целом по России наблюдалось стабильное  сокращение численности лиц, содержащихся в СИЗО (за 2006-2012 годы количество арестантов сократилось с 386,8 тыс. чел. до 271,2 тыс. чел. или на 29,8 %).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Переполненность СИЗО напрямую связана с необоснованным, а порой и чрезмерным применением меры пресечения в виде заключения под стражу.</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 xml:space="preserve">Проблема переполненности следственных изоляторов обусловлена влиянием следующих факторов:  распространенность избрания меры пресечения в виде заключения под </w:t>
      </w:r>
      <w:r w:rsidRPr="00A51B5E">
        <w:rPr>
          <w:rFonts w:ascii="Times New Roman" w:hAnsi="Times New Roman" w:cs="Times New Roman"/>
          <w:sz w:val="24"/>
          <w:szCs w:val="24"/>
        </w:rPr>
        <w:lastRenderedPageBreak/>
        <w:t>стражу;  продолжительность сроков расследования и рассмотрения уголовных дел; избыточно детализированное требование раздельного содержания подозреваемых и обвиняемых со снижением эффективности использования камерных площадей; игнорирование следователями и судами реального наполнения следственных изоляторов;  несвоевременность направления судами распоряжений об исполнении вступивших в законную силу приговоров;</w:t>
      </w:r>
      <w:proofErr w:type="gramEnd"/>
      <w:r w:rsidRPr="00A51B5E">
        <w:rPr>
          <w:rFonts w:ascii="Times New Roman" w:hAnsi="Times New Roman" w:cs="Times New Roman"/>
          <w:sz w:val="24"/>
          <w:szCs w:val="24"/>
        </w:rPr>
        <w:t xml:space="preserve"> частота проведения выездных заседаний по рассмотрению ходатайств осужденных; загруженность транзитно-пересыльными осужденными.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Коммунально-бытовые условия во многих </w:t>
      </w:r>
      <w:proofErr w:type="spellStart"/>
      <w:r w:rsidRPr="00A51B5E">
        <w:rPr>
          <w:rFonts w:ascii="Times New Roman" w:hAnsi="Times New Roman" w:cs="Times New Roman"/>
          <w:sz w:val="24"/>
          <w:szCs w:val="24"/>
        </w:rPr>
        <w:t>камерахСИЗО</w:t>
      </w:r>
      <w:proofErr w:type="spellEnd"/>
      <w:r w:rsidRPr="00A51B5E">
        <w:rPr>
          <w:rFonts w:ascii="Times New Roman" w:hAnsi="Times New Roman" w:cs="Times New Roman"/>
          <w:sz w:val="24"/>
          <w:szCs w:val="24"/>
        </w:rPr>
        <w:t xml:space="preserve"> и ПФРСИ республики не отвечали в полной мере требованиям законодательства РФ. Допускались негуманные условия содержания, унижающие человеческое достоинство, для лиц, еще не признанных преступниками. Заключенные под стражу лица находились в условиях недостаточной вентиляции, ограничения доступа к естественному освещению и свежему воздуху.</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В течение десятилетий техническое состояние режимных корпусов обоих следственных изоляторов УИС Чувашии (постройки </w:t>
      </w:r>
      <w:proofErr w:type="spellStart"/>
      <w:r w:rsidRPr="00A51B5E">
        <w:rPr>
          <w:rFonts w:ascii="Times New Roman" w:hAnsi="Times New Roman" w:cs="Times New Roman"/>
          <w:sz w:val="24"/>
          <w:szCs w:val="24"/>
        </w:rPr>
        <w:t>XVIIи</w:t>
      </w:r>
      <w:proofErr w:type="spellEnd"/>
      <w:r w:rsidRPr="00A51B5E">
        <w:rPr>
          <w:rFonts w:ascii="Times New Roman" w:hAnsi="Times New Roman" w:cs="Times New Roman"/>
          <w:sz w:val="24"/>
          <w:szCs w:val="24"/>
        </w:rPr>
        <w:t xml:space="preserve"> XIX веков) остается близким к </w:t>
      </w:r>
      <w:proofErr w:type="gramStart"/>
      <w:r w:rsidRPr="00A51B5E">
        <w:rPr>
          <w:rFonts w:ascii="Times New Roman" w:hAnsi="Times New Roman" w:cs="Times New Roman"/>
          <w:sz w:val="24"/>
          <w:szCs w:val="24"/>
        </w:rPr>
        <w:t>аварийному</w:t>
      </w:r>
      <w:proofErr w:type="gramEnd"/>
      <w:r w:rsidRPr="00A51B5E">
        <w:rPr>
          <w:rFonts w:ascii="Times New Roman" w:hAnsi="Times New Roman" w:cs="Times New Roman"/>
          <w:sz w:val="24"/>
          <w:szCs w:val="24"/>
        </w:rPr>
        <w:t>. Проведение ремонтных работ в камерах СИЗО, где стены и потолки имеют трещины, постоянно отсыревают, давно и глубоко поражены грибком, осыпается штукатурка, отслаивается краска, изношены системы канализации, вентиляция не обеспечивает требуемое выведение влаги из помещений, приносит только кратковременный косметический эффект.</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В следственных изоляторах выявлялись нарушения требований статьи 33 Федерального закона «О содержании под стражей подозреваемых и обвиняемых в совершении преступлений» - не обеспечивалось раздельное содержание лиц, впервые привлекаемых к уголовной ответственности, с лицами, ранее содержавшимися в местах лишения свободы, а также с осужденными, в отношении которых приговоры вступили в законную силу (представления прокуратуры Чувашской Республики от 29.03.2013, от 04.06.2013, от 02.07.2013).</w:t>
      </w:r>
      <w:proofErr w:type="gramEnd"/>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Не использовались имеющиеся резервы для снижения численности «населения» СИЗО. Так, например, более трех лет не эксплуатируется помещение, функционирующее в режиме следственного изолятора, в мужской исправительной колонии № 1 (лимит на 55 мест).</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Все названные проблемы были изложены Уполномоченным в «Замечаниях по результатам проверок соблюдения прав и законных интересов лиц, подозреваемых и обвиняемых в совершении преступлений, содержащихся в следственных изоляторах в учреждениях УФСИН России по Чувашской Республике-Чувашии», направленных в октябре 2013 года в адрес Министра юстиции Российской Федерации.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Данный вопрос (по инициативе омбудсмена) был предметом обстоятельного рассмотрения 10  сентября 2013 г. на заседании Координационного совещания при Главе Чувашской Республики по обеспечению правопорядка в Чувашской Республике  (с принятием необходимых управленческих решений).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С целью дальнейшего сокращения </w:t>
      </w:r>
      <w:proofErr w:type="spellStart"/>
      <w:r w:rsidRPr="00A51B5E">
        <w:rPr>
          <w:rFonts w:ascii="Times New Roman" w:hAnsi="Times New Roman" w:cs="Times New Roman"/>
          <w:sz w:val="24"/>
          <w:szCs w:val="24"/>
        </w:rPr>
        <w:t>перелимита</w:t>
      </w:r>
      <w:proofErr w:type="spellEnd"/>
      <w:r w:rsidRPr="00A51B5E">
        <w:rPr>
          <w:rFonts w:ascii="Times New Roman" w:hAnsi="Times New Roman" w:cs="Times New Roman"/>
          <w:sz w:val="24"/>
          <w:szCs w:val="24"/>
        </w:rPr>
        <w:t xml:space="preserve"> в СИЗО, улучшения условий содержания граждан, взятых под стражу, решением Координационного совещания от 10.09.2013 следственным органам республики было рекомендовано при возбуждении ходатайств об избрании меры пресечения </w:t>
      </w:r>
      <w:proofErr w:type="gramStart"/>
      <w:r w:rsidRPr="00A51B5E">
        <w:rPr>
          <w:rFonts w:ascii="Times New Roman" w:hAnsi="Times New Roman" w:cs="Times New Roman"/>
          <w:sz w:val="24"/>
          <w:szCs w:val="24"/>
        </w:rPr>
        <w:t>рассматривать</w:t>
      </w:r>
      <w:proofErr w:type="gramEnd"/>
      <w:r w:rsidRPr="00A51B5E">
        <w:rPr>
          <w:rFonts w:ascii="Times New Roman" w:hAnsi="Times New Roman" w:cs="Times New Roman"/>
          <w:sz w:val="24"/>
          <w:szCs w:val="24"/>
        </w:rPr>
        <w:t xml:space="preserve"> возможность применения альтернативных мер пресечения, таких как домашний арест и залог.</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Во исполнение решения совещания правоохранительными органами республики принимались меры по сокращению сроков расследования и рассмотрения уголовных дел в судах, своевременному вывозу осужденных </w:t>
      </w:r>
      <w:proofErr w:type="gramStart"/>
      <w:r w:rsidRPr="00A51B5E">
        <w:rPr>
          <w:rFonts w:ascii="Times New Roman" w:hAnsi="Times New Roman" w:cs="Times New Roman"/>
          <w:sz w:val="24"/>
          <w:szCs w:val="24"/>
        </w:rPr>
        <w:t>из</w:t>
      </w:r>
      <w:proofErr w:type="gramEnd"/>
      <w:r w:rsidRPr="00A51B5E">
        <w:rPr>
          <w:rFonts w:ascii="Times New Roman" w:hAnsi="Times New Roman" w:cs="Times New Roman"/>
          <w:sz w:val="24"/>
          <w:szCs w:val="24"/>
        </w:rPr>
        <w:t xml:space="preserve"> СИЗО </w:t>
      </w:r>
      <w:proofErr w:type="gramStart"/>
      <w:r w:rsidRPr="00A51B5E">
        <w:rPr>
          <w:rFonts w:ascii="Times New Roman" w:hAnsi="Times New Roman" w:cs="Times New Roman"/>
          <w:sz w:val="24"/>
          <w:szCs w:val="24"/>
        </w:rPr>
        <w:t>в</w:t>
      </w:r>
      <w:proofErr w:type="gramEnd"/>
      <w:r w:rsidRPr="00A51B5E">
        <w:rPr>
          <w:rFonts w:ascii="Times New Roman" w:hAnsi="Times New Roman" w:cs="Times New Roman"/>
          <w:sz w:val="24"/>
          <w:szCs w:val="24"/>
        </w:rPr>
        <w:t xml:space="preserve"> помещения, функционирующие в режиме следственных изоляторов. Увеличено количество внеплановых автодорожных караулов для </w:t>
      </w:r>
      <w:proofErr w:type="spellStart"/>
      <w:r w:rsidRPr="00A51B5E">
        <w:rPr>
          <w:rFonts w:ascii="Times New Roman" w:hAnsi="Times New Roman" w:cs="Times New Roman"/>
          <w:sz w:val="24"/>
          <w:szCs w:val="24"/>
        </w:rPr>
        <w:t>этапирования</w:t>
      </w:r>
      <w:proofErr w:type="spellEnd"/>
      <w:r w:rsidRPr="00A51B5E">
        <w:rPr>
          <w:rFonts w:ascii="Times New Roman" w:hAnsi="Times New Roman" w:cs="Times New Roman"/>
          <w:sz w:val="24"/>
          <w:szCs w:val="24"/>
        </w:rPr>
        <w:t xml:space="preserve"> осужденных.</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По информации, полученной из ФСИН России и УФСИН, в 2014 году наметились положительные сдвиги </w:t>
      </w:r>
      <w:proofErr w:type="spellStart"/>
      <w:r w:rsidRPr="00A51B5E">
        <w:rPr>
          <w:rFonts w:ascii="Times New Roman" w:hAnsi="Times New Roman" w:cs="Times New Roman"/>
          <w:sz w:val="24"/>
          <w:szCs w:val="24"/>
        </w:rPr>
        <w:t>вактуальном</w:t>
      </w:r>
      <w:proofErr w:type="spellEnd"/>
      <w:r w:rsidRPr="00A51B5E">
        <w:rPr>
          <w:rFonts w:ascii="Times New Roman" w:hAnsi="Times New Roman" w:cs="Times New Roman"/>
          <w:sz w:val="24"/>
          <w:szCs w:val="24"/>
        </w:rPr>
        <w:t xml:space="preserve"> вопросе переполненности следственных изоляторов и </w:t>
      </w:r>
      <w:r w:rsidRPr="00A51B5E">
        <w:rPr>
          <w:rFonts w:ascii="Times New Roman" w:hAnsi="Times New Roman" w:cs="Times New Roman"/>
          <w:sz w:val="24"/>
          <w:szCs w:val="24"/>
        </w:rPr>
        <w:lastRenderedPageBreak/>
        <w:t>приведения условий содержания арестованных в соответствие требованиям законодательства РФ и нормам международного права.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Комплекс принятых судами и правоохранительными органами мер позволил к концу 2013 года сократить на 26 % количество заключенных, содержащихся в СИЗО  республики. Так, фактическая площадь на одного подследственного в СИЗО-1 (Чебоксары) на 01.01.2014  (при норме – 4 кв. м.) составила уже 3,97 кв. м., в СИЗО-2 (Цивильск) –  4,3 кв. м.</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Решен поставленный перед ФСИН России насущный вопрос выделения финансовых сре</w:t>
      </w:r>
      <w:proofErr w:type="gramStart"/>
      <w:r w:rsidRPr="00A51B5E">
        <w:rPr>
          <w:rFonts w:ascii="Times New Roman" w:hAnsi="Times New Roman" w:cs="Times New Roman"/>
          <w:sz w:val="24"/>
          <w:szCs w:val="24"/>
        </w:rPr>
        <w:t>дств дл</w:t>
      </w:r>
      <w:proofErr w:type="gramEnd"/>
      <w:r w:rsidRPr="00A51B5E">
        <w:rPr>
          <w:rFonts w:ascii="Times New Roman" w:hAnsi="Times New Roman" w:cs="Times New Roman"/>
          <w:sz w:val="24"/>
          <w:szCs w:val="24"/>
        </w:rPr>
        <w:t>я реконструкции здания, в котором предусмотрено размещение ПФРСИ (исправительная колония № 1). В настоящее время на данном объекте осуществляется компле</w:t>
      </w:r>
      <w:proofErr w:type="gramStart"/>
      <w:r w:rsidRPr="00A51B5E">
        <w:rPr>
          <w:rFonts w:ascii="Times New Roman" w:hAnsi="Times New Roman" w:cs="Times New Roman"/>
          <w:sz w:val="24"/>
          <w:szCs w:val="24"/>
        </w:rPr>
        <w:t>кс стр</w:t>
      </w:r>
      <w:proofErr w:type="gramEnd"/>
      <w:r w:rsidRPr="00A51B5E">
        <w:rPr>
          <w:rFonts w:ascii="Times New Roman" w:hAnsi="Times New Roman" w:cs="Times New Roman"/>
          <w:sz w:val="24"/>
          <w:szCs w:val="24"/>
        </w:rPr>
        <w:t>оительных работ. Предусмотрено введение в эксплуатацию 10 жилых камер на 55 мест.</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Руководством УФСИН и подведомственных учреждений принимаются организационно-практические меры для улучшения коммунально-бытового состояния жилых камер следственных изоляторов и ПФРСИ, проводятся необходимые ремонтные работы.</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рамках реализации Федеральной целевой программы «Развитие уголовн</w:t>
      </w:r>
      <w:proofErr w:type="gramStart"/>
      <w:r w:rsidRPr="00A51B5E">
        <w:rPr>
          <w:rFonts w:ascii="Times New Roman" w:hAnsi="Times New Roman" w:cs="Times New Roman"/>
          <w:sz w:val="24"/>
          <w:szCs w:val="24"/>
        </w:rPr>
        <w:t>о-</w:t>
      </w:r>
      <w:proofErr w:type="gramEnd"/>
      <w:r w:rsidRPr="00A51B5E">
        <w:rPr>
          <w:rFonts w:ascii="Times New Roman" w:hAnsi="Times New Roman" w:cs="Times New Roman"/>
          <w:sz w:val="24"/>
          <w:szCs w:val="24"/>
        </w:rPr>
        <w:t xml:space="preserve"> исполнительной системы Российской Федерации на 2007–2016 гг.» продолжаются работы по строительству нового следственного изолятора в г. Чебоксары (на 500 мест).  В 2013 году на данном объекте подрядными строительными организациями освоено около 81,4 млн. рублей.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Вторая проблема, была связана с состоянием имеющихся в исправительных учреждениях УИС Чувашии помещений ожидания и приема передач для граждан (родных и близких), прибывающих на длительные и краткосрочные свидания, на прием по личным вопросам, а также для осуществления передач осужденным, подозреваемым и обвиняемым.</w:t>
      </w:r>
      <w:proofErr w:type="gramEnd"/>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Состояние этих помещений непосредственным образом влияет на формирование мнения населения о системе исполнения наказаний.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Проверки комнат ожидания и приема передач исправительных колоний № 1, № 3, № 4 (наиболее массово посещаемых гражданами), проведенные омбудсменом и сотрудниками его аппарата в четвертом квартале 2013 года, показали, что все они находились практически в запущенном состоянии.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Данные помещения были размещены либо в отдельно стоящих сооружениях типа строительных вагончиков, либо в сооружениях типа сараев, либо в ветхих, плохо приспособленных зданиях, давно требующих капитального ремонта. В них выявлялись различные нарушения стандартов обеспечения прав граждан на качественное обслуживание и надлежащие коммунально-бытовые и санитарно-гигиенические условия при посещении указанных объектов.</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Комнаты ожидания и приема передач по многим критериям обустройства не соответствовали требованиям, установленным нормативными и распорядительными актами. Повсеместно в них была установлена ветхая мебель, имелась старая бытовая техника. Не были решены вопросы системного обеспечения инвентарем и принадлежностями (мусорными корзинами, стаканами, ручками, бланками заявлений, писчей бумагой и т.д.).</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Нормальные санитарные узлы для посетителей отсутствовали. В помещениях ожидания и приема передач допускались отступления от санитарно-гигиенических норм, не выдерживался температурный режим. Надлежащие условия для пребывания детей в данных объектах не были созданы.</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Журналы отзывов и предложений содержали большое число обоснованных жалоб граждан на излишне долгое ожидание, низкое качество организации предоставления свиданий, несоблюдение режима работы комнат краткосрочных свиданий и магазинов, грубое отношение к людям и неэтичное поведение со стороны сотрудников, нарушения </w:t>
      </w:r>
      <w:r w:rsidRPr="00A51B5E">
        <w:rPr>
          <w:rFonts w:ascii="Times New Roman" w:hAnsi="Times New Roman" w:cs="Times New Roman"/>
          <w:sz w:val="24"/>
          <w:szCs w:val="24"/>
        </w:rPr>
        <w:lastRenderedPageBreak/>
        <w:t>гигиенических требований, проблемы с туалетами, холод в помещениях, отсутствие питьевой воды.</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  2012-2013 годах  в  комнатах ожидания и приема передач  ИК-1, ИК-3, ИК-4 и СИЗО-1, несмотря на очевидную потребность, ремонтные работы не проводились.</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Не применялся положительный опыт других </w:t>
      </w:r>
      <w:proofErr w:type="spellStart"/>
      <w:r w:rsidRPr="00A51B5E">
        <w:rPr>
          <w:rFonts w:ascii="Times New Roman" w:hAnsi="Times New Roman" w:cs="Times New Roman"/>
          <w:sz w:val="24"/>
          <w:szCs w:val="24"/>
        </w:rPr>
        <w:t>регионовдля</w:t>
      </w:r>
      <w:proofErr w:type="spellEnd"/>
      <w:r w:rsidRPr="00A51B5E">
        <w:rPr>
          <w:rFonts w:ascii="Times New Roman" w:hAnsi="Times New Roman" w:cs="Times New Roman"/>
          <w:sz w:val="24"/>
          <w:szCs w:val="24"/>
        </w:rPr>
        <w:t xml:space="preserve"> создания комфортных бытовых условий пребывания родственников осужденных, ожидающих свидания или осуществляющих передачу.</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Таким образом, это свидетельствовало об отсутствии системного и ответственного подхода к рассматриваемой проблеме. По всей видимости, эти помещения воспринимались персоналом формальными придатками учреждений и объектами, отвлекающими от «основной службы». В целом это означало, что не создавались достойные условия для законопослушных граждан, оказывающих содействие администрации в социальной адаптации осужденных за счет поддержания родственных связей и положительного влияния на процесс их исправления.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Чебоксарской прокуратурой по надзору за соблюдением законов в исправительных учреждениях республики в адрес начальников исправительных колоний № 3 и № 4  в феврале 2014 года (после публикации в средствах массовой информации по информации омбудсмена) были внесены представления об устранении нарушений законов в вопросах функционирования указанных объектов.</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Все обозначенные проблемы были изложены Уполномоченным в «Замечаниях по результатам проверок соблюдения прав граждан при предоставлении комнат ожидания и приема передач в учреждениях УФСИН России по Чувашской Республике-Чувашии», направленных в декабре 2013 года в адрес Директора Федеральной службы исполнения наказаний.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Заслуживает внимания и тот факт, что по этому вопросу с самого начала со стороны отдельных должностных лиц УИС Чувашии была занята неконструктивная позиция, идущая вразрез с заключенным соглашением о взаимодействии и сотрудничестве.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Начальник УФСИН в своем ответе омбудсмену сообщил, что замечания, выявленные им в работе данных помещений, ни много ни мало, но «не соответствуют действительности и носят необъективный характер». Но при этом (далее по тексту своего письма) сам же проинформировал омбудсмена о проведенных им мероприятиях по устранению отмеченных недостатков.</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roofErr w:type="gramStart"/>
      <w:r w:rsidRPr="00A51B5E">
        <w:rPr>
          <w:rFonts w:ascii="Times New Roman" w:hAnsi="Times New Roman" w:cs="Times New Roman"/>
          <w:sz w:val="24"/>
          <w:szCs w:val="24"/>
        </w:rPr>
        <w:t>В отличие от УИС Чувашии более адекватную и взвешенную позицию по отношению к устремлениям Уполномоченного заняло руководство Федеральной службы исполнения наказаний. 20 февраля 2014 г. омбудсменом получено письмо за подписью заместителя директора ФСИН России Н.В. Колесника, в котором он подчеркнул, что за ходом устранения недостатков в работе комнат ожидания и приема передач УФСИН установлен ведомственный контроль.</w:t>
      </w:r>
      <w:proofErr w:type="gramEnd"/>
      <w:r w:rsidRPr="00A51B5E">
        <w:rPr>
          <w:rFonts w:ascii="Times New Roman" w:hAnsi="Times New Roman" w:cs="Times New Roman"/>
          <w:sz w:val="24"/>
          <w:szCs w:val="24"/>
        </w:rPr>
        <w:t xml:space="preserve"> Кроме того, им была высказана благодарность омбудсмену за внимание к проблемам, стоящим перед уголовно-исполнительной системой.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Данный вопрос (по инициативе омбудсмена и поддержке Главы Чувашии М.В. Игнатьева) 05 марта 2014 г. был предметом детального рассмотрения на заседании Координационного совещания при Главе Чувашской Республики по обеспечению правопорядка в Чувашской Республике (с принятием необходимых управленческих решений).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По информации, полученной из Федеральной службы исполнения наказаний, в учреждениях осуществлен ряд мероприятий по устранению выявленных Уполномоченным недостатков.</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Во всех подразделениях УФСИН проведена значительная работа по развитию инфраструктуры и улучшению материально-бытового обеспечения помещений ожидания и приема передач, по созданию комфортных условий для пребывания в них родственников осужденных, ожидающих свидания и осуществляющих передачу.</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lastRenderedPageBreak/>
        <w:t xml:space="preserve">  Так, комната ожидания для посетителей в исправительной колонии № 1 (поселок </w:t>
      </w:r>
      <w:proofErr w:type="spellStart"/>
      <w:r w:rsidRPr="00A51B5E">
        <w:rPr>
          <w:rFonts w:ascii="Times New Roman" w:hAnsi="Times New Roman" w:cs="Times New Roman"/>
          <w:sz w:val="24"/>
          <w:szCs w:val="24"/>
        </w:rPr>
        <w:t>Лапсары</w:t>
      </w:r>
      <w:proofErr w:type="spellEnd"/>
      <w:r w:rsidRPr="00A51B5E">
        <w:rPr>
          <w:rFonts w:ascii="Times New Roman" w:hAnsi="Times New Roman" w:cs="Times New Roman"/>
          <w:sz w:val="24"/>
          <w:szCs w:val="24"/>
        </w:rPr>
        <w:t>) из холодного строительного вагончика перемещена в административное здание (теплое благоустроенное помещение, в комплексе с магазином и нормальным санитарным узлом).</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В исправительной колонии № 4 (город Чебоксары) комната ожидания и комната приема передач из ветхих, </w:t>
      </w:r>
      <w:proofErr w:type="gramStart"/>
      <w:r w:rsidRPr="00A51B5E">
        <w:rPr>
          <w:rFonts w:ascii="Times New Roman" w:hAnsi="Times New Roman" w:cs="Times New Roman"/>
          <w:sz w:val="24"/>
          <w:szCs w:val="24"/>
        </w:rPr>
        <w:t>мало приспособленных зданий перемещены</w:t>
      </w:r>
      <w:proofErr w:type="gramEnd"/>
      <w:r w:rsidRPr="00A51B5E">
        <w:rPr>
          <w:rFonts w:ascii="Times New Roman" w:hAnsi="Times New Roman" w:cs="Times New Roman"/>
          <w:sz w:val="24"/>
          <w:szCs w:val="24"/>
        </w:rPr>
        <w:t xml:space="preserve"> в другое здание (ранее занимаемое столовой для личного состава), где имеются удобные просторные помещения и созданы достаточно комфортные условия для пребывания посетителей.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 исправительной колонии № 3 (город Новочебоксарск) разработаны проект и смета на переоборудование капитального здания гаражного бокса под комнаты ожидания и приема передач с подведением инженерных коммуникаций. Перенос комнат будет произведен после выполнения необходимых ремонтных работ.</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 исправительной колонии № 9 (город Цивильск) и следственном изоляторе № 1 (город Чебоксары) выявленные замечания по комнатам ожидания и приема передач устранены в полном объеме.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Приняты соответствующие меры в данном направлении и в других учреждениях </w:t>
      </w:r>
      <w:proofErr w:type="spellStart"/>
      <w:r w:rsidRPr="00A51B5E">
        <w:rPr>
          <w:rFonts w:ascii="Times New Roman" w:hAnsi="Times New Roman" w:cs="Times New Roman"/>
          <w:sz w:val="24"/>
          <w:szCs w:val="24"/>
        </w:rPr>
        <w:t>УФСИН</w:t>
      </w:r>
      <w:proofErr w:type="gramStart"/>
      <w:r w:rsidRPr="00A51B5E">
        <w:rPr>
          <w:rFonts w:ascii="Times New Roman" w:hAnsi="Times New Roman" w:cs="Times New Roman"/>
          <w:sz w:val="24"/>
          <w:szCs w:val="24"/>
        </w:rPr>
        <w:t>.П</w:t>
      </w:r>
      <w:proofErr w:type="gramEnd"/>
      <w:r w:rsidRPr="00A51B5E">
        <w:rPr>
          <w:rFonts w:ascii="Times New Roman" w:hAnsi="Times New Roman" w:cs="Times New Roman"/>
          <w:sz w:val="24"/>
          <w:szCs w:val="24"/>
        </w:rPr>
        <w:t>омещения</w:t>
      </w:r>
      <w:proofErr w:type="spellEnd"/>
      <w:r w:rsidRPr="00A51B5E">
        <w:rPr>
          <w:rFonts w:ascii="Times New Roman" w:hAnsi="Times New Roman" w:cs="Times New Roman"/>
          <w:sz w:val="24"/>
          <w:szCs w:val="24"/>
        </w:rPr>
        <w:t xml:space="preserve"> ожидания и приема передач стали являться объектами повышенного внимания и личного контроля со стороны руководства подразделений УИС Чувашии.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И </w:t>
      </w:r>
      <w:proofErr w:type="spellStart"/>
      <w:r w:rsidRPr="00A51B5E">
        <w:rPr>
          <w:rFonts w:ascii="Times New Roman" w:hAnsi="Times New Roman" w:cs="Times New Roman"/>
          <w:sz w:val="24"/>
          <w:szCs w:val="24"/>
        </w:rPr>
        <w:t>главное</w:t>
      </w:r>
      <w:proofErr w:type="gramStart"/>
      <w:r w:rsidRPr="00A51B5E">
        <w:rPr>
          <w:rFonts w:ascii="Times New Roman" w:hAnsi="Times New Roman" w:cs="Times New Roman"/>
          <w:sz w:val="24"/>
          <w:szCs w:val="24"/>
        </w:rPr>
        <w:t>.П</w:t>
      </w:r>
      <w:proofErr w:type="gramEnd"/>
      <w:r w:rsidRPr="00A51B5E">
        <w:rPr>
          <w:rFonts w:ascii="Times New Roman" w:hAnsi="Times New Roman" w:cs="Times New Roman"/>
          <w:sz w:val="24"/>
          <w:szCs w:val="24"/>
        </w:rPr>
        <w:t>еренос</w:t>
      </w:r>
      <w:proofErr w:type="spellEnd"/>
      <w:r w:rsidRPr="00A51B5E">
        <w:rPr>
          <w:rFonts w:ascii="Times New Roman" w:hAnsi="Times New Roman" w:cs="Times New Roman"/>
          <w:sz w:val="24"/>
          <w:szCs w:val="24"/>
        </w:rPr>
        <w:t xml:space="preserve"> комнат в благоустроенные помещения и создание для граждан человеческих условий были позитивно восприняты посетителями учреждений, о чем свидетельствуют многочисленные благодарственные записи в журналах отзывов и предложений в адрес администрации.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__________________</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Определенную часть обращений к Уполномоченному составляют жалобы на неправомерные действия </w:t>
      </w:r>
      <w:proofErr w:type="gramStart"/>
      <w:r w:rsidRPr="00A51B5E">
        <w:rPr>
          <w:rFonts w:ascii="Times New Roman" w:hAnsi="Times New Roman" w:cs="Times New Roman"/>
          <w:sz w:val="24"/>
          <w:szCs w:val="24"/>
        </w:rPr>
        <w:t>сотрудников администрации исправительных учреждений системы исполнения наказаний</w:t>
      </w:r>
      <w:proofErr w:type="gramEnd"/>
      <w:r w:rsidRPr="00A51B5E">
        <w:rPr>
          <w:rFonts w:ascii="Times New Roman" w:hAnsi="Times New Roman" w:cs="Times New Roman"/>
          <w:sz w:val="24"/>
          <w:szCs w:val="24"/>
        </w:rPr>
        <w:t>.</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Действующим законодательством РФ предусмотрено право осужденных к лишению свободы на краткосрочные свидания продолжительностью четыре часа (часть 1 статьи 89 УИК РФ). Сокращение продолжительности свиданий предусмотрено исключительно по волеизъявлению лиц, находящихся на свидании. Данная норма закреплена в Правилах внутреннего распорядка исправительных учреждений (приказ Минюста России от 03.11.2005 № 205).</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16 июля 2013 г. в ходе посещения ФКУ ИК-6 УФСИН (город Новочебоксарск) к омбудсмену обратился осужденный К. с жалобой на незаконные действия сотрудника исправительной колонии, выразившиеся в досрочном прекращении свидания с его супругой - К. и отказе в удовлетворении просьбы вывести его в санитарный узел для </w:t>
      </w:r>
      <w:proofErr w:type="spellStart"/>
      <w:r w:rsidRPr="00A51B5E">
        <w:rPr>
          <w:rFonts w:ascii="Times New Roman" w:hAnsi="Times New Roman" w:cs="Times New Roman"/>
          <w:sz w:val="24"/>
          <w:szCs w:val="24"/>
        </w:rPr>
        <w:t>справления</w:t>
      </w:r>
      <w:proofErr w:type="spellEnd"/>
      <w:r w:rsidRPr="00A51B5E">
        <w:rPr>
          <w:rFonts w:ascii="Times New Roman" w:hAnsi="Times New Roman" w:cs="Times New Roman"/>
          <w:sz w:val="24"/>
          <w:szCs w:val="24"/>
        </w:rPr>
        <w:t xml:space="preserve"> естественных нужд.</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На следующий день к Уполномоченному на личном приеме по аналогичному вопросу в устной форме</w:t>
      </w:r>
      <w:proofErr w:type="gramEnd"/>
      <w:r w:rsidRPr="00A51B5E">
        <w:rPr>
          <w:rFonts w:ascii="Times New Roman" w:hAnsi="Times New Roman" w:cs="Times New Roman"/>
          <w:sz w:val="24"/>
          <w:szCs w:val="24"/>
        </w:rPr>
        <w:t xml:space="preserve"> обратилась супруга осужденного.</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Доводы, приведенные заявителем, являлись предметом судебного разбирательства и сводились к несогласию с состоявшимися по делу судебными актами. Так, решением Чебоксарского районного суда от 14 марта 2013 г. отказано в удовлетворении жалобы К. о признании </w:t>
      </w:r>
      <w:proofErr w:type="gramStart"/>
      <w:r w:rsidRPr="00A51B5E">
        <w:rPr>
          <w:rFonts w:ascii="Times New Roman" w:hAnsi="Times New Roman" w:cs="Times New Roman"/>
          <w:sz w:val="24"/>
          <w:szCs w:val="24"/>
        </w:rPr>
        <w:t>неправомерными</w:t>
      </w:r>
      <w:proofErr w:type="gramEnd"/>
      <w:r w:rsidRPr="00A51B5E">
        <w:rPr>
          <w:rFonts w:ascii="Times New Roman" w:hAnsi="Times New Roman" w:cs="Times New Roman"/>
          <w:sz w:val="24"/>
          <w:szCs w:val="24"/>
        </w:rPr>
        <w:t xml:space="preserve"> действий сотрудника ИК-6. В последующем, определением Верховного Суда Чувашской Республики от 3 июня 2013 г. указанное решение суда первой инстанции отменено на основании пункта 2 части 4 статьи 330 ГПК РФ, поскольку дело было рассмотрено в отсутствие заявителя К. (</w:t>
      </w:r>
      <w:proofErr w:type="spellStart"/>
      <w:r w:rsidRPr="00A51B5E">
        <w:rPr>
          <w:rFonts w:ascii="Times New Roman" w:hAnsi="Times New Roman" w:cs="Times New Roman"/>
          <w:sz w:val="24"/>
          <w:szCs w:val="24"/>
        </w:rPr>
        <w:t>неизвещенного</w:t>
      </w:r>
      <w:proofErr w:type="spellEnd"/>
      <w:r w:rsidRPr="00A51B5E">
        <w:rPr>
          <w:rFonts w:ascii="Times New Roman" w:hAnsi="Times New Roman" w:cs="Times New Roman"/>
          <w:sz w:val="24"/>
          <w:szCs w:val="24"/>
        </w:rPr>
        <w:t xml:space="preserve"> надлежащим образом о времени и месте судебного заседания).  По делу принято новое решение, которым в удовлетворении заявления К. о признании неправомерными действий администрации ИК-6 и восстановлении права на свидание также отказано.</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lastRenderedPageBreak/>
        <w:t>Из материалов дела следует, что краткосрочное свидание осужденного К. с супругой продолжалось с 10.05 до 11.20 14 февраля 2013 г. Как усматривается из объяснений заинтересованного лица П., в ходе свидания гражданка К. сообщила ему, что ее муж хочет выйти в туалет, на что, он разъяснил, что вывод осужденного в туалет во время краткосрочного свидания не предусмотрен, и выход осужденного из</w:t>
      </w:r>
      <w:proofErr w:type="gramEnd"/>
      <w:r w:rsidRPr="00A51B5E">
        <w:rPr>
          <w:rFonts w:ascii="Times New Roman" w:hAnsi="Times New Roman" w:cs="Times New Roman"/>
          <w:sz w:val="24"/>
          <w:szCs w:val="24"/>
        </w:rPr>
        <w:t xml:space="preserve"> помещения в жилую зону будет расцениваться как досрочное прекращение свидания. Сам осужденный К. с такой просьбой к нему не обращался. После этого супруга потребовала книгу жалоб и сделала в ней запись об отказе П. вывести ее супруга в туалет во время свидания, с просьбой разобраться в этой ситуации.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К. в своем обращении указала, что после того, как она сделала соответствующую запись в книге жалоб, ей объявили, что свидание окончено и потребовали покинуть территорию колонии.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По данному факту приказом начальника  ФКУ ИК-6  от 5 марта 2013 г. №41-к  сотруднику учреждения П. был объявлен выговор. Однако затем по результатам служебной проверки, проведенной УФСИН, вина П. была признана недоказанной, начальнику ИК-6 дано указание отменить приказ от 5 марта 2013 г. об объявлении выговора П., а жалоба К. признана необоснованной и оставлена без удовлетворения.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По мнению </w:t>
      </w:r>
      <w:proofErr w:type="gramStart"/>
      <w:r w:rsidRPr="00A51B5E">
        <w:rPr>
          <w:rFonts w:ascii="Times New Roman" w:hAnsi="Times New Roman" w:cs="Times New Roman"/>
          <w:sz w:val="24"/>
          <w:szCs w:val="24"/>
        </w:rPr>
        <w:t>судебной</w:t>
      </w:r>
      <w:proofErr w:type="gramEnd"/>
      <w:r w:rsidRPr="00A51B5E">
        <w:rPr>
          <w:rFonts w:ascii="Times New Roman" w:hAnsi="Times New Roman" w:cs="Times New Roman"/>
          <w:sz w:val="24"/>
          <w:szCs w:val="24"/>
        </w:rPr>
        <w:t xml:space="preserve"> коллегии, указанные обстоятельства (отмена приказа от 5 марта 2013 г. №41-к) являлись достаточным основанием для признания законным факта досрочного прекращения краткосрочного свидания сотрудником учреждения П.</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свою очередь, Уполномоченный расценивает данные выводы суда как необоснованные, поскольку в них отдается приоритет результатам служебной проверки, проведенной заинтересованным ведомством, т.е. УФСИН. Кроме того, судом апелляционной инстанции при повторном рассмотрении дела не была дана какая-либо оценка имеющимся в материалах дела объяснениям П., когда как его толкование оснований для прекращения свиданий носит самоуправный характер, поскольку оборудование туалетной комнаты для лиц, находящихся на свидании в течение четырех часов, является обязанностью администрации исправительного учреждения.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Более того, никакого настояния ни от самого осужденного или его супруги о прекращении свидания не поступало, а имеется только запись в книге жалоб, в которой и выражено возмущение действиями администрации ИК-6. Ни Правила внутреннего распорядка исправительных учреждений, ни какие-либо другие нормативные акты не содержат норм, указывающих в качестве основания прекращения краткосрочного свидания посещение туалета. Поэтому позиция администрации выглядит некорректной и является проявлением мнимой служебной солидарности.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К сожалению, ограниченные процессуальные возможности не позволили омбудсмену обжаловать судебные решения, принятые по данному гражданскому делу, и довести до конца логику человеческой справедливости.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_______________________________</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Положения части 2 статьи 23 Конституции РФ определяют, что каждый имеет право на тайну переписки, телефонных переговоров, почтовых, телеграфных и иных сообщений.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Осужденные, содержащиеся в учреждениях, исполняющих уголовные наказания, связанные с изоляцией от общества, направляют всю корреспонденцию через администрацию данных подразделений.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Согласно действующему законодательству обращения данной категории осужденных подвергаются цензуре, осуществление которой определяется необходимостью профилактики преступлений и правонарушений. Осужденные опускают письменные обращения в конвертах в незапечатанном виде в почтовые ящики, расположенные на территории учреждения в доступном для них месте, а лица, содержащиеся в камерах, передают их представителям администрации. Положениями части 4 статьи 15 УИК РФ предусмотрено, что обращения, направляемые органам и должностным лицам, </w:t>
      </w:r>
      <w:r w:rsidRPr="00A51B5E">
        <w:rPr>
          <w:rFonts w:ascii="Times New Roman" w:hAnsi="Times New Roman" w:cs="Times New Roman"/>
          <w:sz w:val="24"/>
          <w:szCs w:val="24"/>
        </w:rPr>
        <w:lastRenderedPageBreak/>
        <w:t>обладающим правом контроля и надзора за деятельностью учреждений и органов, исполняющих наказания, и ответы на них проверке не подлежат и принимаются в запечатанном виде.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К сожалению, на практике данные нормы закона не всегда соблюдаются. Реализация законных интересов осужденных ставится в зависимость от усмотрения и добросовестности администрации исправительного учреждения. </w:t>
      </w:r>
      <w:proofErr w:type="gramStart"/>
      <w:r w:rsidRPr="00A51B5E">
        <w:rPr>
          <w:rFonts w:ascii="Times New Roman" w:hAnsi="Times New Roman" w:cs="Times New Roman"/>
          <w:sz w:val="24"/>
          <w:szCs w:val="24"/>
        </w:rPr>
        <w:t>Порой, в нарушение закона, допускаются факты вскрытия сотрудниками учреждений УИС  обращений осужденных непосредственно в прокуратуру, Уполномоченному по правам человека и т. д.).</w:t>
      </w:r>
      <w:proofErr w:type="gramEnd"/>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_____________________</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марте 2013 года Уполномоченному поступила жалоба осужденного У., отбывающего наказание в ФКУ ИК-3 УФСИН (У-86).</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своем обращении заявитель сообщил о фактах нарушений со стороны администрации требований конфиденциальности его переписки. С просьбой о проверке доводов, указанных в жалобе, омбудсмен обратился в УФСИН России по Чувашской Республике-Чувашии.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ходе проведенной проверки факты вскрытия корреспонденции, направленной осужденному, не подлежащих цензуре, подтвердились.</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Сотрудник канцелярии ИК-3, допустивший указанное нарушение, был привлечен к дисциплинарной ответственности.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_______________________________</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Осужденные к лишению свободы, как правило, отбывают наказание в исправительных учреждениях в пределах территории субъекта РФ, в котором они проживали или были осуждены. Зачастую оба эти места совпадают, хотя иногда лица совершают преступления не по месту своего жительства.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Вышеуказанные положения закона имеют </w:t>
      </w:r>
      <w:proofErr w:type="gramStart"/>
      <w:r w:rsidRPr="00A51B5E">
        <w:rPr>
          <w:rFonts w:ascii="Times New Roman" w:hAnsi="Times New Roman" w:cs="Times New Roman"/>
          <w:sz w:val="24"/>
          <w:szCs w:val="24"/>
        </w:rPr>
        <w:t>важное значение</w:t>
      </w:r>
      <w:proofErr w:type="gramEnd"/>
      <w:r w:rsidRPr="00A51B5E">
        <w:rPr>
          <w:rFonts w:ascii="Times New Roman" w:hAnsi="Times New Roman" w:cs="Times New Roman"/>
          <w:sz w:val="24"/>
          <w:szCs w:val="24"/>
        </w:rPr>
        <w:t xml:space="preserve"> для поддержания социальных связей осужденного и его исправления.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При существующих высоких железнодорожных и авиационных тарифах для многих родственников осужденных весьма затруднительно приезжать на свидания, а для самих осужденных - реализовывать право на выезд к месту жительства в отпуск или в связи с исключительными личными обстоятельствами. И то, и другое не способствует сохранению социальных, особенно семейных связей осужденного, а в дальнейшем осложняет его адаптацию после освобождения.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Однако соблюдение названного </w:t>
      </w:r>
      <w:proofErr w:type="gramStart"/>
      <w:r w:rsidRPr="00A51B5E">
        <w:rPr>
          <w:rFonts w:ascii="Times New Roman" w:hAnsi="Times New Roman" w:cs="Times New Roman"/>
          <w:sz w:val="24"/>
          <w:szCs w:val="24"/>
        </w:rPr>
        <w:t>правила</w:t>
      </w:r>
      <w:proofErr w:type="gramEnd"/>
      <w:r w:rsidRPr="00A51B5E">
        <w:rPr>
          <w:rFonts w:ascii="Times New Roman" w:hAnsi="Times New Roman" w:cs="Times New Roman"/>
          <w:sz w:val="24"/>
          <w:szCs w:val="24"/>
        </w:rPr>
        <w:t xml:space="preserve"> возможно не во всех случаях. К числу объективных причин невозможности отбывания наказания по месту жительства осужденного могут быть отнесены отсутствие в данном регионе учреждения того вида, который определен приговором суда, и переполнение учреждений в данном регионе при наличии свободных ме</w:t>
      </w:r>
      <w:proofErr w:type="gramStart"/>
      <w:r w:rsidRPr="00A51B5E">
        <w:rPr>
          <w:rFonts w:ascii="Times New Roman" w:hAnsi="Times New Roman" w:cs="Times New Roman"/>
          <w:sz w:val="24"/>
          <w:szCs w:val="24"/>
        </w:rPr>
        <w:t>ст в др</w:t>
      </w:r>
      <w:proofErr w:type="gramEnd"/>
      <w:r w:rsidRPr="00A51B5E">
        <w:rPr>
          <w:rFonts w:ascii="Times New Roman" w:hAnsi="Times New Roman" w:cs="Times New Roman"/>
          <w:sz w:val="24"/>
          <w:szCs w:val="24"/>
        </w:rPr>
        <w:t>угих исправительных учреждениях.</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Иногда исключение из общего правила вызывается субъективными причинами, касающимися личности самого осужденного. Перевод в другой регион может быть вызван состоянием здоровья лица либо просьбой родственников осужденного в случаях их болезни или преклонного возраста. Возможен также перевод осужденного в другое исправительное учреждение, в том числе и в другой регион при возникновении угрозы его безопасности.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июне 2013 года к Уполномоченному обратился осужденный М., содержащийся в ФКУ СИЗО-1 УФСИН, с просьбой оказать содействие в направлении его для обеспечения личной безопасности в исправительное учреждение Ульяновской области (М-137).</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lastRenderedPageBreak/>
        <w:t>До заключения под стражу он имел постоянное место жительства в Ульяновской области. По указанному вопросу осужденный неоднократно обращался в УФСИН, однако положительных результатов это не принесло.</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С просьбой рассмотреть вопрос о возможности его перевода для отбывания наказания в исправительное учреждение, расположенное на территории Ульяновской области, омбудсмен обратился к Директору Федеральной службы исполнения наказаний.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Лишь только после вмешательства Уполномоченного, в соответствии с требованиями части 1 статьи 73 УИК РФ,  5 июля 2013 г. осужденный М. был направлен для отбывания наказания в распоряжение УФСИН России по Ульяновской области.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 июне 2013 года к омбудсмену поступило обращение осужденного М. о различных нарушениях его прав администрацией ФКУ ИК-6 УФСИН.</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 своей жалобе заявитель сообщил о противоправных действиях сотрудников исправительного учреждения, которые выражались в изъятии у ряда осужденных личных вещей, а именно: теплого нательного белья, шерстяных носков, банных полотенец и тапочек (сланцев), а также в установке для осужденных ограниченного графика телефонных разговоров (утвержденного начальником  исправительной колонии).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связи с предполагаемыми нарушениями, допущенными работниками колонии, Уполномоченный обратился в Чебоксарскую прокуратуру по надзору за соблюдением законов в исправительных учреждениях Чувашской Республики с просьбой провести проверку по указанным фактам.</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Прокуратурой было направлено исковое заявление в Чебоксарский районный суд о признании </w:t>
      </w:r>
      <w:proofErr w:type="gramStart"/>
      <w:r w:rsidRPr="00A51B5E">
        <w:rPr>
          <w:rFonts w:ascii="Times New Roman" w:hAnsi="Times New Roman" w:cs="Times New Roman"/>
          <w:sz w:val="24"/>
          <w:szCs w:val="24"/>
        </w:rPr>
        <w:t>незаконными</w:t>
      </w:r>
      <w:proofErr w:type="gramEnd"/>
      <w:r w:rsidRPr="00A51B5E">
        <w:rPr>
          <w:rFonts w:ascii="Times New Roman" w:hAnsi="Times New Roman" w:cs="Times New Roman"/>
          <w:sz w:val="24"/>
          <w:szCs w:val="24"/>
        </w:rPr>
        <w:t xml:space="preserve"> действий руководства ИК-6 по изъятию у осужденных полотенец и безопасных бритв (помимо выданных исправительным учреждением) и </w:t>
      </w:r>
      <w:proofErr w:type="spellStart"/>
      <w:r w:rsidRPr="00A51B5E">
        <w:rPr>
          <w:rFonts w:ascii="Times New Roman" w:hAnsi="Times New Roman" w:cs="Times New Roman"/>
          <w:sz w:val="24"/>
          <w:szCs w:val="24"/>
        </w:rPr>
        <w:t>обязании</w:t>
      </w:r>
      <w:proofErr w:type="spellEnd"/>
      <w:r w:rsidRPr="00A51B5E">
        <w:rPr>
          <w:rFonts w:ascii="Times New Roman" w:hAnsi="Times New Roman" w:cs="Times New Roman"/>
          <w:sz w:val="24"/>
          <w:szCs w:val="24"/>
        </w:rPr>
        <w:t xml:space="preserve"> администрации вернуть осужденным изъятые у них предметы личной гигиены. Решением суда от 22 июля 2013 г. требования прокурора были удовлетворены.</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На незаконный график предоставления осужденным телефонных разговоров от 21 мая 2013 г. прокуратурой был принесен протест, результатом которого стала отмена графика и принятие нового (от 1 июля 2013 г.), согласно которому время телефонных разговоров установлено с 07 до 21 часов в ежедневном режиме.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Факты нарушений </w:t>
      </w:r>
      <w:proofErr w:type="gramStart"/>
      <w:r w:rsidRPr="00A51B5E">
        <w:rPr>
          <w:rFonts w:ascii="Times New Roman" w:hAnsi="Times New Roman" w:cs="Times New Roman"/>
          <w:sz w:val="24"/>
          <w:szCs w:val="24"/>
        </w:rPr>
        <w:t>закона по вопросам</w:t>
      </w:r>
      <w:proofErr w:type="gramEnd"/>
      <w:r w:rsidRPr="00A51B5E">
        <w:rPr>
          <w:rFonts w:ascii="Times New Roman" w:hAnsi="Times New Roman" w:cs="Times New Roman"/>
          <w:sz w:val="24"/>
          <w:szCs w:val="24"/>
        </w:rPr>
        <w:t xml:space="preserve"> </w:t>
      </w:r>
      <w:proofErr w:type="spellStart"/>
      <w:r w:rsidRPr="00A51B5E">
        <w:rPr>
          <w:rFonts w:ascii="Times New Roman" w:hAnsi="Times New Roman" w:cs="Times New Roman"/>
          <w:sz w:val="24"/>
          <w:szCs w:val="24"/>
        </w:rPr>
        <w:t>неознакомления</w:t>
      </w:r>
      <w:proofErr w:type="spellEnd"/>
      <w:r w:rsidRPr="00A51B5E">
        <w:rPr>
          <w:rFonts w:ascii="Times New Roman" w:hAnsi="Times New Roman" w:cs="Times New Roman"/>
          <w:sz w:val="24"/>
          <w:szCs w:val="24"/>
        </w:rPr>
        <w:t xml:space="preserve"> М. с поступившими письмами прокуратуры от 2 июля 2013 г. и Чебоксарского районного суда от 4 июля 2013 г. были включены в представление по результатам целевой проверки учреждения, внесенное в адрес начальника ИК-6.</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Права граждан на получение </w:t>
      </w:r>
      <w:proofErr w:type="gramStart"/>
      <w:r w:rsidRPr="00A51B5E">
        <w:rPr>
          <w:rFonts w:ascii="Times New Roman" w:hAnsi="Times New Roman" w:cs="Times New Roman"/>
          <w:sz w:val="24"/>
          <w:szCs w:val="24"/>
        </w:rPr>
        <w:t>квалифицированной</w:t>
      </w:r>
      <w:proofErr w:type="gramEnd"/>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юридической помощи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«Каждому гарантируется право на получение квалифицированной юридической помощи. В случаях, предусмотренных </w:t>
      </w:r>
      <w:hyperlink r:id="rId18" w:history="1">
        <w:r w:rsidRPr="00A51B5E">
          <w:rPr>
            <w:rStyle w:val="a6"/>
            <w:rFonts w:ascii="Times New Roman" w:hAnsi="Times New Roman" w:cs="Times New Roman"/>
            <w:sz w:val="24"/>
            <w:szCs w:val="24"/>
          </w:rPr>
          <w:t>законом</w:t>
        </w:r>
      </w:hyperlink>
      <w:r w:rsidRPr="00A51B5E">
        <w:rPr>
          <w:rFonts w:ascii="Times New Roman" w:hAnsi="Times New Roman" w:cs="Times New Roman"/>
          <w:sz w:val="24"/>
          <w:szCs w:val="24"/>
        </w:rPr>
        <w:t>, юридическая помощь оказывается бесплатно» (статья  48  Конституции Российской Федерации).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Перспективная направленность данной конституционной нормы долгое время оставалась без практической реализации и нашла свое отражение в Федеральном законе от 21 ноября 2011 г. № 324-ФЗ «О бесплатной юридической помощи в Российской Федерации», который урегулировал сферу обеспечения граждан таким видом помощи.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Большой подготовительной работе по подготовке указанного нормативного акта способствовал ряд принципиальных обстоятельств, определяющих векторы развития в России института демократических прав и свобод человека. Значимость решения вопросов организации бесплатной юридической помощи была активно воспринята на </w:t>
      </w:r>
      <w:r w:rsidRPr="00A51B5E">
        <w:rPr>
          <w:rFonts w:ascii="Times New Roman" w:hAnsi="Times New Roman" w:cs="Times New Roman"/>
          <w:sz w:val="24"/>
          <w:szCs w:val="24"/>
        </w:rPr>
        <w:lastRenderedPageBreak/>
        <w:t>уровне ООН. В частности, на VIII Конгрессе ООН по предупреждению преступности и обращению с правонарушителями особо отмечалась необходимость выделения органами власти достаточных финансовых сре</w:t>
      </w:r>
      <w:proofErr w:type="gramStart"/>
      <w:r w:rsidRPr="00A51B5E">
        <w:rPr>
          <w:rFonts w:ascii="Times New Roman" w:hAnsi="Times New Roman" w:cs="Times New Roman"/>
          <w:sz w:val="24"/>
          <w:szCs w:val="24"/>
        </w:rPr>
        <w:t>дств дл</w:t>
      </w:r>
      <w:proofErr w:type="gramEnd"/>
      <w:r w:rsidRPr="00A51B5E">
        <w:rPr>
          <w:rFonts w:ascii="Times New Roman" w:hAnsi="Times New Roman" w:cs="Times New Roman"/>
          <w:sz w:val="24"/>
          <w:szCs w:val="24"/>
        </w:rPr>
        <w:t>я оказания юридических услуг бедным.</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На важность обеспечения эффективного доступа малоимущих к юридической помощи, упрощения процедуры ее предоставления, обращал внимание и Комитет министров Совета Европы в Рекомендациях об эффективности доступа к закону и правосудию для беднейших слоев населения. Непосредственное обеспечение доступности юридической помощи нашло свою реализацию в соответствующих региональных законах.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Так, в Чувашской Республике в короткие сроки, в числе первых по Приволжскому федеральному округу, была сформирована нормативно-правовая база по вопросам предоставления гражданам РФ бесплатной юридической помощи на своей территории. На сегодняшний день это более 20-ти нормативных актов, в основу которых заложены гарантии получения помощи на бесплатной основе социально слабозащищенными слоями граждан.</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Были  приняты  Закон  Чувашской Республики от 30 марта 2012 г. № 20 «О бесплатной юридической помощи в Чувашской Республике» и четыре постановления Кабинета Министров Чувашской Республики, регулирующие данные вопросы. Также внесены соответствующие изменения в положения различных республиканских органов власти, предусматривающие возложение на них полномочий в сфере правового просвещения граждан и предоставления бесплатных юридических услуг. Республиканскими органами исполнительной власти приняты необходимые административные регламенты.</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Практика реализации указанной социально значимой функции показывает, что ее исполнением заняты адвокаты, нотариусы, сотрудники юридических служб органов исполнительной власти и органов местного самоуправления, работники общественных приемных Полномочного представителя Президента России в Приволжском федеральном округе, Главы Чувашской Республики, общественных объединений и политических партий, а также студенты юридических клиник при высших учебных заведениях.</w:t>
      </w:r>
      <w:proofErr w:type="gramEnd"/>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Вносит определенный вклад в эту работу и аппарат Уполномоченного, который активно взаимодействует с юридическим сообществом, с общественными приемными, осуществляет консультирование граждан по правовым вопросам, совместно с территориальным органом Минюста России, Министерством юстиции Чувашской Республики и республиканской Адвокатской палатой принимает меры по совершенствованию порядка предоставления юридической помощи малоимущим слоям населения.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За прошедший год от жителей республики к омбудсмену поступило всего три обращения по вопросам нуждаемости в такой помощи и неосведомленности о месте ее получения.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2013 году была проведена определенная работа, направленная на дальнейшее совершенствование законодательства, с целью расширения возможностей для доступа к правосудию и других категорий граждан.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Были внесены изменения в Закон Чувашской Республики «О бесплатной юридической помощи в Чувашской Республике» в части расширения перечня категорий граждан, имеющих на нее право. </w:t>
      </w:r>
      <w:proofErr w:type="gramStart"/>
      <w:r w:rsidRPr="00A51B5E">
        <w:rPr>
          <w:rFonts w:ascii="Times New Roman" w:hAnsi="Times New Roman" w:cs="Times New Roman"/>
          <w:sz w:val="24"/>
          <w:szCs w:val="24"/>
        </w:rPr>
        <w:t>Фактически право на бесплатную юридическую помощь в республике дополнительно получили около 35 тысяч человек, в том числе: вдовы участников Великой Отечественной войны; ветераны боевых действий; многодетные семьи или граждане, имеющие трех или более несовершеннолетних детей; реабилитированные лица и лица, признанные пострадавшими от политических репрессий; дети-сироты и дети, оставшиеся без попечения родителей, в возрасте с 18 до 23 лет;</w:t>
      </w:r>
      <w:proofErr w:type="gramEnd"/>
      <w:r w:rsidRPr="00A51B5E">
        <w:rPr>
          <w:rFonts w:ascii="Times New Roman" w:hAnsi="Times New Roman" w:cs="Times New Roman"/>
          <w:sz w:val="24"/>
          <w:szCs w:val="24"/>
        </w:rPr>
        <w:t xml:space="preserve"> лица, желающие принять на воспитание в свою семью ребенка, оставшегося без попечения родителей (по вопросам, связанным с устройством ребенка на воспитание в семью); усыновители (по вопросам, связанным с обеспечением и защитой прав и законных интересов усыновленных детей).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lastRenderedPageBreak/>
        <w:t>Кроме того, расширен перечень случаев, по которым предусмотренные категории граждан имеют право на помощь адвокатов, являющихся участниками государственной системы бесплатной юридической помощи.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К примеру, вышеназванные граждане могут рассчитывать на помощь в форме представления их интересов в судах, если они являются истцами (заявителями) при рассмотрении дел об установлении опеки или попечительства в отношении детей-сирот и детей, оставшихся без попечения родителей, о заключении договора на осуществление опеки или попечительства над такими детьми;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Для обеспечения реализации данных изменений принято  постановление Кабинета Министров Чувашской Республики от 12 февраля 2014 г. № 23 «О внесении изменений в постановление Кабинета Министров Чувашской Республики от 23 мая 2012 г. № 203», уточняющее перечень документов, на основании которых предусмотрена помощь дополнительным категориям граждан. Слабо социально защищенным категориям граждан (всего 21 категория) предоставлена возможность бесплатного получения юридических услуг по наиболее жизненно значимым гражданско-правовым вопросам.</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По результатам анализа за 2013 год адвокатами (участниками данной системы) была оказана помощь гражданам более 1300 раз. Анализ категорий граждан, обращающихся за ее получением, показывает, что она наиболее востребована инвалидами I и II групп, представителями детей-инвалидов и детей-сирот, малоимущими гражданами, ветеранами Великой Отечественной войны.</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Основными вопросами, с которыми с начала действия указанного Закона чаще всего обращались граждане за получением помощи, являются признание права на жилое помещение, предоставление жилья по договору социального найма, расторжение и прекращение договора социального найма жилья, выселение из жилого помещения, назначение, перерасчет и взыскание трудовых пенсий по старости, пенсий по инвалидности и по потере кормильца, прохождение медико-социальной экспертизы, проблемы реабилитации инвалидов</w:t>
      </w:r>
      <w:proofErr w:type="gramEnd"/>
      <w:r w:rsidRPr="00A51B5E">
        <w:rPr>
          <w:rFonts w:ascii="Times New Roman" w:hAnsi="Times New Roman" w:cs="Times New Roman"/>
          <w:sz w:val="24"/>
          <w:szCs w:val="24"/>
        </w:rPr>
        <w:t>, а также защиты прав потребителей (в части предоставления коммунальных услуг).</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Согласно информации, изложенной в Ежегодном докладе Минюста России за 2013 год, и мониторингу деятельности в данной сфере в нашей республике государственная система бесплатной юридической помощи (с привлечением адвокатов) организационно сложилась и активно развивается.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Чувашская Республика по числу фактов оказанной помощи адвокатами определена на 5 месте среди всех регионов Российской Федерации.</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 xml:space="preserve">Наиболее востребованной оказалась бесплатная юридическая помощь в следующих муниципальных образованиях: городах - Чебоксары, Новочебоксарск, Канаш; районах – </w:t>
      </w:r>
      <w:proofErr w:type="spellStart"/>
      <w:r w:rsidRPr="00A51B5E">
        <w:rPr>
          <w:rFonts w:ascii="Times New Roman" w:hAnsi="Times New Roman" w:cs="Times New Roman"/>
          <w:sz w:val="24"/>
          <w:szCs w:val="24"/>
        </w:rPr>
        <w:t>Алатырском</w:t>
      </w:r>
      <w:proofErr w:type="spellEnd"/>
      <w:r w:rsidRPr="00A51B5E">
        <w:rPr>
          <w:rFonts w:ascii="Times New Roman" w:hAnsi="Times New Roman" w:cs="Times New Roman"/>
          <w:sz w:val="24"/>
          <w:szCs w:val="24"/>
        </w:rPr>
        <w:t xml:space="preserve">, Козловском, Комсомольском, Мариинско-Посадском, Цивильском, </w:t>
      </w:r>
      <w:proofErr w:type="spellStart"/>
      <w:r w:rsidRPr="00A51B5E">
        <w:rPr>
          <w:rFonts w:ascii="Times New Roman" w:hAnsi="Times New Roman" w:cs="Times New Roman"/>
          <w:sz w:val="24"/>
          <w:szCs w:val="24"/>
        </w:rPr>
        <w:t>Янтиковском</w:t>
      </w:r>
      <w:proofErr w:type="spellEnd"/>
      <w:r w:rsidRPr="00A51B5E">
        <w:rPr>
          <w:rFonts w:ascii="Times New Roman" w:hAnsi="Times New Roman" w:cs="Times New Roman"/>
          <w:sz w:val="24"/>
          <w:szCs w:val="24"/>
        </w:rPr>
        <w:t>.</w:t>
      </w:r>
      <w:proofErr w:type="gramEnd"/>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Есть районы, в которых помощь с начала реализации регионального закона вовсе не оказывалась (</w:t>
      </w:r>
      <w:proofErr w:type="spellStart"/>
      <w:r w:rsidRPr="00A51B5E">
        <w:rPr>
          <w:rFonts w:ascii="Times New Roman" w:hAnsi="Times New Roman" w:cs="Times New Roman"/>
          <w:sz w:val="24"/>
          <w:szCs w:val="24"/>
        </w:rPr>
        <w:t>Вурнарский</w:t>
      </w:r>
      <w:proofErr w:type="spellEnd"/>
      <w:r w:rsidRPr="00A51B5E">
        <w:rPr>
          <w:rFonts w:ascii="Times New Roman" w:hAnsi="Times New Roman" w:cs="Times New Roman"/>
          <w:sz w:val="24"/>
          <w:szCs w:val="24"/>
        </w:rPr>
        <w:t xml:space="preserve">, </w:t>
      </w:r>
      <w:proofErr w:type="spellStart"/>
      <w:r w:rsidRPr="00A51B5E">
        <w:rPr>
          <w:rFonts w:ascii="Times New Roman" w:hAnsi="Times New Roman" w:cs="Times New Roman"/>
          <w:sz w:val="24"/>
          <w:szCs w:val="24"/>
        </w:rPr>
        <w:t>Красночетайский</w:t>
      </w:r>
      <w:proofErr w:type="spellEnd"/>
      <w:r w:rsidRPr="00A51B5E">
        <w:rPr>
          <w:rFonts w:ascii="Times New Roman" w:hAnsi="Times New Roman" w:cs="Times New Roman"/>
          <w:sz w:val="24"/>
          <w:szCs w:val="24"/>
        </w:rPr>
        <w:t xml:space="preserve">, </w:t>
      </w:r>
      <w:proofErr w:type="spellStart"/>
      <w:r w:rsidRPr="00A51B5E">
        <w:rPr>
          <w:rFonts w:ascii="Times New Roman" w:hAnsi="Times New Roman" w:cs="Times New Roman"/>
          <w:sz w:val="24"/>
          <w:szCs w:val="24"/>
        </w:rPr>
        <w:t>Порецкий</w:t>
      </w:r>
      <w:proofErr w:type="spellEnd"/>
      <w:r w:rsidRPr="00A51B5E">
        <w:rPr>
          <w:rFonts w:ascii="Times New Roman" w:hAnsi="Times New Roman" w:cs="Times New Roman"/>
          <w:sz w:val="24"/>
          <w:szCs w:val="24"/>
        </w:rPr>
        <w:t xml:space="preserve">, </w:t>
      </w:r>
      <w:proofErr w:type="spellStart"/>
      <w:r w:rsidRPr="00A51B5E">
        <w:rPr>
          <w:rFonts w:ascii="Times New Roman" w:hAnsi="Times New Roman" w:cs="Times New Roman"/>
          <w:sz w:val="24"/>
          <w:szCs w:val="24"/>
        </w:rPr>
        <w:t>Шемуршинский</w:t>
      </w:r>
      <w:proofErr w:type="spellEnd"/>
      <w:r w:rsidRPr="00A51B5E">
        <w:rPr>
          <w:rFonts w:ascii="Times New Roman" w:hAnsi="Times New Roman" w:cs="Times New Roman"/>
          <w:sz w:val="24"/>
          <w:szCs w:val="24"/>
        </w:rPr>
        <w:t xml:space="preserve"> и </w:t>
      </w:r>
      <w:proofErr w:type="spellStart"/>
      <w:r w:rsidRPr="00A51B5E">
        <w:rPr>
          <w:rFonts w:ascii="Times New Roman" w:hAnsi="Times New Roman" w:cs="Times New Roman"/>
          <w:sz w:val="24"/>
          <w:szCs w:val="24"/>
        </w:rPr>
        <w:t>Шумерлинский</w:t>
      </w:r>
      <w:proofErr w:type="spellEnd"/>
      <w:r w:rsidRPr="00A51B5E">
        <w:rPr>
          <w:rFonts w:ascii="Times New Roman" w:hAnsi="Times New Roman" w:cs="Times New Roman"/>
          <w:sz w:val="24"/>
          <w:szCs w:val="24"/>
        </w:rPr>
        <w:t>  районы).</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Анализ положения, наряду со всеми положительными примерами, вполне обоснованно обнажает ряд принципиальных проблем, которые в определенной степени влияют на качество функционирования этой системы.</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Известно, что количество потенциальных получателей бесплатной юридической помощи в республике более 195 тыс. человек, из них обратились за ее получением около 7,8 тыс. человек или всего  4%.  Красноречивые цифры.</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Поэтому следует признать наличие проблемы информационной составляющей, которая включает в себя как доступность сведений о субъектах, оказывающих помощь, так и самостоятельный доступ к правовой информации лиц, имеющих на нее право.</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lastRenderedPageBreak/>
        <w:t>Организация работы в данной сфере предполагает в рамках Закона известные альтернативы в субъектном составе, которые открывают дополнительные варианты для достижения большей доступности и эффективности. Нельзя замыкаться на одной основной форме оказания юридической помощи, тем более бесплатной.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Видится целесообразным привлечение к ее оказанию наравне с адвокатами и ресурса государственного юридического бюро, создание которого возможно в рамках средств бюджета, выделяемых на оплату труда адвокатов.</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республиканском бюджете на 2013 год на данные цели было запланировано 12,5 млн. рублей, из которых адвокатами (в рамках постановления Кабинета Министров Чувашской Республики от 23 мая 2012 г. № 203) освоено лишь 1,695 млн. рублей.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Кроме того, в отдельных районах наблюдается реальный недостаток адвокатов. Например, в </w:t>
      </w:r>
      <w:proofErr w:type="spellStart"/>
      <w:r w:rsidRPr="00A51B5E">
        <w:rPr>
          <w:rFonts w:ascii="Times New Roman" w:hAnsi="Times New Roman" w:cs="Times New Roman"/>
          <w:sz w:val="24"/>
          <w:szCs w:val="24"/>
        </w:rPr>
        <w:t>Аликовском</w:t>
      </w:r>
      <w:proofErr w:type="spellEnd"/>
      <w:r w:rsidRPr="00A51B5E">
        <w:rPr>
          <w:rFonts w:ascii="Times New Roman" w:hAnsi="Times New Roman" w:cs="Times New Roman"/>
          <w:sz w:val="24"/>
          <w:szCs w:val="24"/>
        </w:rPr>
        <w:t xml:space="preserve">, Порецком и </w:t>
      </w:r>
      <w:proofErr w:type="spellStart"/>
      <w:r w:rsidRPr="00A51B5E">
        <w:rPr>
          <w:rFonts w:ascii="Times New Roman" w:hAnsi="Times New Roman" w:cs="Times New Roman"/>
          <w:sz w:val="24"/>
          <w:szCs w:val="24"/>
        </w:rPr>
        <w:t>Яльчикском</w:t>
      </w:r>
      <w:proofErr w:type="spellEnd"/>
      <w:r w:rsidRPr="00A51B5E">
        <w:rPr>
          <w:rFonts w:ascii="Times New Roman" w:hAnsi="Times New Roman" w:cs="Times New Roman"/>
          <w:sz w:val="24"/>
          <w:szCs w:val="24"/>
        </w:rPr>
        <w:t xml:space="preserve"> районах имеется всего лишь по одному адвокату. Вполне обоснованно невелика доля граждан, получивших помощь у адвокатов в истекшем году. Она составила лишь 1,05 %  (599 чел.) от всего количества обратившихся. В данной ситуации целесообразно внедрять смешанный вариант системы бесплатной юридической помощи.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Необходимо выделить и такой аспект затронутого вопроса как разумный баланс в привлечении  государственных и негосударственных институтов. Если полностью возложить такую обязанность на общественные институты, то это будет означать не что иное, как устранение контроля государства в деле решения важнейшей социальной задачи.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С другой стороны, одних лишь институтов, таких как государственное юридическое бюро, явно недостаточно. Весьма сложно гарантировать принципиальную позицию сотрудника данного бюро при представлении интересов гражданина, когда противоположной стороной в деле является государственный орган или орган местного самоуправления.</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С учетом существующих проблем в рассматриваемой сфере назрела необходимость в создании единого центра правовой помощи в форме Республиканского государственного юридического бюро с дислокацией в Чебоксарах, призванного обеспечивать надлежащий уровень оказания помощи и организовывать групповые выезды специалистов в районы республики, в том числе и с привлечением адвокатов Адвокатской палаты Чувашской Республики на договорной основе.</w:t>
      </w:r>
      <w:proofErr w:type="gramEnd"/>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Права граждан, призванных на военную службу</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«Защита Отечества является долгом и обязанностью гражданина Российской Федерации» (статья 59 Конституции Российской Федерации)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Обязанности граждан проходить военную службу по призыву соответствует встречная обязанность государства создавать для этого надлежащие условия. Организация призыва и само прохождение военной службы должны происходить только в строгом соответствии с установленным законом порядком.</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Одним из конституци</w:t>
      </w:r>
      <w:r w:rsidRPr="00A51B5E">
        <w:rPr>
          <w:rFonts w:ascii="Times New Roman" w:hAnsi="Times New Roman" w:cs="Times New Roman"/>
          <w:sz w:val="24"/>
          <w:szCs w:val="24"/>
        </w:rPr>
        <w:softHyphen/>
        <w:t>онных принципов, положенных в основу правового статуса человека и гражданина, является достоинство личности. В Российской Федерации охрана этого права гарантируется государством от рождения и до смерти вне зависимости от каких-либо обстоятельств. Недопустимо создание условий, сопряженных с неоправданным риском для здоровья граждан, с ущемлением их прав и человеческого достоинства.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Отправка граждан, призванных на военную службу, производится со сборных пунктов, организация работы которых регулируется приказом Минобороны РФ от 02.10.2007 № 400 «О мерах по реализации постановления Правительства Российской Федерации от 11 ноября 2006 г. № 663». Перечень объектов, необходимых для обеспечения </w:t>
      </w:r>
      <w:r w:rsidRPr="00A51B5E">
        <w:rPr>
          <w:rFonts w:ascii="Times New Roman" w:hAnsi="Times New Roman" w:cs="Times New Roman"/>
          <w:sz w:val="24"/>
          <w:szCs w:val="24"/>
        </w:rPr>
        <w:lastRenderedPageBreak/>
        <w:t>жизнедеятельности пункта, предусмотрен в пункте 44 Инструкции по подготовке и проведению мероприятий, связанных с призывом на военную службу граждан Российской Федерации, не пребывающих в запасе.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8 октября 2013 г. Уполномоченным был посещен Республиканский сборный пункт в Канаше на предмет соблюдения прав человека в период проведения осеннего призыва.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ходе проверки был выявлен ряд недостатков, связанных с материально-техническим оснащением и санитарно-гигиеническим состоянием помещений, предназначенных для приема граждан, призванных на военную службу и отправляемых к месту ее прохождения.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 административном здании размещены кабинеты администрации сборного пункта, врачей-специалистов, пункт питания, помещения для размещения призывников, общежитие, изолятор, медпункт и другие помещения, необходимые для обеспечения работы администрации сборного пункта.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Мебель и инвентарь в общежитиях сильно изношены и требуют замены. В умывальных комнатах отсутствует горячая вода (имеется только в бойлерах в отдельных комнатах). Спальные места для призывников оборудованы по принципу двухъярусных нар (на 6 спальных мест), что в настоящее время воспринимается пережитком прошлого. Вместе с тем, в сборный пункт были поставлены, но не установлены одноуровневые кровати с панцирными сетками.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Внешний вид внутренних помещений военно-врачебной комиссии, казарм, лестничных маршей, стен и потолков свидетельствовал о том, что длительное время они поражены сыростью и грибком. Помещение для санитарной обработки призывников (душевая) было превращено в вещевой склад - завалено мешками и коробками со спецодеждой и обувью, и его использование по предназначению не представлялось возможным. Требовался текущий ремонт помещений и санитарно-технического оборудования, расположенных в здании пункта переодевания. Уличный туалет, который в основном и используется призывниками, находился в запущенном состоянии.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Руководство сборного пункта не справлялось в полной мере со своими обязанностями в части создания надлежащих материально-технических и санитарно-бытовых условий при размещении призывников до их отправки на военную службу. Результаты проверки условий временного пребывания призывников подтвердили необходимость усиления </w:t>
      </w:r>
      <w:proofErr w:type="gramStart"/>
      <w:r w:rsidRPr="00A51B5E">
        <w:rPr>
          <w:rFonts w:ascii="Times New Roman" w:hAnsi="Times New Roman" w:cs="Times New Roman"/>
          <w:sz w:val="24"/>
          <w:szCs w:val="24"/>
        </w:rPr>
        <w:t>контроля за</w:t>
      </w:r>
      <w:proofErr w:type="gramEnd"/>
      <w:r w:rsidRPr="00A51B5E">
        <w:rPr>
          <w:rFonts w:ascii="Times New Roman" w:hAnsi="Times New Roman" w:cs="Times New Roman"/>
          <w:sz w:val="24"/>
          <w:szCs w:val="24"/>
        </w:rPr>
        <w:t xml:space="preserve"> созданием общечеловеческих условий и принятием комплекса мер по приведению объекта в современное и надлежащее состояние.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Замечания, составленные по результатам проверки соблюдения прав граждан, призванных на военную службу, и отправляемых в Вооруженные Силы Российской Федерации через Республиканский сборный пункт, были направлены Уполномоченным в адрес Главы Чувашии, главного федерального инспектора по Чувашской Республике, штаба Центрального военного округа и военного комиссара  Чувашской Республики.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Установлено, что сборный пункт занимает площадь 2,63 га, на его территории расположено 7 зданий и сооружений (административное здание, здание клуба, здание пункта переодевания, здание проходной (контрольно-пропускного пункта), здание летней площадки, здание туалета, здание водокачки). Казарменно-жилищный фонд находится на балансе Военного комиссариата Чувашской Республики. Собственником является территориальное управление </w:t>
      </w:r>
      <w:proofErr w:type="spellStart"/>
      <w:r w:rsidRPr="00A51B5E">
        <w:rPr>
          <w:rFonts w:ascii="Times New Roman" w:hAnsi="Times New Roman" w:cs="Times New Roman"/>
          <w:sz w:val="24"/>
          <w:szCs w:val="24"/>
        </w:rPr>
        <w:t>Росимущества</w:t>
      </w:r>
      <w:proofErr w:type="spellEnd"/>
      <w:r w:rsidRPr="00A51B5E">
        <w:rPr>
          <w:rFonts w:ascii="Times New Roman" w:hAnsi="Times New Roman" w:cs="Times New Roman"/>
          <w:sz w:val="24"/>
          <w:szCs w:val="24"/>
        </w:rPr>
        <w:t>. Все здания переданы для эксплуатации в ОАО «Славянка», а тепловые сети - в ОАО «Ремонтно-эксплуатационное управление».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Общее состояние зданий сборного пункта характеризуется как неудовлетворительное (постройки 1971-1978 гг.). Последний текущий ремонт проводился в 2007 году, а капитальный не проводился вообще.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При этом необходимо отметить, что объекты имущественного комплекса Министерства обороны РФ относятся к федеральной собственности и их содержание осуществляется за счет средств федерального бюджета. Ввиду недостаточного финансирования из федерального бюджета ряд призывных пунктов в субъектах </w:t>
      </w:r>
      <w:r w:rsidRPr="00A51B5E">
        <w:rPr>
          <w:rFonts w:ascii="Times New Roman" w:hAnsi="Times New Roman" w:cs="Times New Roman"/>
          <w:sz w:val="24"/>
          <w:szCs w:val="24"/>
        </w:rPr>
        <w:lastRenderedPageBreak/>
        <w:t>Российской Федерации нуждается в проведении капитального либо текущего  ремонта, а также  в их качественном и современном техническом оснащении. Данная проблема является общероссийской, которую необходимо решать непосредственно на уровне Минобороны России.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рамках республиканской целевой программы «Молодежь Чувашской Республики: 2006-2010 годы», утвержденной постановлением Кабинета Министров Чувашской Республики от 20 июля 2005 г. № 185, на ремонт и оборудование Центра военно-патриотического воспитания молодежи на базе сборного пункта было выделено более 19 млн. рублей.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 январе 2013 года (письмо от 22.01.2013 № 01/05-723) Глава Чувашской Республики   М.В. Игнатьев  обратился в адрес  Министра обороны Российской Федерации С.К. Шойгу о выделении средств из федерального бюджета на капитальный ремонт сборного пункта.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Руководством Минобороны России было принято решение о проведении капитального ремонта административного здания республиканского сборного пункта и на эти цели выделено более 90 млн. рублей. По сведениям военного комиссариата республики в 2013 году представителями </w:t>
      </w:r>
      <w:proofErr w:type="spellStart"/>
      <w:r w:rsidRPr="00A51B5E">
        <w:rPr>
          <w:rFonts w:ascii="Times New Roman" w:hAnsi="Times New Roman" w:cs="Times New Roman"/>
          <w:sz w:val="24"/>
          <w:szCs w:val="24"/>
        </w:rPr>
        <w:t>Спецстроя</w:t>
      </w:r>
      <w:proofErr w:type="spellEnd"/>
      <w:r w:rsidRPr="00A51B5E">
        <w:rPr>
          <w:rFonts w:ascii="Times New Roman" w:hAnsi="Times New Roman" w:cs="Times New Roman"/>
          <w:sz w:val="24"/>
          <w:szCs w:val="24"/>
        </w:rPr>
        <w:t xml:space="preserve"> России организовано обследование объектов сборного пункта, подготовлен пакет соответствующей технической и проектно-сметной документации. Проведение капитального ремонта данного объекта предусмотрено в течение 2014-2015 гг. специальным подразделением Минобороны России был проведен тендер (аукцион) на выполнение комплекса ремонтных работ, по результатам которого победителем на выполнение работ  был признан  филиал «</w:t>
      </w:r>
      <w:proofErr w:type="spellStart"/>
      <w:r w:rsidRPr="00A51B5E">
        <w:rPr>
          <w:rFonts w:ascii="Times New Roman" w:hAnsi="Times New Roman" w:cs="Times New Roman"/>
          <w:sz w:val="24"/>
          <w:szCs w:val="24"/>
        </w:rPr>
        <w:t>Нижневолгоэлектромонтаж</w:t>
      </w:r>
      <w:proofErr w:type="spellEnd"/>
      <w:r w:rsidRPr="00A51B5E">
        <w:rPr>
          <w:rFonts w:ascii="Times New Roman" w:hAnsi="Times New Roman" w:cs="Times New Roman"/>
          <w:sz w:val="24"/>
          <w:szCs w:val="24"/>
        </w:rPr>
        <w:t>» (</w:t>
      </w:r>
      <w:proofErr w:type="spellStart"/>
      <w:r w:rsidRPr="00A51B5E">
        <w:rPr>
          <w:rFonts w:ascii="Times New Roman" w:hAnsi="Times New Roman" w:cs="Times New Roman"/>
          <w:sz w:val="24"/>
          <w:szCs w:val="24"/>
        </w:rPr>
        <w:t>г</w:t>
      </w:r>
      <w:proofErr w:type="gramStart"/>
      <w:r w:rsidRPr="00A51B5E">
        <w:rPr>
          <w:rFonts w:ascii="Times New Roman" w:hAnsi="Times New Roman" w:cs="Times New Roman"/>
          <w:sz w:val="24"/>
          <w:szCs w:val="24"/>
        </w:rPr>
        <w:t>.Н</w:t>
      </w:r>
      <w:proofErr w:type="gramEnd"/>
      <w:r w:rsidRPr="00A51B5E">
        <w:rPr>
          <w:rFonts w:ascii="Times New Roman" w:hAnsi="Times New Roman" w:cs="Times New Roman"/>
          <w:sz w:val="24"/>
          <w:szCs w:val="24"/>
        </w:rPr>
        <w:t>ижний</w:t>
      </w:r>
      <w:proofErr w:type="spellEnd"/>
      <w:r w:rsidRPr="00A51B5E">
        <w:rPr>
          <w:rFonts w:ascii="Times New Roman" w:hAnsi="Times New Roman" w:cs="Times New Roman"/>
          <w:sz w:val="24"/>
          <w:szCs w:val="24"/>
        </w:rPr>
        <w:t xml:space="preserve"> Новгород).</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Взаимодействие Уполномоченного по правам человека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с государственными органами, с институтами гражданского общества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и средствами массовой информации, участие в правовом просвещении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roofErr w:type="gramStart"/>
      <w:r w:rsidRPr="00A51B5E">
        <w:rPr>
          <w:rFonts w:ascii="Times New Roman" w:hAnsi="Times New Roman" w:cs="Times New Roman"/>
          <w:sz w:val="24"/>
          <w:szCs w:val="24"/>
        </w:rPr>
        <w:t>В целях усиления гарантий государственной защиты по соблюдению конституционных прав и свобод человека и гражданина в 2013 году были заключены первые Соглашения о взаимодействии и сотрудничестве в данной сфере Уполномоченного с Управлением Минюста России по Чувашской Республике (09.01.2013), Управлением Судебного департамента в Чувашской Республике-Чувашии (07.02.2013), прокуратурой Чувашской Республики (07.02.2013), Министерством юстиции Чувашской Республики (06.03.2013), Адвокатской палатой Чувашской Республики (15.04.2013), Управлением</w:t>
      </w:r>
      <w:proofErr w:type="gramEnd"/>
      <w:r w:rsidRPr="00A51B5E">
        <w:rPr>
          <w:rFonts w:ascii="Times New Roman" w:hAnsi="Times New Roman" w:cs="Times New Roman"/>
          <w:sz w:val="24"/>
          <w:szCs w:val="24"/>
        </w:rPr>
        <w:t xml:space="preserve"> ФСИН России по Чувашской Республике-Чувашии (07.05.2013), Чебоксарской межрайонной природоохранной прокуратурой (20.05.2013).</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Уполномоченный включен в состав Координационного совета при Главе Чувашской Республики по противодействию коррупции в  Чувашской Республике.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Омбудсмен принимал участие в заседаниях коллегий республиканских органов государственной власти и органов власти федерального подчинения по итогам деятельности за 2012 год и отчетные периоды 2013 года.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Интересы отстаивания прав человека и реагирования на актуальные запросы населения положены в основу его сотрудничества с Управлением Минюста России по Чувашской Республике (руководитель Д.М. Сержантов), Министерством юстиции Чувашской Республики (министр Н.В. Прокопьева) и Адвокатской палатой Чувашской Республики (президент Е.Л. Кузьмина). Конструктивный отраслевой диалог с ними осуществляется по широкому спектру вопросов правозащитной тематики.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w:t>
      </w:r>
      <w:proofErr w:type="gramStart"/>
      <w:r w:rsidRPr="00A51B5E">
        <w:rPr>
          <w:rFonts w:ascii="Times New Roman" w:hAnsi="Times New Roman" w:cs="Times New Roman"/>
          <w:sz w:val="24"/>
          <w:szCs w:val="24"/>
        </w:rPr>
        <w:t xml:space="preserve">В течение года Уполномоченный осуществлял выезды в города и районы Чувашской Республики  в рамках проведения Единых информационных дней (20 февраля </w:t>
      </w:r>
      <w:r w:rsidRPr="00A51B5E">
        <w:rPr>
          <w:rFonts w:ascii="Times New Roman" w:hAnsi="Times New Roman" w:cs="Times New Roman"/>
          <w:sz w:val="24"/>
          <w:szCs w:val="24"/>
        </w:rPr>
        <w:lastRenderedPageBreak/>
        <w:t xml:space="preserve">– </w:t>
      </w:r>
      <w:proofErr w:type="spellStart"/>
      <w:r w:rsidRPr="00A51B5E">
        <w:rPr>
          <w:rFonts w:ascii="Times New Roman" w:hAnsi="Times New Roman" w:cs="Times New Roman"/>
          <w:sz w:val="24"/>
          <w:szCs w:val="24"/>
        </w:rPr>
        <w:t>Ядринский</w:t>
      </w:r>
      <w:proofErr w:type="spellEnd"/>
      <w:r w:rsidRPr="00A51B5E">
        <w:rPr>
          <w:rFonts w:ascii="Times New Roman" w:hAnsi="Times New Roman" w:cs="Times New Roman"/>
          <w:sz w:val="24"/>
          <w:szCs w:val="24"/>
        </w:rPr>
        <w:t xml:space="preserve"> район, 20 марта – </w:t>
      </w:r>
      <w:proofErr w:type="spellStart"/>
      <w:r w:rsidRPr="00A51B5E">
        <w:rPr>
          <w:rFonts w:ascii="Times New Roman" w:hAnsi="Times New Roman" w:cs="Times New Roman"/>
          <w:sz w:val="24"/>
          <w:szCs w:val="24"/>
        </w:rPr>
        <w:t>Яльчикский</w:t>
      </w:r>
      <w:proofErr w:type="spellEnd"/>
      <w:r w:rsidRPr="00A51B5E">
        <w:rPr>
          <w:rFonts w:ascii="Times New Roman" w:hAnsi="Times New Roman" w:cs="Times New Roman"/>
          <w:sz w:val="24"/>
          <w:szCs w:val="24"/>
        </w:rPr>
        <w:t xml:space="preserve"> район, 17 апреля – </w:t>
      </w:r>
      <w:proofErr w:type="spellStart"/>
      <w:r w:rsidRPr="00A51B5E">
        <w:rPr>
          <w:rFonts w:ascii="Times New Roman" w:hAnsi="Times New Roman" w:cs="Times New Roman"/>
          <w:sz w:val="24"/>
          <w:szCs w:val="24"/>
        </w:rPr>
        <w:t>Янтиковский</w:t>
      </w:r>
      <w:proofErr w:type="spellEnd"/>
      <w:r w:rsidRPr="00A51B5E">
        <w:rPr>
          <w:rFonts w:ascii="Times New Roman" w:hAnsi="Times New Roman" w:cs="Times New Roman"/>
          <w:sz w:val="24"/>
          <w:szCs w:val="24"/>
        </w:rPr>
        <w:t xml:space="preserve"> район, 22 мая – </w:t>
      </w:r>
      <w:proofErr w:type="spellStart"/>
      <w:r w:rsidRPr="00A51B5E">
        <w:rPr>
          <w:rFonts w:ascii="Times New Roman" w:hAnsi="Times New Roman" w:cs="Times New Roman"/>
          <w:sz w:val="24"/>
          <w:szCs w:val="24"/>
        </w:rPr>
        <w:t>Алатырский</w:t>
      </w:r>
      <w:proofErr w:type="spellEnd"/>
      <w:r w:rsidRPr="00A51B5E">
        <w:rPr>
          <w:rFonts w:ascii="Times New Roman" w:hAnsi="Times New Roman" w:cs="Times New Roman"/>
          <w:sz w:val="24"/>
          <w:szCs w:val="24"/>
        </w:rPr>
        <w:t xml:space="preserve"> район, 21 августа – Алатырь, 18 сентября – </w:t>
      </w:r>
      <w:proofErr w:type="spellStart"/>
      <w:r w:rsidRPr="00A51B5E">
        <w:rPr>
          <w:rFonts w:ascii="Times New Roman" w:hAnsi="Times New Roman" w:cs="Times New Roman"/>
          <w:sz w:val="24"/>
          <w:szCs w:val="24"/>
        </w:rPr>
        <w:t>Аликовский</w:t>
      </w:r>
      <w:proofErr w:type="spellEnd"/>
      <w:r w:rsidRPr="00A51B5E">
        <w:rPr>
          <w:rFonts w:ascii="Times New Roman" w:hAnsi="Times New Roman" w:cs="Times New Roman"/>
          <w:sz w:val="24"/>
          <w:szCs w:val="24"/>
        </w:rPr>
        <w:t xml:space="preserve"> район, 16 октября – </w:t>
      </w:r>
      <w:proofErr w:type="spellStart"/>
      <w:r w:rsidRPr="00A51B5E">
        <w:rPr>
          <w:rFonts w:ascii="Times New Roman" w:hAnsi="Times New Roman" w:cs="Times New Roman"/>
          <w:sz w:val="24"/>
          <w:szCs w:val="24"/>
        </w:rPr>
        <w:t>Батыревский</w:t>
      </w:r>
      <w:proofErr w:type="spellEnd"/>
      <w:r w:rsidRPr="00A51B5E">
        <w:rPr>
          <w:rFonts w:ascii="Times New Roman" w:hAnsi="Times New Roman" w:cs="Times New Roman"/>
          <w:sz w:val="24"/>
          <w:szCs w:val="24"/>
        </w:rPr>
        <w:t xml:space="preserve"> район, 20 ноября – </w:t>
      </w:r>
      <w:proofErr w:type="spellStart"/>
      <w:r w:rsidRPr="00A51B5E">
        <w:rPr>
          <w:rFonts w:ascii="Times New Roman" w:hAnsi="Times New Roman" w:cs="Times New Roman"/>
          <w:sz w:val="24"/>
          <w:szCs w:val="24"/>
        </w:rPr>
        <w:t>Вурнарский</w:t>
      </w:r>
      <w:proofErr w:type="spellEnd"/>
      <w:r w:rsidRPr="00A51B5E">
        <w:rPr>
          <w:rFonts w:ascii="Times New Roman" w:hAnsi="Times New Roman" w:cs="Times New Roman"/>
          <w:sz w:val="24"/>
          <w:szCs w:val="24"/>
        </w:rPr>
        <w:t xml:space="preserve"> район, 18 декабря – </w:t>
      </w:r>
      <w:proofErr w:type="spellStart"/>
      <w:r w:rsidRPr="00A51B5E">
        <w:rPr>
          <w:rFonts w:ascii="Times New Roman" w:hAnsi="Times New Roman" w:cs="Times New Roman"/>
          <w:sz w:val="24"/>
          <w:szCs w:val="24"/>
        </w:rPr>
        <w:t>Ядринский</w:t>
      </w:r>
      <w:proofErr w:type="spellEnd"/>
      <w:r w:rsidRPr="00A51B5E">
        <w:rPr>
          <w:rFonts w:ascii="Times New Roman" w:hAnsi="Times New Roman" w:cs="Times New Roman"/>
          <w:sz w:val="24"/>
          <w:szCs w:val="24"/>
        </w:rPr>
        <w:t xml:space="preserve"> район), где организовывались его встречи с населением, проводились</w:t>
      </w:r>
      <w:proofErr w:type="gramEnd"/>
      <w:r w:rsidRPr="00A51B5E">
        <w:rPr>
          <w:rFonts w:ascii="Times New Roman" w:hAnsi="Times New Roman" w:cs="Times New Roman"/>
          <w:sz w:val="24"/>
          <w:szCs w:val="24"/>
        </w:rPr>
        <w:t xml:space="preserve"> приемы граждан. Также осуществлялись личные приемы совместно с руководителями органов государственной власти, местного самоуправления и различных учреждений (предприятий).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На встречах с трудовыми коллективами организаций и предприятий, муниципальными служащими, студентами и преподавателями вузов, учителями, сельскими тружениками обсуждались актуальные темы жизнедеятельности, затрагивались острые проблемы соблюдения прав человека и гражданина.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Проблемы формирования гражданского общества и роста правовой культуры населения продолжают оставаться предметом пристального внимания омбудсмена. На сегодняшний день осложняет ситуацию и тот факт, что идея развития гражданского общества некоторой частью населения, к сожалению, воспринимается с недоверием. Эта область деятельности требует приложения серьезных усилий для преодоления подобных настроений, наличия комплексного подхода (с привлечением государственных и общественных институтов), совместного участия в просветительских мероприятиях.</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Омбудсмен всегда готов к открытому диалогу с неправительственными организациями, в том числе и правозащитными.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Начато сотрудничество Уполномоченного по правам человека в Чувашской Республике с Фондом им. Конрада Аденауэра (</w:t>
      </w:r>
      <w:proofErr w:type="spellStart"/>
      <w:r w:rsidRPr="00A51B5E">
        <w:rPr>
          <w:rFonts w:ascii="Times New Roman" w:hAnsi="Times New Roman" w:cs="Times New Roman"/>
          <w:sz w:val="24"/>
          <w:szCs w:val="24"/>
        </w:rPr>
        <w:t>Konrad-Adenauer-Stiftung</w:t>
      </w:r>
      <w:proofErr w:type="spellEnd"/>
      <w:r w:rsidRPr="00A51B5E">
        <w:rPr>
          <w:rFonts w:ascii="Times New Roman" w:hAnsi="Times New Roman" w:cs="Times New Roman"/>
          <w:sz w:val="24"/>
          <w:szCs w:val="24"/>
        </w:rPr>
        <w:t>)</w:t>
      </w:r>
      <w:proofErr w:type="gramStart"/>
      <w:r w:rsidRPr="00A51B5E">
        <w:rPr>
          <w:rFonts w:ascii="Times New Roman" w:hAnsi="Times New Roman" w:cs="Times New Roman"/>
          <w:sz w:val="24"/>
          <w:szCs w:val="24"/>
        </w:rPr>
        <w:t>.Московское представительство Фонда, аккредитованное на территории России с 1990 года, участвует в расширении интеграции Российской Федерации и Европейского Союза в рамках проекта «Диалог Россия-ЕС» и действует в тесном контакте с Администрацией Президента РФ, Федеральным Собранием РФ, Конституционным и Верховным Судами РФ, Уполномоченным по правам человека в РФ, партиями демократического спектра, научными учреждениями и общественными организациями.</w:t>
      </w:r>
      <w:proofErr w:type="gramEnd"/>
      <w:r w:rsidRPr="00A51B5E">
        <w:rPr>
          <w:rFonts w:ascii="Times New Roman" w:hAnsi="Times New Roman" w:cs="Times New Roman"/>
          <w:sz w:val="24"/>
          <w:szCs w:val="24"/>
        </w:rPr>
        <w:t xml:space="preserve"> При этом особенное значение придается  взаимодействию с российскими регионами.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Приоритет в работе Фонда отдается темам, связанным с вопросами развития правового государства, парламентаризма и местного самоуправления. Он является своего рода генератором прогрессивных идей, которые могут влиять на формирование общественного мнения.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w:t>
      </w:r>
      <w:proofErr w:type="gramStart"/>
      <w:r w:rsidRPr="00A51B5E">
        <w:rPr>
          <w:rFonts w:ascii="Times New Roman" w:hAnsi="Times New Roman" w:cs="Times New Roman"/>
          <w:sz w:val="24"/>
          <w:szCs w:val="24"/>
        </w:rPr>
        <w:t xml:space="preserve">В ноябре 2013 г. в Казани состоялась Международная научно-практическая конференция «Права и свободы человека и эффективные механизмы их реализации в мире, России и Татарстане», организованная Уполномоченным по правам человека в Республике Татарстан С.Х. </w:t>
      </w:r>
      <w:proofErr w:type="spellStart"/>
      <w:r w:rsidRPr="00A51B5E">
        <w:rPr>
          <w:rFonts w:ascii="Times New Roman" w:hAnsi="Times New Roman" w:cs="Times New Roman"/>
          <w:sz w:val="24"/>
          <w:szCs w:val="24"/>
        </w:rPr>
        <w:t>Самбурской</w:t>
      </w:r>
      <w:proofErr w:type="spellEnd"/>
      <w:r w:rsidRPr="00A51B5E">
        <w:rPr>
          <w:rFonts w:ascii="Times New Roman" w:hAnsi="Times New Roman" w:cs="Times New Roman"/>
          <w:sz w:val="24"/>
          <w:szCs w:val="24"/>
        </w:rPr>
        <w:t xml:space="preserve"> совместно с Экспертным советом при Уполномоченном по правам человека в Российской Федерации при поддержке руководителя Московского представительства Фонда Клаудии </w:t>
      </w:r>
      <w:proofErr w:type="spellStart"/>
      <w:r w:rsidRPr="00A51B5E">
        <w:rPr>
          <w:rFonts w:ascii="Times New Roman" w:hAnsi="Times New Roman" w:cs="Times New Roman"/>
          <w:sz w:val="24"/>
          <w:szCs w:val="24"/>
        </w:rPr>
        <w:t>Кроуфорд</w:t>
      </w:r>
      <w:proofErr w:type="spellEnd"/>
      <w:r w:rsidRPr="00A51B5E">
        <w:rPr>
          <w:rFonts w:ascii="Times New Roman" w:hAnsi="Times New Roman" w:cs="Times New Roman"/>
          <w:sz w:val="24"/>
          <w:szCs w:val="24"/>
        </w:rPr>
        <w:t>, где на пленарном заседании выступил</w:t>
      </w:r>
      <w:proofErr w:type="gramEnd"/>
      <w:r w:rsidRPr="00A51B5E">
        <w:rPr>
          <w:rFonts w:ascii="Times New Roman" w:hAnsi="Times New Roman" w:cs="Times New Roman"/>
          <w:sz w:val="24"/>
          <w:szCs w:val="24"/>
        </w:rPr>
        <w:t xml:space="preserve"> Ю.С. Кручинин на тему «Вопросы правового регулирования полномочий региональных омбудсменов». В рамках конференции проведен активный обмен положительным опытом правозащитной деятельности. По итогам научного мероприятия выпущены в свет материалы конференции.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Дальнейшее  сотрудничество с Фондом предусматривает всестороннее использование наработанного </w:t>
      </w:r>
      <w:proofErr w:type="gramStart"/>
      <w:r w:rsidRPr="00A51B5E">
        <w:rPr>
          <w:rFonts w:ascii="Times New Roman" w:hAnsi="Times New Roman" w:cs="Times New Roman"/>
          <w:sz w:val="24"/>
          <w:szCs w:val="24"/>
        </w:rPr>
        <w:t>опыта разрешения проблем обеспечения прав граждан</w:t>
      </w:r>
      <w:proofErr w:type="gramEnd"/>
      <w:r w:rsidRPr="00A51B5E">
        <w:rPr>
          <w:rFonts w:ascii="Times New Roman" w:hAnsi="Times New Roman" w:cs="Times New Roman"/>
          <w:sz w:val="24"/>
          <w:szCs w:val="24"/>
        </w:rPr>
        <w:t xml:space="preserve"> на примерах деятельности зарубежных и российских уполномоченных.</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По насущным вопросам соблюдения прав человека и гражданина Уполномоченный взаимодействует с Общественной палатой Чувашской Республики, Общественной наблюдательной комиссией Чувашской Республики (по </w:t>
      </w:r>
      <w:proofErr w:type="gramStart"/>
      <w:r w:rsidRPr="00A51B5E">
        <w:rPr>
          <w:rFonts w:ascii="Times New Roman" w:hAnsi="Times New Roman" w:cs="Times New Roman"/>
          <w:sz w:val="24"/>
          <w:szCs w:val="24"/>
        </w:rPr>
        <w:t>контролю за</w:t>
      </w:r>
      <w:proofErr w:type="gramEnd"/>
      <w:r w:rsidRPr="00A51B5E">
        <w:rPr>
          <w:rFonts w:ascii="Times New Roman" w:hAnsi="Times New Roman" w:cs="Times New Roman"/>
          <w:sz w:val="24"/>
          <w:szCs w:val="24"/>
        </w:rPr>
        <w:t xml:space="preserve"> местами принудительного содержания), общественными советами, созданными при органах исполнительной власти и при государственных учреждениях, а также с иными общественными структурами. При этом особое внимание уделяется возможностям </w:t>
      </w:r>
      <w:r w:rsidRPr="00A51B5E">
        <w:rPr>
          <w:rFonts w:ascii="Times New Roman" w:hAnsi="Times New Roman" w:cs="Times New Roman"/>
          <w:sz w:val="24"/>
          <w:szCs w:val="24"/>
        </w:rPr>
        <w:lastRenderedPageBreak/>
        <w:t>использования любых каналов продвижения проектов, направленных на поддержку отдельных социальных групп и восстановление нарушенных прав граждан.</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Вместе с тем, по мнению авторитетных </w:t>
      </w:r>
      <w:proofErr w:type="gramStart"/>
      <w:r w:rsidRPr="00A51B5E">
        <w:rPr>
          <w:rFonts w:ascii="Times New Roman" w:hAnsi="Times New Roman" w:cs="Times New Roman"/>
          <w:sz w:val="24"/>
          <w:szCs w:val="24"/>
        </w:rPr>
        <w:t>специалистов</w:t>
      </w:r>
      <w:proofErr w:type="gramEnd"/>
      <w:r w:rsidRPr="00A51B5E">
        <w:rPr>
          <w:rFonts w:ascii="Times New Roman" w:hAnsi="Times New Roman" w:cs="Times New Roman"/>
          <w:sz w:val="24"/>
          <w:szCs w:val="24"/>
        </w:rPr>
        <w:t xml:space="preserve"> Общественная наблюдательная комиссия Чувашской Республики и некоторые общественные советы при органах исполнительной власти пока еще не оправдывают возлагаемых на них надежд ввиду поверхностного подхода, </w:t>
      </w:r>
      <w:proofErr w:type="spellStart"/>
      <w:r w:rsidRPr="00A51B5E">
        <w:rPr>
          <w:rFonts w:ascii="Times New Roman" w:hAnsi="Times New Roman" w:cs="Times New Roman"/>
          <w:sz w:val="24"/>
          <w:szCs w:val="24"/>
        </w:rPr>
        <w:t>некритичности</w:t>
      </w:r>
      <w:proofErr w:type="spellEnd"/>
      <w:r w:rsidRPr="00A51B5E">
        <w:rPr>
          <w:rFonts w:ascii="Times New Roman" w:hAnsi="Times New Roman" w:cs="Times New Roman"/>
          <w:sz w:val="24"/>
          <w:szCs w:val="24"/>
        </w:rPr>
        <w:t xml:space="preserve"> оценок и слабой содержательности работы.</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Как правильно отметил Глава Чувашии М.В. Игнатьев: «…Понятно, что упомянутые черты менталитета формировались на протяжении длительного времени и ввиду слабых демократических традиций избавиться от них не так просто. Но делать это необходимо. В противном случае, наш путь к развитому гражданскому обществу </w:t>
      </w:r>
      <w:proofErr w:type="gramStart"/>
      <w:r w:rsidRPr="00A51B5E">
        <w:rPr>
          <w:rFonts w:ascii="Times New Roman" w:hAnsi="Times New Roman" w:cs="Times New Roman"/>
          <w:sz w:val="24"/>
          <w:szCs w:val="24"/>
        </w:rPr>
        <w:t>затянется на долгие годы… Власть порой не замечает</w:t>
      </w:r>
      <w:proofErr w:type="gramEnd"/>
      <w:r w:rsidRPr="00A51B5E">
        <w:rPr>
          <w:rFonts w:ascii="Times New Roman" w:hAnsi="Times New Roman" w:cs="Times New Roman"/>
          <w:sz w:val="24"/>
          <w:szCs w:val="24"/>
        </w:rPr>
        <w:t xml:space="preserve"> общественные инициативы, а сами общественные организации не проявляют должного упорства в их продвижении. К сожалению, в сознании на бытовом уровне по-прежнему господствует потребительская, а не созидательная идеология, тормозящая развитие местного самоуправления и препятствующая реализации гражданами своих прав и свобод».</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Многие общественные организации в республике, громко именуя себя </w:t>
      </w:r>
      <w:proofErr w:type="gramStart"/>
      <w:r w:rsidRPr="00A51B5E">
        <w:rPr>
          <w:rFonts w:ascii="Times New Roman" w:hAnsi="Times New Roman" w:cs="Times New Roman"/>
          <w:sz w:val="24"/>
          <w:szCs w:val="24"/>
        </w:rPr>
        <w:t>правозащитными</w:t>
      </w:r>
      <w:proofErr w:type="gramEnd"/>
      <w:r w:rsidRPr="00A51B5E">
        <w:rPr>
          <w:rFonts w:ascii="Times New Roman" w:hAnsi="Times New Roman" w:cs="Times New Roman"/>
          <w:sz w:val="24"/>
          <w:szCs w:val="24"/>
        </w:rPr>
        <w:t>, фактически не соответствуют своему предназначению. Деятельность некоторых из них зачастую сводится только к оказанию платных юридических услуг.</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этих условиях надеяться на адекватное восприятие населением полезности и целесообразности существования подобных организаций попросту не приходится. По сути, демонстрируемый ими стиль работы может быть воспринят дискредитацией самой идеи развития гражданского общества при поддержке со стороны общественных структур.</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С принятием Основ государственной политики Российской Федерации в сфере развития правовой грамотности и правосознания граждан, утвержденных Указом Президента РФ от 4 мая 2011 г., официально признано, что именно государство создает условия, обеспечивающие развитие правовой грамотности и правосознания граждан. Все ветви власти должны подробно и бесплатно информировать население о способах защиты прав, а также предоставлять свободный доступ к квалифицированной юридической помощи, постоянно разъяснять гражданам их обязанности, правила общежития и уважения законных интересов других лиц независимо от расы, национальности, языка, отношения к религии, убеждений и других обстоятельств.</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Исторически сложилось, что в России мало внимания уделялось правовым основам мироустройства. Гораздо важнее были святость власти, традиционные ценности и патриархальные обычаи.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Развитие правового государства, формирование гражданского общества и укрепление национального согласия требуют высокой правовой культуры, без которой не могут быть реализованы такие базовые ценности и принципы жизни общества, как верховенство закона, приоритет человека, его неотчуждаемых прав и свобод, обеспечение надежной защищенности публичных интересов.</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На повестке дня стоит вопрос возрождения на новом уровне комплексной системы правового просвещения российских граждан. По данным последних социологических опросов, более чем 60 % населения остро не хватает не только информации о принимаемых в стране законах, их разъяснений, но и элементарной справочной информации о местонахождении судебных, законодательных и исполнительных органов, способов обращения в них, получения консультаций.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Кроме того, уровень правовой грамотности и правосознания граждан определяет их поведение в обществе. Неумение правильно применять нормы права может привести к нежелательным для человека последствиям. Получение гражданами знаний о праве, о действующих нормативных правовых актах позволяет им самим выявлять нарушения и аргументированно обращаться в соответствующие государственные органы.</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lastRenderedPageBreak/>
        <w:t xml:space="preserve">Именно поэтому, одним из направлений деятельности омбудсмена является просвещение населения в области прав человека, информирование о способах и методах их защиты, воспитание уважения к нормам </w:t>
      </w:r>
      <w:proofErr w:type="spellStart"/>
      <w:r w:rsidRPr="00A51B5E">
        <w:rPr>
          <w:rFonts w:ascii="Times New Roman" w:hAnsi="Times New Roman" w:cs="Times New Roman"/>
          <w:sz w:val="24"/>
          <w:szCs w:val="24"/>
        </w:rPr>
        <w:t>права</w:t>
      </w:r>
      <w:proofErr w:type="gramStart"/>
      <w:r w:rsidRPr="00A51B5E">
        <w:rPr>
          <w:rFonts w:ascii="Times New Roman" w:hAnsi="Times New Roman" w:cs="Times New Roman"/>
          <w:sz w:val="24"/>
          <w:szCs w:val="24"/>
        </w:rPr>
        <w:t>,з</w:t>
      </w:r>
      <w:proofErr w:type="gramEnd"/>
      <w:r w:rsidRPr="00A51B5E">
        <w:rPr>
          <w:rFonts w:ascii="Times New Roman" w:hAnsi="Times New Roman" w:cs="Times New Roman"/>
          <w:sz w:val="24"/>
          <w:szCs w:val="24"/>
        </w:rPr>
        <w:t>акреплении</w:t>
      </w:r>
      <w:proofErr w:type="spellEnd"/>
      <w:r w:rsidRPr="00A51B5E">
        <w:rPr>
          <w:rFonts w:ascii="Times New Roman" w:hAnsi="Times New Roman" w:cs="Times New Roman"/>
          <w:sz w:val="24"/>
          <w:szCs w:val="24"/>
        </w:rPr>
        <w:t xml:space="preserve"> в общественном сознании чувства уважения к </w:t>
      </w:r>
      <w:proofErr w:type="spellStart"/>
      <w:r w:rsidRPr="00A51B5E">
        <w:rPr>
          <w:rFonts w:ascii="Times New Roman" w:hAnsi="Times New Roman" w:cs="Times New Roman"/>
          <w:sz w:val="24"/>
          <w:szCs w:val="24"/>
        </w:rPr>
        <w:t>закону,разъяснение</w:t>
      </w:r>
      <w:proofErr w:type="spellEnd"/>
      <w:r w:rsidRPr="00A51B5E">
        <w:rPr>
          <w:rFonts w:ascii="Times New Roman" w:hAnsi="Times New Roman" w:cs="Times New Roman"/>
          <w:sz w:val="24"/>
          <w:szCs w:val="24"/>
        </w:rPr>
        <w:t xml:space="preserve"> гражданам средств, которые они могут использовать для отстаивания и восстановления своих прав, свобод и законных интересов.</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Уполномоченный и сотрудники его аппарата участвуют в различных мероприятиях, способствующих распространению знаний о правах, оказывают все виды консультационной помощи гражданам, включая помощь желающим реализовать конституционное право обращения в специализированные международные органы (Европейский Суд по правам человека и другие). На развитие правового просвещения направлены проводимые научно-практические конференции, круглые столы, семинары, на которых поднимаются общественно значимые темы и освещаются вопросы с точки зрения соблюдения прав и свобод человека.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Омбудсмен на регулярной основе принимает участие в Днях правовой информации, проводимых в исправительных учреждениях УИС Чувашии, где совместно с представителями других ведомств осуществляет правовое консультирование осужденных.</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Эффективно организовано сотрудничество Уполномоченного со многими высшими учебными заведениями, с привлечением профессорско-преподавательского состава к изучению различных проблем в сфере правозащитной деятельности, проведением совместных научно-практических мероприятий, участием в работе юридических клиник, проведением практики студентов в аппарате омбудсмена.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 интересах обеспечения гласности в деятельности по государственной правовой защите осуществляется тесное взаимодействие с печатными и электронными средствами массовой информации. Для обеспечения большего охвата читательской и зрительной аудитории применяется весь арсенал прогрессивных коммуникативных форм и современных методов данной работы.</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На портале органов власти республики функционирует официальный Интернет-сайт Уполномоченного(www.ombudsman21.cap.ru). На нем размещается актуальная и развернутая информация о текущей работе омбудсмена, о результатах проведенных им проверок, о проблемных вопросах в той или иной сфере деятельности, иные значимые сведения.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Однако надо отметить, что республиканские средства массовой информации еще недостаточно активно используют этот ресурс для оперативного доведения до населения сведений о проводимой в регионе работе по обеспечению прав человека.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Публичность по-прежнему продолжает оставаться одним из самых действенных сре</w:t>
      </w:r>
      <w:proofErr w:type="gramStart"/>
      <w:r w:rsidRPr="00A51B5E">
        <w:rPr>
          <w:rFonts w:ascii="Times New Roman" w:hAnsi="Times New Roman" w:cs="Times New Roman"/>
          <w:sz w:val="24"/>
          <w:szCs w:val="24"/>
        </w:rPr>
        <w:t>дств дл</w:t>
      </w:r>
      <w:proofErr w:type="gramEnd"/>
      <w:r w:rsidRPr="00A51B5E">
        <w:rPr>
          <w:rFonts w:ascii="Times New Roman" w:hAnsi="Times New Roman" w:cs="Times New Roman"/>
          <w:sz w:val="24"/>
          <w:szCs w:val="24"/>
        </w:rPr>
        <w:t>я практической реализации полномочий, возложенных на  омбудсмена.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Вопросы совершенствования правового регулирования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деятельности Уполномоченного по правам человека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Закон Чувашской Республики от 02 октября 2012 г. № 54 «Об  Уполномоченном по правам человека в Чувашской </w:t>
      </w:r>
      <w:proofErr w:type="spellStart"/>
      <w:r w:rsidRPr="00A51B5E">
        <w:rPr>
          <w:rFonts w:ascii="Times New Roman" w:hAnsi="Times New Roman" w:cs="Times New Roman"/>
          <w:sz w:val="24"/>
          <w:szCs w:val="24"/>
        </w:rPr>
        <w:t>Республике</w:t>
      </w:r>
      <w:proofErr w:type="gramStart"/>
      <w:r w:rsidRPr="00A51B5E">
        <w:rPr>
          <w:rFonts w:ascii="Times New Roman" w:hAnsi="Times New Roman" w:cs="Times New Roman"/>
          <w:sz w:val="24"/>
          <w:szCs w:val="24"/>
        </w:rPr>
        <w:t>»с</w:t>
      </w:r>
      <w:proofErr w:type="gramEnd"/>
      <w:r w:rsidRPr="00A51B5E">
        <w:rPr>
          <w:rFonts w:ascii="Times New Roman" w:hAnsi="Times New Roman" w:cs="Times New Roman"/>
          <w:sz w:val="24"/>
          <w:szCs w:val="24"/>
        </w:rPr>
        <w:t>остоит</w:t>
      </w:r>
      <w:proofErr w:type="spellEnd"/>
      <w:r w:rsidRPr="00A51B5E">
        <w:rPr>
          <w:rFonts w:ascii="Times New Roman" w:hAnsi="Times New Roman" w:cs="Times New Roman"/>
          <w:sz w:val="24"/>
          <w:szCs w:val="24"/>
        </w:rPr>
        <w:t xml:space="preserve"> из 5 глав, 28 статей  и определяет порядок назначения на должность и освобождения от должности Уполномоченного, его компетенцию, организационные формы и условия его деятельности.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Государственный Совет Чувашской Республики сыграл большую и конструктивную роль в создании регионального государственного правозащитного органа.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На момент принятия данный Закон был актуален и достаточно прогрессивен, поскольку содержал основные положения, регламентирующие деятельность омбудсмена, </w:t>
      </w:r>
      <w:r w:rsidRPr="00A51B5E">
        <w:rPr>
          <w:rFonts w:ascii="Times New Roman" w:hAnsi="Times New Roman" w:cs="Times New Roman"/>
          <w:sz w:val="24"/>
          <w:szCs w:val="24"/>
        </w:rPr>
        <w:lastRenderedPageBreak/>
        <w:t>и являлся необходимой правовой основой для становления и укрепления института государственной защиты прав человека.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30 июля 2013 г. были внесены некоторые изменения в действующую редакцию Закона, позволившие Уполномоченному и его аппарату стать самостоятельными в вопросах финансового, материально-технического и организационно-технического обеспечения.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Практика показала, что для выполнения омбудсменом поставленных задач на ином качественном уровне требуются дальнейшее совершенствование правового регулирования этого института и внесение соответствующих изменений и дополнений в республиканское законодательство.</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Многие проблемы функционирования института Уполномоченного схожи с проблемами в деятельности омбудсменов в других субъектах РФ. </w:t>
      </w:r>
      <w:proofErr w:type="gramStart"/>
      <w:r w:rsidRPr="00A51B5E">
        <w:rPr>
          <w:rFonts w:ascii="Times New Roman" w:hAnsi="Times New Roman" w:cs="Times New Roman"/>
          <w:sz w:val="24"/>
          <w:szCs w:val="24"/>
        </w:rPr>
        <w:t>При определении его компетенции принципиальным является понимание природы института омбудсмена как органа, содействующего государственному контролю за затрагивающей права и свободы человека и гражданина деятельностью органов власти и дополняющего существующие механизмы их обеспечения и защиты.</w:t>
      </w:r>
      <w:proofErr w:type="gramEnd"/>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Некоторые положения Закона нуждаются в приведении их в соответствие с реалиями сегодняшнего дня, особенно касающиеся определения принципов его деятельности, установления статуса, полномочий и, в целом, компетенции Уполномоченного, а также гарантий обязательности исполнения его актов. Провозглашение подлинной независимости в работе омбудсмена не должно оставаться декларацией и также требует корректировки республиканского законодательства.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А именно:</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1.  Формулировка части 2 статьи 1 Закона, определяющей, что «Деятельность Уполномоченного дополняет существующие средства защиты прав и свобод человека и гражданина, не отменяет и не влечет пересмотра компетенции государственных органов, обеспечивающих защиту и восстановление нарушенных прав и свобод» в содержательно-смысловом плане не является совершенной.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Видится более правильной следующая формулировка данного положения: «Деятельность Уполномоченного дополняет существующие средства защиты прав и свобод человека и гражданина, но не подменяет и не изменяет компетенцию государственных органов, обеспечивающих защиту и восстановление нарушенных прав и свобод».</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2. В части 1 статьи 4 Закона перечислены принципы организации деятельности Уполномоченного. Однако основополагающий принцип его деятельности </w:t>
      </w:r>
      <w:proofErr w:type="gramStart"/>
      <w:r w:rsidRPr="00A51B5E">
        <w:rPr>
          <w:rFonts w:ascii="Times New Roman" w:hAnsi="Times New Roman" w:cs="Times New Roman"/>
          <w:sz w:val="24"/>
          <w:szCs w:val="24"/>
        </w:rPr>
        <w:t>-з</w:t>
      </w:r>
      <w:proofErr w:type="gramEnd"/>
      <w:r w:rsidRPr="00A51B5E">
        <w:rPr>
          <w:rFonts w:ascii="Times New Roman" w:hAnsi="Times New Roman" w:cs="Times New Roman"/>
          <w:sz w:val="24"/>
          <w:szCs w:val="24"/>
        </w:rPr>
        <w:t>аконность - в ней не указан, и  поэтому требует законодательного закрепления. Региональный омбудсмен, как любое государственное должностное лицо, должен добиваться соблюдения законных прав и свобод граждан государственными органами и органами местного самоуправления, в первую очередь, опираясь на букву и дух закона.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Целесообразно и вполне оправданно дополнить данную норму и принципом политической нейтральности, подразумевающим независимость Уполномоченного от политических партий, их мнений и установок. Политическое беспристрастие лица, занимающего должность омбудсмена, исключающее возможность влияния решений политических партий и общественных объединений на его служебную деятельность, будет служить надежным фундаментом для укрепления его позиций и улучшения объективного восприятия его фигуры в деле защиты прав и свобод граждан.</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3. Компетенция омбудсмена в республике распространяется на обжалование заявителями решений и действий (бездействия) государственных органов власти региона, органов местного самоуправления и их должностных лиц.</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Что же касается </w:t>
      </w:r>
      <w:proofErr w:type="spellStart"/>
      <w:r w:rsidRPr="00A51B5E">
        <w:rPr>
          <w:rFonts w:ascii="Times New Roman" w:hAnsi="Times New Roman" w:cs="Times New Roman"/>
          <w:sz w:val="24"/>
          <w:szCs w:val="24"/>
        </w:rPr>
        <w:t>деликтных</w:t>
      </w:r>
      <w:proofErr w:type="spellEnd"/>
      <w:r w:rsidRPr="00A51B5E">
        <w:rPr>
          <w:rFonts w:ascii="Times New Roman" w:hAnsi="Times New Roman" w:cs="Times New Roman"/>
          <w:sz w:val="24"/>
          <w:szCs w:val="24"/>
        </w:rPr>
        <w:t xml:space="preserve"> актов, совершенных должностными лицами территориальных органов федеральных органов государственной власти, то Уполномоченный может только информировать о них федерального омбудсмена или вышестоящий федеральный орган </w:t>
      </w:r>
      <w:r w:rsidRPr="00A51B5E">
        <w:rPr>
          <w:rFonts w:ascii="Times New Roman" w:hAnsi="Times New Roman" w:cs="Times New Roman"/>
          <w:sz w:val="24"/>
          <w:szCs w:val="24"/>
        </w:rPr>
        <w:lastRenderedPageBreak/>
        <w:t>государственной власти. В такой ситуации сложно рассчитывать на оперативность и эффективность вмешательства, направленного на устранение нарушений прав человека.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 статьях 14, 15, 16, 17 и 19 Закона необоснованно сужена компетенция омбудсмена по отношению к этим органам, поскольку их юрисдикция распространяется исключительно на территорию конкретного региона, на которой они расположены. Их нельзя ассоциировать с понятием «филиал» в организационно-правовом смысле, так как они являются юридическими лицами и самостоятельно принимают решения властно-распорядительного характера, затрагивающие права лиц, проживающих или пребывающих на территории Чувашской Республики.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В этой связи, Закон следует дополнить положениями относительно расширения круга государственных органов (учреждений, организаций) вне зависимости от уровня их ведомственной подчиненности, жалобы на действия (бездействие) которых Уполномоченный вправе рассматривать. В отдельных регионах Приволжского федерального округа этот вопрос решен (к примеру, Республика Татарстан, Нижегородская и Оренбургская области).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4.  В рассматриваемом Законе содержатся нормы, предусматривающие возможность осуществления омбудсменом </w:t>
      </w:r>
      <w:proofErr w:type="gramStart"/>
      <w:r w:rsidRPr="00A51B5E">
        <w:rPr>
          <w:rFonts w:ascii="Times New Roman" w:hAnsi="Times New Roman" w:cs="Times New Roman"/>
          <w:sz w:val="24"/>
          <w:szCs w:val="24"/>
        </w:rPr>
        <w:t>контроля за</w:t>
      </w:r>
      <w:proofErr w:type="gramEnd"/>
      <w:r w:rsidRPr="00A51B5E">
        <w:rPr>
          <w:rFonts w:ascii="Times New Roman" w:hAnsi="Times New Roman" w:cs="Times New Roman"/>
          <w:sz w:val="24"/>
          <w:szCs w:val="24"/>
        </w:rPr>
        <w:t xml:space="preserve"> соблюдением прав человека в отдельных учреждениях принудительного содержания (с посещением их без специального разрешения) - в исправительных колониях и следственных изоляторах уголовно-исполнительной системы, изоляторах временного содержания, гауптвахтах.</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Однако, право Уполномоченного на проведение проверок (без специального разрешения и предварительного уведомления) иных учреждений, осуществляющих другие меры процессуального принуждения и принудительного содержания, пока не нашло своего нормативного закрепления. По сути, это может означать, что деятельность названных учреждений (подразделений) остается вне рамок компетенции Уполномоченного, что противоречит функциональному предназначению государственного правозащитного органа.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Как правило, имеющиеся в этой части пробелы в законодательстве омбудсмен вынужден восполнять путем включения соответствующих положений в соглашения о взаимодействии и сотрудничестве, заключаемые с правоохранительными органами в регионе.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Отсутствие законодательного закрепления данных правомочий омбудсмена серьезно снижает степень оперативности в разрешении им острых вопросов обеспечения прав человека в работе данных объектов (создания необходимых материально-бытовых условий, взаимоотношений арестованных с администрацией и «внешним миром»), нивелирует его проверочные возможности в случае возникновения конфликтных ситуаций, и, в целом, умаляет значимость данного государственного института.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Поэтому для обеспечения постоянного и результативного </w:t>
      </w:r>
      <w:proofErr w:type="gramStart"/>
      <w:r w:rsidRPr="00A51B5E">
        <w:rPr>
          <w:rFonts w:ascii="Times New Roman" w:hAnsi="Times New Roman" w:cs="Times New Roman"/>
          <w:sz w:val="24"/>
          <w:szCs w:val="24"/>
        </w:rPr>
        <w:t>контроля за</w:t>
      </w:r>
      <w:proofErr w:type="gramEnd"/>
      <w:r w:rsidRPr="00A51B5E">
        <w:rPr>
          <w:rFonts w:ascii="Times New Roman" w:hAnsi="Times New Roman" w:cs="Times New Roman"/>
          <w:sz w:val="24"/>
          <w:szCs w:val="24"/>
        </w:rPr>
        <w:t xml:space="preserve"> соблюдением прав человека во всех местах принудительного </w:t>
      </w:r>
      <w:proofErr w:type="spellStart"/>
      <w:r w:rsidRPr="00A51B5E">
        <w:rPr>
          <w:rFonts w:ascii="Times New Roman" w:hAnsi="Times New Roman" w:cs="Times New Roman"/>
          <w:sz w:val="24"/>
          <w:szCs w:val="24"/>
        </w:rPr>
        <w:t>содержаниярегиона</w:t>
      </w:r>
      <w:proofErr w:type="spellEnd"/>
      <w:r w:rsidRPr="00A51B5E">
        <w:rPr>
          <w:rFonts w:ascii="Times New Roman" w:hAnsi="Times New Roman" w:cs="Times New Roman"/>
          <w:sz w:val="24"/>
          <w:szCs w:val="24"/>
        </w:rPr>
        <w:t xml:space="preserve"> необходимо внести дополнения в часть 1 статьи 15 Закона, предоставив Уполномоченному возможность беспрепятственного посещения (без специального разрешения) также и таких учреждений как:</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специальные учреждения временного содержания иностранных граждан и лиц без гражданства ФМС России;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специальные подразделения МВД России (центры временного содержания несовершеннолетних правонарушителей и содержания административно-задержанных);</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учреждения ФСИН России (и их филиалы), исполняющие наказания и меры уголовно-правового характера в отношении осужденных без изоляции от общества;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специальные помещения для содержания под стражей испытуемых граждан в стационарах отделений судебно-психиатрической экспертизы психиатрических больниц;</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lastRenderedPageBreak/>
        <w:t>- иные находящиеся на территории региона учреждения (подразделения), исполняющие различные меры принудительного содержания (независимо от их ведомственной принадлежности).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5.  Подлежат доработке нормы, касающиеся условий приемлемости жалоб граждан, направляемых в адрес Уполномоченного.</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Часть 1 статьи 13  Закона устанавливает срок, в течение которого может быть подана жалоба - не позднее истечения года со дня нарушения прав и свобод заявителя или с того дня, когда заявителю стало известно об их нарушении.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 существующей редакции указанной нормы видится определенное ущемление права граждан на обращение, закрепленное в Федеральном законе «О порядке рассмотрения обращений граждан Российской Федерации». Данным законом не предусмотрен срок, в течение которого лицом может быть подано обращение в государственный орган.</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Исходя из этого, представляется </w:t>
      </w:r>
      <w:proofErr w:type="spellStart"/>
      <w:r w:rsidRPr="00A51B5E">
        <w:rPr>
          <w:rFonts w:ascii="Times New Roman" w:hAnsi="Times New Roman" w:cs="Times New Roman"/>
          <w:sz w:val="24"/>
          <w:szCs w:val="24"/>
        </w:rPr>
        <w:t>правильнымне</w:t>
      </w:r>
      <w:proofErr w:type="spellEnd"/>
      <w:r w:rsidRPr="00A51B5E">
        <w:rPr>
          <w:rFonts w:ascii="Times New Roman" w:hAnsi="Times New Roman" w:cs="Times New Roman"/>
          <w:sz w:val="24"/>
          <w:szCs w:val="24"/>
        </w:rPr>
        <w:t xml:space="preserve"> устанавливать ограничение срока для подачи жалобы Уполномоченному.</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6. </w:t>
      </w:r>
      <w:proofErr w:type="gramStart"/>
      <w:r w:rsidRPr="00A51B5E">
        <w:rPr>
          <w:rFonts w:ascii="Times New Roman" w:hAnsi="Times New Roman" w:cs="Times New Roman"/>
          <w:sz w:val="24"/>
          <w:szCs w:val="24"/>
        </w:rPr>
        <w:t>Для объективного разрешения обращений граждан на несправедливое досудебное и судебное разбирательство большое значение приобретает возможность Уполномоченного знакомиться с уголовными, гражданскими делами и делами об административных правонарушениях, решения (приговоры) по которым вступили в законную силу, а также с прекращенными производством делами и материалами, по которым было отказано в возбуждении уголовных дел.</w:t>
      </w:r>
      <w:proofErr w:type="gramEnd"/>
      <w:r w:rsidRPr="00A51B5E">
        <w:rPr>
          <w:rFonts w:ascii="Times New Roman" w:hAnsi="Times New Roman" w:cs="Times New Roman"/>
          <w:sz w:val="24"/>
          <w:szCs w:val="24"/>
        </w:rPr>
        <w:t xml:space="preserve"> Таким правом наделен федеральный омбудсмен.</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Отсутствие права регионального омбудсмена на ознакомление с источниками доказательственной </w:t>
      </w:r>
      <w:proofErr w:type="spellStart"/>
      <w:r w:rsidRPr="00A51B5E">
        <w:rPr>
          <w:rFonts w:ascii="Times New Roman" w:hAnsi="Times New Roman" w:cs="Times New Roman"/>
          <w:sz w:val="24"/>
          <w:szCs w:val="24"/>
        </w:rPr>
        <w:t>информациивлечет</w:t>
      </w:r>
      <w:proofErr w:type="spellEnd"/>
      <w:r w:rsidRPr="00A51B5E">
        <w:rPr>
          <w:rFonts w:ascii="Times New Roman" w:hAnsi="Times New Roman" w:cs="Times New Roman"/>
          <w:sz w:val="24"/>
          <w:szCs w:val="24"/>
        </w:rPr>
        <w:t xml:space="preserve"> неконкретность, а порой и поверхностность изложения обстоятельств, позволивших выйти с ходатайством о проверке судебного решения на предмет его пересмотра.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При этом наделение его такими полномочиями не будет препятствовать установленному порядку отправления правосудия.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Мнение Уполномоченного по каждой конкретной ситуации о нарушении прав человека должно основываться не на словесной информации заинтересованного лица, а на результатах изучения материалов </w:t>
      </w:r>
      <w:proofErr w:type="spellStart"/>
      <w:r w:rsidRPr="00A51B5E">
        <w:rPr>
          <w:rFonts w:ascii="Times New Roman" w:hAnsi="Times New Roman" w:cs="Times New Roman"/>
          <w:sz w:val="24"/>
          <w:szCs w:val="24"/>
        </w:rPr>
        <w:t>доследственных</w:t>
      </w:r>
      <w:proofErr w:type="spellEnd"/>
      <w:r w:rsidRPr="00A51B5E">
        <w:rPr>
          <w:rFonts w:ascii="Times New Roman" w:hAnsi="Times New Roman" w:cs="Times New Roman"/>
          <w:sz w:val="24"/>
          <w:szCs w:val="24"/>
        </w:rPr>
        <w:t xml:space="preserve"> проверок, прекращенных и приостановленных дел, а также уголовных дел, по которым решения (приговоры) судов вступили в законную силу.</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Необходима конкретизация и в плане предоставления Уполномоченному права на обращение в суд или прокуратуру с ходатайством о пересмотре (проверке) вступившего в законную силу решения (приговора суда, определения или постановления суда либо постановления судьи).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Действующая редакция Закона  предоставляет  омбудсмену право обращения только в прокуратуру, что ограничивает право выбора органа, способного в максимально короткие сроки восстановить нарушенные права гражданина.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7.  </w:t>
      </w:r>
      <w:proofErr w:type="gramStart"/>
      <w:r w:rsidRPr="00A51B5E">
        <w:rPr>
          <w:rFonts w:ascii="Times New Roman" w:hAnsi="Times New Roman" w:cs="Times New Roman"/>
          <w:sz w:val="24"/>
          <w:szCs w:val="24"/>
        </w:rPr>
        <w:t>В отличие от регионального омбудсмена, федеральный имеет право по результатам рассмотрения жалобы обратиться в суд с заявлением в защиту прав и свобод граждан, нарушенных решениями или действиями (бездействием) государственного органа, органа местного самоуправления или должностного лица, а также лично либо через своего представителя участвовать в судебном процессе в установленных законом формах. </w:t>
      </w:r>
      <w:proofErr w:type="gramEnd"/>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 некоторых субъектах федерации Уполномоченный также наделен такими правами (например, Краснодарский край, Астраханская и Волгоградская области).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roofErr w:type="gramStart"/>
      <w:r w:rsidRPr="00A51B5E">
        <w:rPr>
          <w:rFonts w:ascii="Times New Roman" w:hAnsi="Times New Roman" w:cs="Times New Roman"/>
          <w:sz w:val="24"/>
          <w:szCs w:val="24"/>
        </w:rPr>
        <w:t xml:space="preserve">Очевидная общественная значимость и сложившаяся практика рассмотрения обращений граждан убеждают в необходимости предоставления такого факультативного способа доступа граждан к правосудию как обращение омбудсмена в суд в защиту неопределенного круга лиц, чьи права были </w:t>
      </w:r>
      <w:proofErr w:type="spellStart"/>
      <w:r w:rsidRPr="00A51B5E">
        <w:rPr>
          <w:rFonts w:ascii="Times New Roman" w:hAnsi="Times New Roman" w:cs="Times New Roman"/>
          <w:sz w:val="24"/>
          <w:szCs w:val="24"/>
        </w:rPr>
        <w:t>нарушеныдействиями</w:t>
      </w:r>
      <w:proofErr w:type="spellEnd"/>
      <w:r w:rsidRPr="00A51B5E">
        <w:rPr>
          <w:rFonts w:ascii="Times New Roman" w:hAnsi="Times New Roman" w:cs="Times New Roman"/>
          <w:sz w:val="24"/>
          <w:szCs w:val="24"/>
        </w:rPr>
        <w:t xml:space="preserve"> (бездействием) государственных органов и их должностных лиц (особенно, когда это связано с системными нарушениями прав человека), а также в защиту граждан, которые по </w:t>
      </w:r>
      <w:r w:rsidRPr="00A51B5E">
        <w:rPr>
          <w:rFonts w:ascii="Times New Roman" w:hAnsi="Times New Roman" w:cs="Times New Roman"/>
          <w:sz w:val="24"/>
          <w:szCs w:val="24"/>
        </w:rPr>
        <w:lastRenderedPageBreak/>
        <w:t>состоянию здоровья, возрасту</w:t>
      </w:r>
      <w:proofErr w:type="gramEnd"/>
      <w:r w:rsidRPr="00A51B5E">
        <w:rPr>
          <w:rFonts w:ascii="Times New Roman" w:hAnsi="Times New Roman" w:cs="Times New Roman"/>
          <w:sz w:val="24"/>
          <w:szCs w:val="24"/>
        </w:rPr>
        <w:t>, недееспособности и другим уважительным причинам не могут реализовать свое право на справедливое судебное разбирательство.</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8. Уполномоченному достаточно сложно предпринимать действия по совершенствованию законодательства в сфере правовой защиты, не располагая при этом правом законодательной инициативы на региональном уровне.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Федеральные уполномоченные неоднократно поднимали вопрос о необходимости включения омбудсменов в число субъектов законотворческой инициативы, а также предоставления им права давать заключения на законопроекты, затрагивающие права и свободы граждан (до их рассмотрения в первом чтении). Безусловно, наделение такими полномочиями ускорило бы продвижение предложений омбудсмена по совершенствованию законодательства за счет исключения из этого процесса посредников.</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Видится конструктивной позиция представительных органов государственной власти отдельных регионов, которые повысили функциональный потенциал своих Уполномоченных и наделили их правотворческой инициативой. Такие нормы существуют в соответствующих региональных законах 18-ти субъектов федерации.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 республиканском Законе за омбудсменом закреплена лишь его возможность обращаться к субъектам права законодательной инициативы с предложениями по совершенствованию законодательства.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9.  Специфика фигуры омбудсмена заключается в отсутствии у него властно-распорядительных полномочий. Уполномоченный вправе в пределах своей компетенции только инициировать принятие соответствующих мер, направленных на защиту прав и свобод человека и гражданина.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Нынешняя «конструкция» полномочий омбудсмена в Законе не порождает обязанности субъектов федерального подчинения выполнять его рекомендации.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Прописанная в статьях 14 и 17 Закона возможность Уполномоченного «…направлять  заключение, содержащее рекомендации, … свои замечания и предложения общего характера….» на практике является недостаточно действенной формой реагирования на выявленные нарушения прав человека, поскольку они носят рекомендательный характер и, как правило, принимаются лишь к сведению.</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Результаты анализа соблюдения прав человека формируют основу ежегодных и специальных докладов Уполномоченных, которые доводятся до сведения высших органов государственной власти субъекта федерации.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 ряде российских регионов в вопросе реализации докладов омбудсменов сформировалась положительная практика по совершению совокупности последующих управленческих действий.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Например, это сделано в Пермском крае, Ивановской, Самарской и Свердловской областях, в которых по результатам специальных докладов омбудсмена выносятся постановления органов исполнительной власти региона либо формируются специальные планы, обеспечивающие обязательность выполнения  его предложений.</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В Нижегородской области на организации и должностных лиц, указанных в докладе в роли нарушителей прав человека, законом возложена обязанность </w:t>
      </w:r>
      <w:proofErr w:type="gramStart"/>
      <w:r w:rsidRPr="00A51B5E">
        <w:rPr>
          <w:rFonts w:ascii="Times New Roman" w:hAnsi="Times New Roman" w:cs="Times New Roman"/>
          <w:sz w:val="24"/>
          <w:szCs w:val="24"/>
        </w:rPr>
        <w:t>выявлять</w:t>
      </w:r>
      <w:proofErr w:type="gramEnd"/>
      <w:r w:rsidRPr="00A51B5E">
        <w:rPr>
          <w:rFonts w:ascii="Times New Roman" w:hAnsi="Times New Roman" w:cs="Times New Roman"/>
          <w:sz w:val="24"/>
          <w:szCs w:val="24"/>
        </w:rPr>
        <w:t xml:space="preserve"> причины и условия, способствовавшие допущенным нарушениям, и представлять в региональный парламент и Уполномоченному отчет об их устранении. Кроме того, ежегодные и специальные доклады омбудсмена рассматриваются прокурором области для привлечения виновных лиц к ответственности.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Принимая во внимание данный положительный опыт, было бы целесообразным сформулировать в Законе нормы, определяющие механизм (процедуру) реализации актов республиканского омбудсмена.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10. Полномочия омбудсмена, безусловно, должны быть подкреплены надлежащими правовыми гарантиями их реализации, в первую очередь, в случаях противодействия его законным требованиям или их неисполнения.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lastRenderedPageBreak/>
        <w:t>         Для того</w:t>
      </w:r>
      <w:proofErr w:type="gramStart"/>
      <w:r w:rsidRPr="00A51B5E">
        <w:rPr>
          <w:rFonts w:ascii="Times New Roman" w:hAnsi="Times New Roman" w:cs="Times New Roman"/>
          <w:sz w:val="24"/>
          <w:szCs w:val="24"/>
        </w:rPr>
        <w:t>,</w:t>
      </w:r>
      <w:proofErr w:type="gramEnd"/>
      <w:r w:rsidRPr="00A51B5E">
        <w:rPr>
          <w:rFonts w:ascii="Times New Roman" w:hAnsi="Times New Roman" w:cs="Times New Roman"/>
          <w:sz w:val="24"/>
          <w:szCs w:val="24"/>
        </w:rPr>
        <w:t xml:space="preserve"> чтобы должностные лица внимательно относились к правозащитным инициативам Уполномоченного, своевременно реагировали на них, необходима административная ответственность за противодействие его усилиям.</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Статьей 17.2 Кодекса Российской Федерации об административных правонарушениях прямо предусмотрена ответственность за воспрепятствование законной деятельности федерального омбудсмена. Во многих субъектах федерации также установлена административная ответственность за подобные правонарушения в сфере деятельности регионального омбудсмена.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 В   законодательстве Чувашской Республики пока еще отсутствуют нормы, предусматривающие административную ответственность за воспрепятствование законной деятельности Уполномоченного по правам человека, Уполномоченного по правам ребенка и Уполномоченного по защите прав предпринимателей (вмешательство в осуществление полномочий с целью повлиять на их решения, неисполнение должностными лицами их законных требований, воспрепятствование их деятельности в иной </w:t>
      </w:r>
      <w:proofErr w:type="spellStart"/>
      <w:r w:rsidRPr="00A51B5E">
        <w:rPr>
          <w:rFonts w:ascii="Times New Roman" w:hAnsi="Times New Roman" w:cs="Times New Roman"/>
          <w:sz w:val="24"/>
          <w:szCs w:val="24"/>
        </w:rPr>
        <w:t>форме</w:t>
      </w:r>
      <w:proofErr w:type="gramStart"/>
      <w:r w:rsidRPr="00A51B5E">
        <w:rPr>
          <w:rFonts w:ascii="Times New Roman" w:hAnsi="Times New Roman" w:cs="Times New Roman"/>
          <w:sz w:val="24"/>
          <w:szCs w:val="24"/>
        </w:rPr>
        <w:t>,н</w:t>
      </w:r>
      <w:proofErr w:type="gramEnd"/>
      <w:r w:rsidRPr="00A51B5E">
        <w:rPr>
          <w:rFonts w:ascii="Times New Roman" w:hAnsi="Times New Roman" w:cs="Times New Roman"/>
          <w:sz w:val="24"/>
          <w:szCs w:val="24"/>
        </w:rPr>
        <w:t>есоблюдение</w:t>
      </w:r>
      <w:proofErr w:type="spellEnd"/>
      <w:r w:rsidRPr="00A51B5E">
        <w:rPr>
          <w:rFonts w:ascii="Times New Roman" w:hAnsi="Times New Roman" w:cs="Times New Roman"/>
          <w:sz w:val="24"/>
          <w:szCs w:val="24"/>
        </w:rPr>
        <w:t xml:space="preserve"> должностными лицами установленных сроков представления им информации).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Сложившаяся практика свидетельствует о том, что запросы омбудсменов не всегда исполнялись в установленный срок, имели место отдельные факты отказов в предоставлении информации, были нередки случаи откровенных «отписок».</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В целях улучшения качества государственной правозащитной деятельности Уполномоченного и расширения его возможностей для отстаивания прав граждан требуется законодательное установление данного вида ответственности для должностных лиц органов государственной власти, местного самоуправления, организаций и предприятий различных форм собственности.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bookmarkStart w:id="0" w:name="_GoBack"/>
      <w:bookmarkEnd w:id="0"/>
      <w:r w:rsidRPr="00A51B5E">
        <w:rPr>
          <w:rFonts w:ascii="Times New Roman" w:hAnsi="Times New Roman" w:cs="Times New Roman"/>
          <w:sz w:val="24"/>
          <w:szCs w:val="24"/>
        </w:rPr>
        <w:t>                                                             </w:t>
      </w:r>
    </w:p>
    <w:p w:rsidR="00A51B5E" w:rsidRPr="00A51B5E" w:rsidRDefault="00A51B5E" w:rsidP="000E767B">
      <w:pPr>
        <w:spacing w:after="0" w:line="240" w:lineRule="auto"/>
        <w:jc w:val="center"/>
        <w:rPr>
          <w:rFonts w:ascii="Times New Roman" w:hAnsi="Times New Roman" w:cs="Times New Roman"/>
          <w:sz w:val="24"/>
          <w:szCs w:val="24"/>
        </w:rPr>
      </w:pPr>
      <w:r w:rsidRPr="00A51B5E">
        <w:rPr>
          <w:rFonts w:ascii="Times New Roman" w:hAnsi="Times New Roman" w:cs="Times New Roman"/>
          <w:sz w:val="24"/>
          <w:szCs w:val="24"/>
        </w:rPr>
        <w:t>Заключение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Уполномоченный по правам человека способствует укреплению авторитета государственной власти и повышению уровня доверия граждан к ней, поскольку совместно с другими государственными органами и органами местного самоуправления разрешает поставленные населением проблемные вопросы различной адресной направленности.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Анализ статистических данных, сведения об итогах изучения общественного мнения и результаты посещения различных организаций и учреждений являются  основой для формирования вывода о том, что в нашей </w:t>
      </w:r>
      <w:proofErr w:type="gramStart"/>
      <w:r w:rsidRPr="00A51B5E">
        <w:rPr>
          <w:rFonts w:ascii="Times New Roman" w:hAnsi="Times New Roman" w:cs="Times New Roman"/>
          <w:sz w:val="24"/>
          <w:szCs w:val="24"/>
        </w:rPr>
        <w:t>республике достигнут</w:t>
      </w:r>
      <w:proofErr w:type="gramEnd"/>
      <w:r w:rsidRPr="00A51B5E">
        <w:rPr>
          <w:rFonts w:ascii="Times New Roman" w:hAnsi="Times New Roman" w:cs="Times New Roman"/>
          <w:sz w:val="24"/>
          <w:szCs w:val="24"/>
        </w:rPr>
        <w:t xml:space="preserve"> определенный уровень обеспечения прав, свобод и законных интересов граждан. Работа государственных органов </w:t>
      </w:r>
      <w:proofErr w:type="gramStart"/>
      <w:r w:rsidRPr="00A51B5E">
        <w:rPr>
          <w:rFonts w:ascii="Times New Roman" w:hAnsi="Times New Roman" w:cs="Times New Roman"/>
          <w:sz w:val="24"/>
          <w:szCs w:val="24"/>
        </w:rPr>
        <w:t>по этому</w:t>
      </w:r>
      <w:proofErr w:type="gramEnd"/>
      <w:r w:rsidRPr="00A51B5E">
        <w:rPr>
          <w:rFonts w:ascii="Times New Roman" w:hAnsi="Times New Roman" w:cs="Times New Roman"/>
          <w:sz w:val="24"/>
          <w:szCs w:val="24"/>
        </w:rPr>
        <w:t xml:space="preserve"> ключевому направлению носит системный характер. В целом, ситуацию в данной сфере можно оценить как удовлетворительную.</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Вместе с тем приведенные примеры, цифры и факты показывают, что отступления от требований законодательства и нарушения прав человека по-прежнему имеют место и остаются пока еще достаточно многочисленными. Причины носят как объективный, так и субъективный характер. </w:t>
      </w:r>
      <w:proofErr w:type="gramStart"/>
      <w:r w:rsidRPr="00A51B5E">
        <w:rPr>
          <w:rFonts w:ascii="Times New Roman" w:hAnsi="Times New Roman" w:cs="Times New Roman"/>
          <w:sz w:val="24"/>
          <w:szCs w:val="24"/>
        </w:rPr>
        <w:t>Среди них выделяются: пробелы в федеральном и региональном законодательстве, недостатки в администрировании и правоприменительной практике на местах; проблемы финансирования отдельных законодательно закрепленных прав человека; относительно невысокая правовая культура населения, незнание гражданами форм и методов защиты своих прав и свобод; недостаточная квалификация и недобросовестное отношение отдельных должностных лиц, отсутствие действенного контроля и надзора за их деятельностью.</w:t>
      </w:r>
      <w:proofErr w:type="gramEnd"/>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Имеющиеся положительные тенденции в укреплении потенциала Чувашии и развитии правосознания ее жителей дают основания предполагать, что отмеченные в докладе недостатки будут учитываться в практической работе, а вызывающие их причины – планомерно устраняться в текущей и перспективной деятельности органов управления.</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lastRenderedPageBreak/>
        <w:t>Отмечая сложившееся конструктивное сотрудничество с законодательной и исполнительной властью, было бы целесообразным продолжить сложившуюся практику подготовки поручений Главы Чувашской Республики и Председателя Государственного Совета Чувашской Республики соответствующим профильным государственным органам по рассмотрению изложенных в докладе проблемных вопросов, выработке необходимых мер по их разрешению и определению консолидированной позиции.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Реализации задач омбудсмена также способствовало бы расширение формата межведомственного взаимодействия с республиканскими министерствами (службами) и обеспечение его участия (по должности) в работе их коллегий, различных координационных и совещательных органов. В той же мере это относится и к территориальным подразделениям федеральных органов исполнительной власти, действующим в Чувашской Республике.</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Непреходящее значение в информировании граждан и правовом просвещении имеет продолжение сотрудничества со средствами массовой информации, профессиональными сообществами, образовательными учреждениями и общественными структурами.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Осуществляя в рамках своей компетенции защиту прав человека и гражданина, Уполномоченный намерен, подкрепляя ее конкретными делами, и дальше добиваться развития государственного правозащитного института в интересах формирования гражданского общества. На 2014 год омбудсменом запланирован комплекс последовательных мер для совершенствования форм и методов работы по отстаиванию и восстановлению прав граждан.</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Защита прав человека в Чувашской Республике требует более эффективной координации усилий органов государственной власти и органов местного самоуправления. Эта работа должна быть системной и гласной. Мировой опыт показывает, что закрытая власть неэффективна. Каждый руководитель обязан осознавать, что </w:t>
      </w:r>
      <w:proofErr w:type="spellStart"/>
      <w:r w:rsidRPr="00A51B5E">
        <w:rPr>
          <w:rFonts w:ascii="Times New Roman" w:hAnsi="Times New Roman" w:cs="Times New Roman"/>
          <w:sz w:val="24"/>
          <w:szCs w:val="24"/>
        </w:rPr>
        <w:t>транспарентность</w:t>
      </w:r>
      <w:proofErr w:type="spellEnd"/>
      <w:r w:rsidRPr="00A51B5E">
        <w:rPr>
          <w:rFonts w:ascii="Times New Roman" w:hAnsi="Times New Roman" w:cs="Times New Roman"/>
          <w:sz w:val="24"/>
          <w:szCs w:val="24"/>
        </w:rPr>
        <w:t xml:space="preserve"> - безусловный признак публичной политики. В современном мире информационная открытость – не дань моде, а профессиональная необходимость. Нужно учиться работать в условиях постоянного открытого диалога со всеми институтами гражданского общества.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Следует целенаправленно развивать государственно-общественный механизм гарантий прав и свобод человека для создания благоприятных условий в области защиты общества от попыток подавления личности, ущемления ее прав, игнорирования индивидуальных интересов и потребностей людей, а также для реализации исторического выбора граждан страны в пользу демократического и социально ориентированного государства.</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Поэтому назрел вопрос о принятии концептуальных основ деятельности по защите прав граждан Чувашии. В настоящее время в аппарате Уполномоченного разрабатывается проект Концепции обеспечения и защиты прав, свобод и законных интересов человека и гражданина в Чувашской Республике на 2015-2020 годы. В качестве основной  цели  Концепции рассматривается создание правовых, организационных, социально-экономических и иных условий для повышения эффективности защиты прав человека в республике.</w:t>
      </w:r>
    </w:p>
    <w:p w:rsidR="00A51B5E" w:rsidRPr="00A51B5E" w:rsidRDefault="00A51B5E" w:rsidP="00A51B5E">
      <w:pPr>
        <w:spacing w:after="0" w:line="240" w:lineRule="auto"/>
        <w:jc w:val="both"/>
        <w:rPr>
          <w:rFonts w:ascii="Times New Roman" w:hAnsi="Times New Roman" w:cs="Times New Roman"/>
          <w:sz w:val="24"/>
          <w:szCs w:val="24"/>
        </w:rPr>
      </w:pPr>
      <w:proofErr w:type="gramStart"/>
      <w:r w:rsidRPr="00A51B5E">
        <w:rPr>
          <w:rFonts w:ascii="Times New Roman" w:hAnsi="Times New Roman" w:cs="Times New Roman"/>
          <w:sz w:val="24"/>
          <w:szCs w:val="24"/>
        </w:rPr>
        <w:t>Достижению этой цели могут служить такие направления, как: развитие системы взаимодействия органов государственной власти и институтов гражданского общества;  расширение возможностей общественного контроля за обеспечением прав граждан;  обеспечение дальнейшего участия населения в решении общегосударственных и местных вопросов; формирование условий для открытости в процессе принятия государственных решений; совершенствование регионального законодательства для развития институтов гражданского общества;</w:t>
      </w:r>
      <w:proofErr w:type="gramEnd"/>
      <w:r w:rsidRPr="00A51B5E">
        <w:rPr>
          <w:rFonts w:ascii="Times New Roman" w:hAnsi="Times New Roman" w:cs="Times New Roman"/>
          <w:sz w:val="24"/>
          <w:szCs w:val="24"/>
        </w:rPr>
        <w:t xml:space="preserve"> </w:t>
      </w:r>
      <w:proofErr w:type="gramStart"/>
      <w:r w:rsidRPr="00A51B5E">
        <w:rPr>
          <w:rFonts w:ascii="Times New Roman" w:hAnsi="Times New Roman" w:cs="Times New Roman"/>
          <w:sz w:val="24"/>
          <w:szCs w:val="24"/>
        </w:rPr>
        <w:t xml:space="preserve">создание системы стимулов к законопослушанию через внедрение в жизнь общества (средствами правового регулирования) общечеловеческих норм, ценностей и нравственных основ; развитие правового просвещения, обеспечение доступности правовой информации и повышение степени информированности населения о механизмах реализации прав человека; укрепление системы государственных и негосударственных гарантий защиты  прав и </w:t>
      </w:r>
      <w:r w:rsidRPr="00A51B5E">
        <w:rPr>
          <w:rFonts w:ascii="Times New Roman" w:hAnsi="Times New Roman" w:cs="Times New Roman"/>
          <w:sz w:val="24"/>
          <w:szCs w:val="24"/>
        </w:rPr>
        <w:lastRenderedPageBreak/>
        <w:t xml:space="preserve">свобод человека; организация системного мониторинга законодательства и </w:t>
      </w:r>
      <w:proofErr w:type="spellStart"/>
      <w:r w:rsidRPr="00A51B5E">
        <w:rPr>
          <w:rFonts w:ascii="Times New Roman" w:hAnsi="Times New Roman" w:cs="Times New Roman"/>
          <w:sz w:val="24"/>
          <w:szCs w:val="24"/>
        </w:rPr>
        <w:t>правоприменения</w:t>
      </w:r>
      <w:proofErr w:type="spellEnd"/>
      <w:r w:rsidRPr="00A51B5E">
        <w:rPr>
          <w:rFonts w:ascii="Times New Roman" w:hAnsi="Times New Roman" w:cs="Times New Roman"/>
          <w:sz w:val="24"/>
          <w:szCs w:val="24"/>
        </w:rPr>
        <w:t>.</w:t>
      </w:r>
      <w:proofErr w:type="gramEnd"/>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xml:space="preserve">Подводя </w:t>
      </w:r>
      <w:proofErr w:type="gramStart"/>
      <w:r w:rsidRPr="00A51B5E">
        <w:rPr>
          <w:rFonts w:ascii="Times New Roman" w:hAnsi="Times New Roman" w:cs="Times New Roman"/>
          <w:sz w:val="24"/>
          <w:szCs w:val="24"/>
        </w:rPr>
        <w:t>краткий итог представленной в докладе информации и определяя</w:t>
      </w:r>
      <w:proofErr w:type="gramEnd"/>
      <w:r w:rsidRPr="00A51B5E">
        <w:rPr>
          <w:rFonts w:ascii="Times New Roman" w:hAnsi="Times New Roman" w:cs="Times New Roman"/>
          <w:sz w:val="24"/>
          <w:szCs w:val="24"/>
        </w:rPr>
        <w:t xml:space="preserve"> очередные приоритетные задачи, хотелось бы надеяться на продолжение в 2014 году совместной плодотворной работы по обеспечению защиты прав, свобод и законных интересов жителей Чувашии.</w:t>
      </w:r>
    </w:p>
    <w:p w:rsidR="00A51B5E" w:rsidRPr="00A51B5E" w:rsidRDefault="00A51B5E" w:rsidP="00A51B5E">
      <w:pPr>
        <w:spacing w:after="0" w:line="240" w:lineRule="auto"/>
        <w:jc w:val="both"/>
        <w:rPr>
          <w:rFonts w:ascii="Times New Roman" w:hAnsi="Times New Roman" w:cs="Times New Roman"/>
          <w:sz w:val="24"/>
          <w:szCs w:val="24"/>
        </w:rPr>
      </w:pPr>
      <w:r w:rsidRPr="00A51B5E">
        <w:rPr>
          <w:rFonts w:ascii="Times New Roman" w:hAnsi="Times New Roman" w:cs="Times New Roman"/>
          <w:sz w:val="24"/>
          <w:szCs w:val="24"/>
        </w:rPr>
        <w:t> </w:t>
      </w:r>
    </w:p>
    <w:p w:rsidR="00A51B5E" w:rsidRPr="00A51B5E" w:rsidRDefault="00A51B5E" w:rsidP="00A51B5E">
      <w:pPr>
        <w:spacing w:after="0" w:line="240" w:lineRule="auto"/>
        <w:jc w:val="right"/>
        <w:rPr>
          <w:rFonts w:ascii="Times New Roman" w:hAnsi="Times New Roman" w:cs="Times New Roman"/>
          <w:sz w:val="24"/>
          <w:szCs w:val="24"/>
        </w:rPr>
      </w:pPr>
      <w:r w:rsidRPr="00A51B5E">
        <w:rPr>
          <w:rFonts w:ascii="Times New Roman" w:hAnsi="Times New Roman" w:cs="Times New Roman"/>
          <w:sz w:val="24"/>
          <w:szCs w:val="24"/>
        </w:rPr>
        <w:t>Уполномоченный по правам человека в Чувашской Республике</w:t>
      </w:r>
    </w:p>
    <w:p w:rsidR="00A51B5E" w:rsidRPr="00A51B5E" w:rsidRDefault="00A51B5E" w:rsidP="00A51B5E">
      <w:pPr>
        <w:spacing w:after="0" w:line="240" w:lineRule="auto"/>
        <w:jc w:val="right"/>
        <w:rPr>
          <w:rFonts w:ascii="Times New Roman" w:hAnsi="Times New Roman" w:cs="Times New Roman"/>
          <w:sz w:val="24"/>
          <w:szCs w:val="24"/>
        </w:rPr>
      </w:pPr>
      <w:r w:rsidRPr="00A51B5E">
        <w:rPr>
          <w:rFonts w:ascii="Times New Roman" w:hAnsi="Times New Roman" w:cs="Times New Roman"/>
          <w:sz w:val="24"/>
          <w:szCs w:val="24"/>
        </w:rPr>
        <w:t>                                                                                              Ю.С. Кручинин</w:t>
      </w:r>
    </w:p>
    <w:p w:rsidR="00A51B5E" w:rsidRPr="00A51B5E" w:rsidRDefault="00A51B5E" w:rsidP="00A51B5E">
      <w:pPr>
        <w:spacing w:after="0" w:line="240" w:lineRule="auto"/>
        <w:jc w:val="right"/>
        <w:rPr>
          <w:rFonts w:ascii="Times New Roman" w:hAnsi="Times New Roman" w:cs="Times New Roman"/>
          <w:sz w:val="24"/>
          <w:szCs w:val="24"/>
        </w:rPr>
      </w:pPr>
      <w:r w:rsidRPr="00A51B5E">
        <w:rPr>
          <w:rFonts w:ascii="Times New Roman" w:hAnsi="Times New Roman" w:cs="Times New Roman"/>
          <w:sz w:val="24"/>
          <w:szCs w:val="24"/>
        </w:rPr>
        <w:t> </w:t>
      </w:r>
    </w:p>
    <w:p w:rsidR="009A7E02" w:rsidRPr="00A51B5E" w:rsidRDefault="000E767B" w:rsidP="00A51B5E">
      <w:pPr>
        <w:spacing w:after="0" w:line="240" w:lineRule="auto"/>
        <w:jc w:val="both"/>
        <w:rPr>
          <w:rFonts w:ascii="Times New Roman" w:hAnsi="Times New Roman" w:cs="Times New Roman"/>
          <w:sz w:val="24"/>
          <w:szCs w:val="24"/>
        </w:rPr>
      </w:pPr>
    </w:p>
    <w:sectPr w:rsidR="009A7E02" w:rsidRPr="00A51B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603"/>
    <w:rsid w:val="000E767B"/>
    <w:rsid w:val="00241603"/>
    <w:rsid w:val="00307A7D"/>
    <w:rsid w:val="00A51B5E"/>
    <w:rsid w:val="00AC0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51B5E"/>
  </w:style>
  <w:style w:type="paragraph" w:styleId="a3">
    <w:name w:val="Normal (Web)"/>
    <w:basedOn w:val="a"/>
    <w:uiPriority w:val="99"/>
    <w:unhideWhenUsed/>
    <w:rsid w:val="00A51B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1B5E"/>
    <w:rPr>
      <w:b/>
      <w:bCs/>
    </w:rPr>
  </w:style>
  <w:style w:type="character" w:customStyle="1" w:styleId="apple-converted-space">
    <w:name w:val="apple-converted-space"/>
    <w:basedOn w:val="a0"/>
    <w:rsid w:val="00A51B5E"/>
  </w:style>
  <w:style w:type="character" w:styleId="a5">
    <w:name w:val="Emphasis"/>
    <w:basedOn w:val="a0"/>
    <w:uiPriority w:val="20"/>
    <w:qFormat/>
    <w:rsid w:val="00A51B5E"/>
    <w:rPr>
      <w:i/>
      <w:iCs/>
    </w:rPr>
  </w:style>
  <w:style w:type="character" w:styleId="a6">
    <w:name w:val="Hyperlink"/>
    <w:basedOn w:val="a0"/>
    <w:uiPriority w:val="99"/>
    <w:unhideWhenUsed/>
    <w:rsid w:val="00A51B5E"/>
    <w:rPr>
      <w:color w:val="0000FF"/>
      <w:u w:val="single"/>
    </w:rPr>
  </w:style>
  <w:style w:type="character" w:styleId="a7">
    <w:name w:val="FollowedHyperlink"/>
    <w:basedOn w:val="a0"/>
    <w:uiPriority w:val="99"/>
    <w:semiHidden/>
    <w:unhideWhenUsed/>
    <w:rsid w:val="00A51B5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51B5E"/>
  </w:style>
  <w:style w:type="paragraph" w:styleId="a3">
    <w:name w:val="Normal (Web)"/>
    <w:basedOn w:val="a"/>
    <w:uiPriority w:val="99"/>
    <w:unhideWhenUsed/>
    <w:rsid w:val="00A51B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1B5E"/>
    <w:rPr>
      <w:b/>
      <w:bCs/>
    </w:rPr>
  </w:style>
  <w:style w:type="character" w:customStyle="1" w:styleId="apple-converted-space">
    <w:name w:val="apple-converted-space"/>
    <w:basedOn w:val="a0"/>
    <w:rsid w:val="00A51B5E"/>
  </w:style>
  <w:style w:type="character" w:styleId="a5">
    <w:name w:val="Emphasis"/>
    <w:basedOn w:val="a0"/>
    <w:uiPriority w:val="20"/>
    <w:qFormat/>
    <w:rsid w:val="00A51B5E"/>
    <w:rPr>
      <w:i/>
      <w:iCs/>
    </w:rPr>
  </w:style>
  <w:style w:type="character" w:styleId="a6">
    <w:name w:val="Hyperlink"/>
    <w:basedOn w:val="a0"/>
    <w:uiPriority w:val="99"/>
    <w:unhideWhenUsed/>
    <w:rsid w:val="00A51B5E"/>
    <w:rPr>
      <w:color w:val="0000FF"/>
      <w:u w:val="single"/>
    </w:rPr>
  </w:style>
  <w:style w:type="character" w:styleId="a7">
    <w:name w:val="FollowedHyperlink"/>
    <w:basedOn w:val="a0"/>
    <w:uiPriority w:val="99"/>
    <w:semiHidden/>
    <w:unhideWhenUsed/>
    <w:rsid w:val="00A51B5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03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35532.25" TargetMode="External"/><Relationship Id="rId13" Type="http://schemas.openxmlformats.org/officeDocument/2006/relationships/hyperlink" Target="consultantplus://offline/ref=3B36AD66EFADE90CBFC603338E30F2EDD9233F074762B3CD008DD7AE910123EA62D76D69H90DM" TargetMode="External"/><Relationship Id="rId18" Type="http://schemas.openxmlformats.org/officeDocument/2006/relationships/hyperlink" Target="consultantplus://offline/ref=C4A167D802CF986DD6599A6ACAF82753775AB131288F4DE57E87B5C98D3F4059D3D48E6D393739F6EF30K" TargetMode="External"/><Relationship Id="rId3" Type="http://schemas.openxmlformats.org/officeDocument/2006/relationships/settings" Target="settings.xml"/><Relationship Id="rId7" Type="http://schemas.openxmlformats.org/officeDocument/2006/relationships/hyperlink" Target="consultantplus://offline/ref=E83CB68BB49E7A7B00718E7C41CF3E81A0414E1CC1639F2801D518BDC6190BA55225E37F47C17D42x5t4K" TargetMode="External"/><Relationship Id="rId12" Type="http://schemas.openxmlformats.org/officeDocument/2006/relationships/hyperlink" Target="consultantplus://offline/ref=3B36AD66EFADE90CBFC603338E30F2EDD1293B074933E4CF51D8D9AB99516BFA2C92606D9C7EHF05M" TargetMode="External"/><Relationship Id="rId17" Type="http://schemas.openxmlformats.org/officeDocument/2006/relationships/hyperlink" Target="consultantplus://offline/ref=E23CBFA7159560773FD6451855255E6378D57AEFF47B8544B585E7D695BC55G" TargetMode="External"/><Relationship Id="rId2" Type="http://schemas.microsoft.com/office/2007/relationships/stylesWithEffects" Target="stylesWithEffects.xml"/><Relationship Id="rId16" Type="http://schemas.openxmlformats.org/officeDocument/2006/relationships/hyperlink" Target="consultantplus://offline/ref=E430BAB52844187AF71BB308AB8D20726481543F9EFFD5FD898582D68BD5C3F70171B3909008fBsB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novch-centr.soc.cap.ru/" TargetMode="External"/><Relationship Id="rId11" Type="http://schemas.openxmlformats.org/officeDocument/2006/relationships/hyperlink" Target="consultantplus://offline/ref=3B36AD66EFADE90CBFC603338E30F2EDDA28390B4933E4CF51D8D9AB99516BFA2C92606D9F76HF0EM" TargetMode="External"/><Relationship Id="rId5" Type="http://schemas.openxmlformats.org/officeDocument/2006/relationships/hyperlink" Target="http://www.cap.ru/info.aspx?gov_id=11&amp;type=news&amp;id=2768772" TargetMode="External"/><Relationship Id="rId15" Type="http://schemas.openxmlformats.org/officeDocument/2006/relationships/hyperlink" Target="consultantplus://offline/ref=E430BAB52844187AF71BB308AB8D2072678C52329CA2DFF5D08980D1848AD4F0487DB290910CBAfAs9K" TargetMode="External"/><Relationship Id="rId10" Type="http://schemas.openxmlformats.org/officeDocument/2006/relationships/hyperlink" Target="consultantplus://offline/ref=7D7DACB313B2D510410C3A171F69F7474941D34366D7E4EF8748E9A363WEh5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2440291.11" TargetMode="External"/><Relationship Id="rId14" Type="http://schemas.openxmlformats.org/officeDocument/2006/relationships/hyperlink" Target="consultantplus://offline/ref=3B36AD66EFADE90CBFC603338E30F2EDD9253A094A6DB3CD008DD7AE910123EA62D76D69H90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43550</Words>
  <Characters>248236</Characters>
  <Application>Microsoft Office Word</Application>
  <DocSecurity>0</DocSecurity>
  <Lines>2068</Lines>
  <Paragraphs>582</Paragraphs>
  <ScaleCrop>false</ScaleCrop>
  <Company>SPecialiST RePack</Company>
  <LinksUpToDate>false</LinksUpToDate>
  <CharactersWithSpaces>291204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2014-08-08T07:05:00Z</dcterms:created>
  <dcterms:modified xsi:type="dcterms:W3CDTF">2014-08-08T07:08:00Z</dcterms:modified>
</cp:coreProperties>
</file>